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3634F4" w:rsidRDefault="00FC431E" w14:paraId="5F02D69C" w14:textId="1E01E439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C431E" w:rsidR="00FC431E" w:rsidP="00FC431E" w:rsidRDefault="00FC431E" w14:paraId="564E1886" w14:textId="0D0FAE77"/>
    <w:p w:rsidR="00FC431E" w:rsidP="00FC431E" w:rsidRDefault="00FC431E" w14:paraId="2ACB99B1" w14:textId="5FD3F164"/>
    <w:p w:rsidRPr="00FC431E" w:rsidR="00FC431E" w:rsidP="00FC431E" w:rsidRDefault="00770F20" w14:paraId="64997B2A" w14:textId="411E9E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History</w:t>
      </w:r>
    </w:p>
    <w:p w:rsidR="00FC431E" w:rsidP="00FC431E" w:rsidRDefault="00FC431E" w14:paraId="6716F461" w14:textId="76AA21C0"/>
    <w:tbl>
      <w:tblPr>
        <w:tblStyle w:val="TableGrid"/>
        <w:tblW w:w="10215" w:type="dxa"/>
        <w:tblLook w:val="04A0" w:firstRow="1" w:lastRow="0" w:firstColumn="1" w:lastColumn="0" w:noHBand="0" w:noVBand="1"/>
      </w:tblPr>
      <w:tblGrid>
        <w:gridCol w:w="10215"/>
      </w:tblGrid>
      <w:tr w:rsidR="00FC431E" w:rsidTr="232A72ED" w14:paraId="06A56B40" w14:textId="77777777">
        <w:tc>
          <w:tcPr>
            <w:tcW w:w="10215" w:type="dxa"/>
            <w:tcMar/>
          </w:tcPr>
          <w:p w:rsidR="00FC431E" w:rsidP="00FC431E" w:rsidRDefault="00FC431E" w14:paraId="3CD6857E" w14:textId="02E46308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:rsidRPr="00A64C21" w:rsidR="00334CE2" w:rsidP="00FC431E" w:rsidRDefault="00334CE2" w14:paraId="0EB7EC4C" w14:textId="77777777">
            <w:pPr>
              <w:rPr>
                <w:b/>
                <w:bCs/>
                <w:sz w:val="24"/>
                <w:szCs w:val="24"/>
              </w:rPr>
            </w:pPr>
          </w:p>
          <w:p w:rsidR="00770F20" w:rsidP="00334CE2" w:rsidRDefault="00770F20" w14:paraId="3CE7E91A" w14:textId="7A3AB0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>
              <w:t>Research</w:t>
            </w:r>
          </w:p>
          <w:p w:rsidR="00770F20" w:rsidP="00334CE2" w:rsidRDefault="00770F20" w14:paraId="388A3564" w14:textId="52DF93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>
              <w:t>Contextual Knowledge</w:t>
            </w:r>
          </w:p>
          <w:p w:rsidR="00770F20" w:rsidP="00334CE2" w:rsidRDefault="00770F20" w14:paraId="6623AE4B" w14:textId="719404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>
              <w:t>Key words and themes</w:t>
            </w:r>
          </w:p>
          <w:p w:rsidR="00FC431E" w:rsidP="00FC431E" w:rsidRDefault="00FC431E" w14:paraId="454BC3DA" w14:textId="71EEDFD8"/>
        </w:tc>
      </w:tr>
    </w:tbl>
    <w:p w:rsidR="00FC431E" w:rsidP="00FC431E" w:rsidRDefault="00FC431E" w14:paraId="77DDADE5" w14:textId="5968218C"/>
    <w:tbl>
      <w:tblPr>
        <w:tblStyle w:val="TableGrid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FC431E" w:rsidTr="232A72ED" w14:paraId="5CB9ECCA" w14:textId="77777777">
        <w:tc>
          <w:tcPr>
            <w:tcW w:w="10245" w:type="dxa"/>
            <w:tcMar/>
          </w:tcPr>
          <w:p w:rsidR="00334CE2" w:rsidP="00FC431E" w:rsidRDefault="00334CE2" w14:paraId="3513F35D" w14:textId="4A7750D2">
            <w:pPr>
              <w:rPr>
                <w:b w:val="1"/>
                <w:bCs w:val="1"/>
                <w:sz w:val="24"/>
                <w:szCs w:val="24"/>
              </w:rPr>
            </w:pPr>
            <w:r w:rsidRPr="232A72ED" w:rsidR="00FC431E">
              <w:rPr>
                <w:b w:val="1"/>
                <w:bCs w:val="1"/>
                <w:sz w:val="24"/>
                <w:szCs w:val="24"/>
              </w:rPr>
              <w:t>Research work:</w:t>
            </w:r>
          </w:p>
          <w:p w:rsidR="00210314" w:rsidP="00FC431E" w:rsidRDefault="00210314" w14:paraId="48B44D2A" w14:textId="70C8BD10">
            <w:pPr>
              <w:rPr>
                <w:sz w:val="24"/>
                <w:szCs w:val="24"/>
              </w:rPr>
            </w:pPr>
            <w:r w:rsidRPr="6D6BBC97" w:rsidR="00210314">
              <w:rPr>
                <w:b w:val="1"/>
                <w:bCs w:val="1"/>
                <w:sz w:val="24"/>
                <w:szCs w:val="24"/>
              </w:rPr>
              <w:t xml:space="preserve">UNIT 1: </w:t>
            </w:r>
            <w:r w:rsidRPr="6D6BBC97" w:rsidR="00210314">
              <w:rPr>
                <w:sz w:val="24"/>
                <w:szCs w:val="24"/>
              </w:rPr>
              <w:t>Contextual research on the year</w:t>
            </w:r>
            <w:r w:rsidRPr="6D6BBC97" w:rsidR="1D7522BE">
              <w:rPr>
                <w:sz w:val="24"/>
                <w:szCs w:val="24"/>
              </w:rPr>
              <w:t>s</w:t>
            </w:r>
            <w:r w:rsidRPr="6D6BBC97" w:rsidR="00210314">
              <w:rPr>
                <w:sz w:val="24"/>
                <w:szCs w:val="24"/>
              </w:rPr>
              <w:t xml:space="preserve"> 1905-1917 in Russia. Focus on the revolutions, rise of Communist parties (e.g. Bolsheviks and Mensheviks – Lenin and Trotsky)</w:t>
            </w:r>
            <w:r w:rsidRPr="6D6BBC97" w:rsidR="00A64C21">
              <w:rPr>
                <w:sz w:val="24"/>
                <w:szCs w:val="24"/>
              </w:rPr>
              <w:t xml:space="preserve"> and</w:t>
            </w:r>
            <w:r w:rsidRPr="6D6BBC97" w:rsidR="00210314">
              <w:rPr>
                <w:sz w:val="24"/>
                <w:szCs w:val="24"/>
              </w:rPr>
              <w:t xml:space="preserve"> the origins of Communism and the works of Karl Marx</w:t>
            </w:r>
            <w:r w:rsidRPr="6D6BBC97" w:rsidR="00334CE2">
              <w:rPr>
                <w:sz w:val="24"/>
                <w:szCs w:val="24"/>
              </w:rPr>
              <w:t>.</w:t>
            </w:r>
          </w:p>
          <w:p w:rsidRPr="00210314" w:rsidR="00334CE2" w:rsidP="00FC431E" w:rsidRDefault="00334CE2" w14:paraId="209BA940" w14:textId="77777777">
            <w:pPr>
              <w:rPr>
                <w:sz w:val="24"/>
                <w:szCs w:val="24"/>
              </w:rPr>
            </w:pPr>
          </w:p>
          <w:p w:rsidRPr="00A64C21" w:rsidR="00FC431E" w:rsidP="00FC431E" w:rsidRDefault="00770F20" w14:paraId="70F406E8" w14:textId="33CE7B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2:</w:t>
            </w:r>
            <w:r w:rsidR="004229C1">
              <w:rPr>
                <w:b/>
                <w:bCs/>
                <w:sz w:val="24"/>
                <w:szCs w:val="24"/>
              </w:rPr>
              <w:t xml:space="preserve"> </w:t>
            </w:r>
            <w:r w:rsidRPr="004229C1">
              <w:rPr>
                <w:sz w:val="24"/>
                <w:szCs w:val="24"/>
              </w:rPr>
              <w:t>Background on Britain during an</w:t>
            </w:r>
            <w:r w:rsidR="00A64C21">
              <w:rPr>
                <w:sz w:val="24"/>
                <w:szCs w:val="24"/>
              </w:rPr>
              <w:t>d</w:t>
            </w:r>
            <w:r w:rsidRPr="004229C1">
              <w:rPr>
                <w:sz w:val="24"/>
                <w:szCs w:val="24"/>
              </w:rPr>
              <w:t xml:space="preserve"> immediately after W</w:t>
            </w:r>
            <w:r w:rsidR="00334CE2">
              <w:rPr>
                <w:sz w:val="24"/>
                <w:szCs w:val="24"/>
              </w:rPr>
              <w:t xml:space="preserve">orld </w:t>
            </w:r>
            <w:r w:rsidRPr="004229C1">
              <w:rPr>
                <w:sz w:val="24"/>
                <w:szCs w:val="24"/>
              </w:rPr>
              <w:t>W</w:t>
            </w:r>
            <w:r w:rsidR="00334CE2">
              <w:rPr>
                <w:sz w:val="24"/>
                <w:szCs w:val="24"/>
              </w:rPr>
              <w:t xml:space="preserve">ar </w:t>
            </w:r>
            <w:r w:rsidRPr="004229C1">
              <w:rPr>
                <w:sz w:val="24"/>
                <w:szCs w:val="24"/>
              </w:rPr>
              <w:t>2</w:t>
            </w:r>
            <w:r w:rsidR="00334CE2">
              <w:rPr>
                <w:sz w:val="24"/>
                <w:szCs w:val="24"/>
              </w:rPr>
              <w:t>.</w:t>
            </w:r>
          </w:p>
        </w:tc>
      </w:tr>
    </w:tbl>
    <w:p w:rsidR="00FC431E" w:rsidP="00FC431E" w:rsidRDefault="00FC431E" w14:paraId="0ADBE602" w14:textId="1E150E3A"/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10275"/>
      </w:tblGrid>
      <w:tr w:rsidR="00FC431E" w:rsidTr="087A2E97" w14:paraId="4AA9BF65" w14:textId="77777777">
        <w:tc>
          <w:tcPr>
            <w:tcW w:w="10275" w:type="dxa"/>
            <w:tcMar/>
          </w:tcPr>
          <w:p w:rsidR="00FC431E" w:rsidP="232A72ED" w:rsidRDefault="00FC431E" w14:paraId="39A7D9BA" w14:textId="16715B5F">
            <w:pPr>
              <w:rPr>
                <w:b w:val="1"/>
                <w:bCs w:val="1"/>
                <w:sz w:val="24"/>
                <w:szCs w:val="24"/>
              </w:rPr>
            </w:pPr>
            <w:r w:rsidRPr="232A72ED" w:rsidR="00FC431E">
              <w:rPr>
                <w:b w:val="1"/>
                <w:bCs w:val="1"/>
                <w:sz w:val="24"/>
                <w:szCs w:val="24"/>
              </w:rPr>
              <w:t>Website links:</w:t>
            </w:r>
          </w:p>
          <w:p w:rsidR="32CB2CA9" w:rsidP="232A72ED" w:rsidRDefault="32CB2CA9" w14:paraId="77B40962" w14:textId="0AB0330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32A72ED" w:rsidR="32CB2CA9">
              <w:rPr>
                <w:b w:val="1"/>
                <w:bCs w:val="1"/>
                <w:sz w:val="24"/>
                <w:szCs w:val="24"/>
              </w:rPr>
              <w:t>UNIT 1: Things to watch/Read:</w:t>
            </w:r>
          </w:p>
          <w:p w:rsidR="32CB2CA9" w:rsidP="232A72ED" w:rsidRDefault="32CB2CA9" w14:paraId="77C0D4E6" w14:textId="78585C49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GB"/>
              </w:rPr>
            </w:pPr>
            <w:r w:rsidRPr="232A72ED" w:rsidR="32CB2CA9">
              <w:rPr>
                <w:noProof w:val="0"/>
                <w:lang w:val="en-GB"/>
              </w:rPr>
              <w:t xml:space="preserve">Background the Russian Revolutions History.com article </w:t>
            </w:r>
            <w:hyperlink r:id="Rc1005114a8e24572">
              <w:r w:rsidRPr="232A72ED" w:rsidR="32CB2CA9">
                <w:rPr>
                  <w:rStyle w:val="Hyperlink"/>
                  <w:noProof w:val="0"/>
                  <w:lang w:val="en-GB"/>
                </w:rPr>
                <w:t>HISTORY</w:t>
              </w:r>
            </w:hyperlink>
          </w:p>
          <w:p w:rsidR="32CB2CA9" w:rsidP="232A72ED" w:rsidRDefault="32CB2CA9" w14:paraId="38DD9CFE" w14:textId="79C56521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GB"/>
              </w:rPr>
            </w:pPr>
            <w:r w:rsidRPr="232A72ED" w:rsidR="32CB2CA9">
              <w:rPr>
                <w:noProof w:val="0"/>
                <w:lang w:val="en-GB"/>
              </w:rPr>
              <w:t xml:space="preserve">BBC Countdown to Revolution 1917 </w:t>
            </w:r>
            <w:hyperlink r:id="R83dcd8383bd640f0">
              <w:r w:rsidRPr="232A72ED" w:rsidR="32CB2CA9">
                <w:rPr>
                  <w:rStyle w:val="Hyperlink"/>
                  <w:noProof w:val="0"/>
                  <w:lang w:val="en-GB"/>
                </w:rPr>
                <w:t>BBC Two - Russia 1917: Countdown to Revolution (2017)</w:t>
              </w:r>
            </w:hyperlink>
            <w:r w:rsidRPr="232A72ED" w:rsidR="32CB2CA9">
              <w:rPr>
                <w:noProof w:val="0"/>
                <w:lang w:val="en-GB"/>
              </w:rPr>
              <w:t xml:space="preserve"> (Also see worksheet below to go with this)</w:t>
            </w:r>
          </w:p>
          <w:p w:rsidR="32CB2CA9" w:rsidP="232A72ED" w:rsidRDefault="32CB2CA9" w14:paraId="2721E4FC" w14:textId="7E37E678">
            <w:pPr>
              <w:pStyle w:val="Normal"/>
              <w:ind w:left="0"/>
              <w:rPr>
                <w:noProof w:val="0"/>
                <w:lang w:val="en-GB"/>
              </w:rPr>
            </w:pPr>
            <w:r w:rsidRPr="232A72ED" w:rsidR="32CB2CA9">
              <w:rPr>
                <w:noProof w:val="0"/>
                <w:lang w:val="en-GB"/>
              </w:rPr>
              <w:t xml:space="preserve">Other </w:t>
            </w:r>
            <w:r w:rsidRPr="232A72ED" w:rsidR="32CB2CA9">
              <w:rPr>
                <w:noProof w:val="0"/>
                <w:lang w:val="en-GB"/>
              </w:rPr>
              <w:t>possible documentaries</w:t>
            </w:r>
            <w:r w:rsidRPr="232A72ED" w:rsidR="32CB2CA9">
              <w:rPr>
                <w:noProof w:val="0"/>
                <w:lang w:val="en-GB"/>
              </w:rPr>
              <w:t>:</w:t>
            </w:r>
          </w:p>
          <w:p w:rsidR="32CB2CA9" w:rsidP="232A72ED" w:rsidRDefault="32CB2CA9" w14:paraId="18E03027" w14:textId="684C79FA">
            <w:pPr>
              <w:pStyle w:val="ListParagraph"/>
              <w:numPr>
                <w:ilvl w:val="0"/>
                <w:numId w:val="1"/>
              </w:numPr>
              <w:rPr>
                <w:noProof w:val="0"/>
                <w:sz w:val="22"/>
                <w:szCs w:val="22"/>
                <w:lang w:val="en-GB"/>
              </w:rPr>
            </w:pPr>
            <w:r w:rsidRPr="232A72ED" w:rsidR="32CB2C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BBC Russia 1917</w:t>
            </w:r>
            <w:r w:rsidRPr="232A72ED" w:rsidR="32CB2CA9">
              <w:rPr>
                <w:noProof w:val="0"/>
                <w:lang w:val="en-GB"/>
              </w:rPr>
              <w:t xml:space="preserve"> </w:t>
            </w:r>
            <w:hyperlink r:id="R380183ef808d4f9d">
              <w:r w:rsidRPr="232A72ED" w:rsidR="32CB2CA9">
                <w:rPr>
                  <w:rStyle w:val="Hyperlink"/>
                  <w:noProof w:val="0"/>
                  <w:lang w:val="en-GB"/>
                </w:rPr>
                <w:t>The Russian Revolution (2017)</w:t>
              </w:r>
            </w:hyperlink>
          </w:p>
          <w:p w:rsidR="32CB2CA9" w:rsidP="232A72ED" w:rsidRDefault="32CB2CA9" w14:paraId="6248FCD9" w14:textId="70D5FE10">
            <w:pPr>
              <w:pStyle w:val="ListParagraph"/>
              <w:numPr>
                <w:ilvl w:val="0"/>
                <w:numId w:val="1"/>
              </w:numPr>
              <w:rPr>
                <w:noProof w:val="0"/>
                <w:sz w:val="22"/>
                <w:szCs w:val="22"/>
                <w:lang w:val="en-GB"/>
              </w:rPr>
            </w:pPr>
            <w:r w:rsidRPr="232A72ED" w:rsidR="32CB2C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Royal History's biggest fibs with Lucy Worsley: Russian Revolution</w:t>
            </w:r>
            <w:r w:rsidRPr="232A72ED" w:rsidR="32CB2CA9">
              <w:rPr>
                <w:noProof w:val="0"/>
                <w:color w:val="auto"/>
                <w:lang w:val="en-GB"/>
              </w:rPr>
              <w:t xml:space="preserve"> </w:t>
            </w:r>
            <w:hyperlink r:id="R8cfe3be3656043df">
              <w:r w:rsidRPr="232A72ED" w:rsidR="32CB2CA9">
                <w:rPr>
                  <w:rStyle w:val="Hyperlink"/>
                  <w:noProof w:val="0"/>
                  <w:lang w:val="en-GB"/>
                </w:rPr>
                <w:t>Royal History’s Biggest Fibs with Lucy Worsley: The Russian Revolution - video Dailymotion</w:t>
              </w:r>
            </w:hyperlink>
          </w:p>
          <w:p w:rsidR="32CB2CA9" w:rsidP="232A72ED" w:rsidRDefault="32CB2CA9" w14:paraId="2FAFF217" w14:textId="35353B5C">
            <w:pPr>
              <w:pStyle w:val="ListParagraph"/>
              <w:numPr>
                <w:ilvl w:val="0"/>
                <w:numId w:val="1"/>
              </w:numPr>
              <w:rPr/>
            </w:pPr>
            <w:r w:rsidR="32CB2CA9">
              <w:rPr/>
              <w:t>‘The Russian Revolution’ (2017) on Netflix</w:t>
            </w:r>
          </w:p>
          <w:p w:rsidR="00334CE2" w:rsidP="00CA519F" w:rsidRDefault="00334CE2" w14:paraId="5B2BAA7D" w14:textId="77777777">
            <w:pPr>
              <w:rPr>
                <w:b/>
                <w:bCs/>
                <w:sz w:val="24"/>
                <w:szCs w:val="24"/>
              </w:rPr>
            </w:pPr>
          </w:p>
          <w:p w:rsidRPr="00770F20" w:rsidR="00770F20" w:rsidP="004229C1" w:rsidRDefault="00770F20" w14:paraId="163F8FB4" w14:textId="3457D007">
            <w:r w:rsidRPr="2DE76191" w:rsidR="00770F20">
              <w:rPr>
                <w:b w:val="1"/>
                <w:bCs w:val="1"/>
                <w:sz w:val="24"/>
                <w:szCs w:val="24"/>
              </w:rPr>
              <w:t xml:space="preserve">UNIT 2:  </w:t>
            </w:r>
            <w:r w:rsidRPr="2DE76191" w:rsidR="004229C1">
              <w:rPr>
                <w:b w:val="1"/>
                <w:bCs w:val="1"/>
                <w:sz w:val="24"/>
                <w:szCs w:val="24"/>
              </w:rPr>
              <w:t>Things</w:t>
            </w:r>
            <w:r w:rsidRPr="2DE76191" w:rsidR="00770F20">
              <w:rPr>
                <w:b w:val="1"/>
                <w:bCs w:val="1"/>
                <w:sz w:val="24"/>
                <w:szCs w:val="24"/>
              </w:rPr>
              <w:t xml:space="preserve"> to watch</w:t>
            </w:r>
            <w:r w:rsidRPr="2DE76191" w:rsidR="515A4E6A">
              <w:rPr>
                <w:b w:val="1"/>
                <w:bCs w:val="1"/>
                <w:sz w:val="24"/>
                <w:szCs w:val="24"/>
              </w:rPr>
              <w:t>/Read</w:t>
            </w:r>
            <w:r w:rsidRPr="2DE76191" w:rsidR="00770F20">
              <w:rPr>
                <w:b w:val="1"/>
                <w:bCs w:val="1"/>
                <w:sz w:val="24"/>
                <w:szCs w:val="24"/>
              </w:rPr>
              <w:t xml:space="preserve">: </w:t>
            </w:r>
          </w:p>
          <w:p w:rsidR="2CE0E6DB" w:rsidP="2DE76191" w:rsidRDefault="2CE0E6DB" w14:paraId="13A1B256" w14:textId="21AEE65A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 xml:space="preserve">Here are the links for 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>30 minute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 xml:space="preserve"> documentary clips. They cover some political and social changes across Britain from 1964-1990, which is the period of 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>our</w:t>
            </w:r>
            <w:r w:rsidRPr="087A2E97" w:rsidR="18BBC0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 xml:space="preserve"> “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>Modern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 xml:space="preserve"> Britain</w:t>
            </w:r>
            <w:r w:rsidRPr="087A2E97" w:rsidR="109E13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>”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 xml:space="preserve"> course. 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 xml:space="preserve">It would be really helpful just to watch them over the 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>summer to</w:t>
            </w:r>
            <w:r w:rsidRPr="087A2E97" w:rsidR="2CE0E6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 xml:space="preserve"> familiarize yourself with the topic</w:t>
            </w:r>
            <w:r w:rsidRPr="087A2E97" w:rsidR="06E388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vertAlign w:val="subscript"/>
                <w:lang w:val="en-US"/>
              </w:rPr>
              <w:t>.</w:t>
            </w:r>
          </w:p>
          <w:p w:rsidR="00FC431E" w:rsidP="087A2E97" w:rsidRDefault="00210314" w14:paraId="50AA5FD2" w14:textId="11923B5E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hyperlink r:id="R753d3670ab834fae">
              <w:r w:rsidRPr="087A2E97" w:rsidR="06E388C0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en-US"/>
                </w:rPr>
                <w:t>https://www.dailymotion.com/video/x60go94</w:t>
              </w:r>
            </w:hyperlink>
            <w:r w:rsidRPr="087A2E97" w:rsidR="06E38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087A2E97" w:rsidR="06E38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00FC431E" w:rsidP="087A2E97" w:rsidRDefault="00210314" w14:paraId="51A45FCE" w14:textId="4FF0607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hyperlink r:id="R10ed986897f747c5">
              <w:r w:rsidRPr="087A2E97" w:rsidR="06E388C0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en-US"/>
                </w:rPr>
                <w:t>https://www.dailymotion.com/video/x60gny8</w:t>
              </w:r>
            </w:hyperlink>
          </w:p>
          <w:p w:rsidR="00FC431E" w:rsidP="087A2E97" w:rsidRDefault="00210314" w14:paraId="6351E15A" w14:textId="050DC930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hyperlink r:id="R0a2fef6babfa44e9">
              <w:r w:rsidRPr="087A2E97" w:rsidR="06E388C0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en-US"/>
                </w:rPr>
                <w:t>https://www.dailymotion.com/video/x60e61r</w:t>
              </w:r>
            </w:hyperlink>
            <w:r w:rsidRPr="087A2E97" w:rsidR="06E388C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</w:t>
            </w:r>
            <w:r w:rsidRPr="087A2E97" w:rsidR="06E388C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00FC431E" w:rsidP="087A2E97" w:rsidRDefault="00210314" w14:paraId="752FED26" w14:textId="595B9861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hyperlink r:id="R335eab83628f4a81">
              <w:r w:rsidRPr="087A2E97" w:rsidR="06E388C0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467886"/>
                  <w:sz w:val="22"/>
                  <w:szCs w:val="22"/>
                  <w:u w:val="single"/>
                  <w:lang w:val="en-US"/>
                </w:rPr>
                <w:t>https://www.dailymotion.com/video/x60e42q</w:t>
              </w:r>
            </w:hyperlink>
          </w:p>
        </w:tc>
      </w:tr>
    </w:tbl>
    <w:p w:rsidR="00FC431E" w:rsidP="00FC431E" w:rsidRDefault="00FC431E" w14:paraId="28CF84BD" w14:textId="48AC9E07"/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FC431E" w:rsidTr="232A72ED" w14:paraId="0D4776DD" w14:textId="77777777">
        <w:tc>
          <w:tcPr>
            <w:tcW w:w="10260" w:type="dxa"/>
            <w:tcMar/>
          </w:tcPr>
          <w:p w:rsidR="00334CE2" w:rsidP="00CA519F" w:rsidRDefault="00334CE2" w14:paraId="4EC574EB" w14:textId="2C612E07">
            <w:pPr>
              <w:rPr>
                <w:b w:val="1"/>
                <w:bCs w:val="1"/>
                <w:sz w:val="24"/>
                <w:szCs w:val="24"/>
              </w:rPr>
            </w:pPr>
            <w:r w:rsidRPr="232A72ED" w:rsidR="00FC431E">
              <w:rPr>
                <w:b w:val="1"/>
                <w:bCs w:val="1"/>
                <w:sz w:val="24"/>
                <w:szCs w:val="24"/>
              </w:rPr>
              <w:t xml:space="preserve">Appropriate </w:t>
            </w:r>
            <w:r w:rsidRPr="232A72ED" w:rsidR="00FC431E">
              <w:rPr>
                <w:b w:val="1"/>
                <w:bCs w:val="1"/>
                <w:sz w:val="24"/>
                <w:szCs w:val="24"/>
              </w:rPr>
              <w:t>additional</w:t>
            </w:r>
            <w:r w:rsidRPr="232A72ED" w:rsidR="00FC431E">
              <w:rPr>
                <w:b w:val="1"/>
                <w:bCs w:val="1"/>
                <w:sz w:val="24"/>
                <w:szCs w:val="24"/>
              </w:rPr>
              <w:t xml:space="preserve"> reading:</w:t>
            </w:r>
          </w:p>
          <w:p w:rsidRPr="00210314" w:rsidR="00210314" w:rsidP="00CA519F" w:rsidRDefault="00210314" w14:paraId="1816F4EA" w14:textId="07C3C98B">
            <w:pPr>
              <w:rPr>
                <w:sz w:val="24"/>
                <w:szCs w:val="24"/>
              </w:rPr>
            </w:pPr>
            <w:r w:rsidRPr="232A72ED" w:rsidR="00210314">
              <w:rPr>
                <w:b w:val="1"/>
                <w:bCs w:val="1"/>
                <w:sz w:val="24"/>
                <w:szCs w:val="24"/>
              </w:rPr>
              <w:t xml:space="preserve">Unit 1 – </w:t>
            </w:r>
            <w:r w:rsidRPr="232A72ED" w:rsidR="00210314">
              <w:rPr>
                <w:sz w:val="24"/>
                <w:szCs w:val="24"/>
              </w:rPr>
              <w:t xml:space="preserve">‘A </w:t>
            </w:r>
            <w:r w:rsidRPr="232A72ED" w:rsidR="3D3F201F">
              <w:rPr>
                <w:sz w:val="24"/>
                <w:szCs w:val="24"/>
              </w:rPr>
              <w:t>people’s</w:t>
            </w:r>
            <w:r w:rsidRPr="232A72ED" w:rsidR="00210314">
              <w:rPr>
                <w:sz w:val="24"/>
                <w:szCs w:val="24"/>
              </w:rPr>
              <w:t xml:space="preserve"> tragedy’ by Orlando Figes</w:t>
            </w:r>
          </w:p>
          <w:p w:rsidRPr="00A64C21" w:rsidR="00FC431E" w:rsidP="00CA519F" w:rsidRDefault="00770F20" w14:paraId="0373D1E2" w14:textId="5B9A2FB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  <w:r w:rsidR="00A64C21">
              <w:rPr>
                <w:b/>
                <w:bCs/>
                <w:sz w:val="24"/>
                <w:szCs w:val="24"/>
              </w:rPr>
              <w:t>2 -</w:t>
            </w:r>
            <w:r w:rsidR="00210314">
              <w:rPr>
                <w:b/>
                <w:bCs/>
                <w:sz w:val="24"/>
                <w:szCs w:val="24"/>
              </w:rPr>
              <w:t xml:space="preserve"> </w:t>
            </w:r>
            <w:r w:rsidRPr="00210314">
              <w:rPr>
                <w:sz w:val="24"/>
                <w:szCs w:val="24"/>
              </w:rPr>
              <w:t>Andrew Marr: History of Modern Britain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C431E" w:rsidP="00FC431E" w:rsidRDefault="00FC431E" w14:paraId="2137457E" w14:textId="3106FB9F"/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10275"/>
      </w:tblGrid>
      <w:tr w:rsidR="00FC431E" w:rsidTr="232A72ED" w14:paraId="7C1CD275" w14:textId="77777777">
        <w:tc>
          <w:tcPr>
            <w:tcW w:w="10275" w:type="dxa"/>
            <w:tcMar/>
          </w:tcPr>
          <w:p w:rsidR="00FC431E" w:rsidP="00CA519F" w:rsidRDefault="00FC431E" w14:paraId="51B5AB39" w14:textId="08234972">
            <w:pPr>
              <w:rPr>
                <w:b/>
                <w:bCs/>
                <w:sz w:val="24"/>
                <w:szCs w:val="24"/>
              </w:rPr>
            </w:pPr>
            <w:r w:rsidRPr="232A72ED" w:rsidR="00FC431E">
              <w:rPr>
                <w:b w:val="1"/>
                <w:bCs w:val="1"/>
                <w:sz w:val="24"/>
                <w:szCs w:val="24"/>
              </w:rPr>
              <w:t>Tasks to complete:</w:t>
            </w:r>
          </w:p>
          <w:p w:rsidR="232A72ED" w:rsidP="232A72ED" w:rsidRDefault="232A72ED" w14:paraId="713C8A84" w14:textId="75E2881F">
            <w:pPr>
              <w:rPr>
                <w:b w:val="1"/>
                <w:bCs w:val="1"/>
                <w:sz w:val="24"/>
                <w:szCs w:val="24"/>
              </w:rPr>
            </w:pPr>
          </w:p>
          <w:p w:rsidR="5F8D47C5" w:rsidP="232A72ED" w:rsidRDefault="5F8D47C5" w14:paraId="7A6FB995" w14:textId="0164FE6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232A72ED" w:rsidR="5F8D47C5">
              <w:rPr>
                <w:b w:val="1"/>
                <w:bCs w:val="1"/>
                <w:sz w:val="24"/>
                <w:szCs w:val="24"/>
              </w:rPr>
              <w:t>U</w:t>
            </w:r>
            <w:r w:rsidRPr="232A72ED" w:rsidR="42DC0255">
              <w:rPr>
                <w:b w:val="1"/>
                <w:bCs w:val="1"/>
                <w:sz w:val="24"/>
                <w:szCs w:val="24"/>
              </w:rPr>
              <w:t>NIT</w:t>
            </w:r>
            <w:r w:rsidRPr="232A72ED" w:rsidR="5F8D47C5">
              <w:rPr>
                <w:b w:val="1"/>
                <w:bCs w:val="1"/>
                <w:sz w:val="24"/>
                <w:szCs w:val="24"/>
              </w:rPr>
              <w:t xml:space="preserve"> 1: Worksheet to go with Russia 1917 Countdown to Revolution </w:t>
            </w:r>
            <w:hyperlink r:id="R19b64616b95a481b">
              <w:r w:rsidRPr="232A72ED" w:rsidR="5F8D47C5">
                <w:rPr>
                  <w:rStyle w:val="Hyperlink"/>
                  <w:rFonts w:ascii="Calibri" w:hAnsi="Calibri" w:eastAsia="Calibri" w:cs="Calibri"/>
                  <w:noProof w:val="0"/>
                  <w:sz w:val="24"/>
                  <w:szCs w:val="24"/>
                  <w:lang w:val="en-GB"/>
                </w:rPr>
                <w:t>LINKED TO HISTORY Bridging the Gap Russia-1917-Countdown-to-Revolution Worksheet.pdf</w:t>
              </w:r>
            </w:hyperlink>
          </w:p>
          <w:p w:rsidR="00334CE2" w:rsidP="00CA519F" w:rsidRDefault="00334CE2" w14:paraId="4CC5475F" w14:textId="77777777">
            <w:pPr>
              <w:rPr>
                <w:b/>
                <w:bCs/>
                <w:sz w:val="24"/>
                <w:szCs w:val="24"/>
              </w:rPr>
            </w:pPr>
          </w:p>
          <w:p w:rsidRPr="00FC431E" w:rsidR="00770F20" w:rsidP="00CA519F" w:rsidRDefault="00770F20" w14:paraId="6676CCD9" w14:textId="4219D1C4">
            <w:pPr>
              <w:rPr>
                <w:b w:val="1"/>
                <w:bCs w:val="1"/>
                <w:sz w:val="24"/>
                <w:szCs w:val="24"/>
              </w:rPr>
            </w:pPr>
            <w:r w:rsidRPr="232A72ED" w:rsidR="00770F20">
              <w:rPr>
                <w:b w:val="1"/>
                <w:bCs w:val="1"/>
                <w:sz w:val="24"/>
                <w:szCs w:val="24"/>
              </w:rPr>
              <w:t xml:space="preserve">UNIT </w:t>
            </w:r>
            <w:r w:rsidRPr="232A72ED" w:rsidR="2609C373">
              <w:rPr>
                <w:b w:val="1"/>
                <w:bCs w:val="1"/>
                <w:sz w:val="24"/>
                <w:szCs w:val="24"/>
              </w:rPr>
              <w:t>2</w:t>
            </w:r>
            <w:r w:rsidRPr="232A72ED" w:rsidR="00770F20">
              <w:rPr>
                <w:b w:val="1"/>
                <w:bCs w:val="1"/>
                <w:sz w:val="24"/>
                <w:szCs w:val="24"/>
              </w:rPr>
              <w:t xml:space="preserve">: </w:t>
            </w:r>
            <w:r w:rsidRPr="232A72ED" w:rsidR="00770F20">
              <w:rPr>
                <w:sz w:val="24"/>
                <w:szCs w:val="24"/>
              </w:rPr>
              <w:t xml:space="preserve">Complete </w:t>
            </w:r>
            <w:r w:rsidRPr="232A72ED" w:rsidR="004229C1">
              <w:rPr>
                <w:sz w:val="24"/>
                <w:szCs w:val="24"/>
              </w:rPr>
              <w:t xml:space="preserve">some </w:t>
            </w:r>
            <w:r w:rsidRPr="232A72ED" w:rsidR="00770F20">
              <w:rPr>
                <w:sz w:val="24"/>
                <w:szCs w:val="24"/>
              </w:rPr>
              <w:t>tasks</w:t>
            </w:r>
            <w:r w:rsidRPr="232A72ED" w:rsidR="004229C1">
              <w:rPr>
                <w:sz w:val="24"/>
                <w:szCs w:val="24"/>
              </w:rPr>
              <w:t xml:space="preserve"> in different lessons</w:t>
            </w:r>
            <w:r w:rsidRPr="232A72ED" w:rsidR="00770F20">
              <w:rPr>
                <w:sz w:val="24"/>
                <w:szCs w:val="24"/>
              </w:rPr>
              <w:t xml:space="preserve"> to </w:t>
            </w:r>
            <w:r w:rsidRPr="232A72ED" w:rsidR="004229C1">
              <w:rPr>
                <w:sz w:val="24"/>
                <w:szCs w:val="24"/>
              </w:rPr>
              <w:t>familiarise</w:t>
            </w:r>
            <w:r w:rsidRPr="232A72ED" w:rsidR="00770F20">
              <w:rPr>
                <w:sz w:val="24"/>
                <w:szCs w:val="24"/>
              </w:rPr>
              <w:t xml:space="preserve"> how UK government works </w:t>
            </w:r>
            <w:hyperlink r:id="R0572cdf14e3446f7">
              <w:r w:rsidRPr="232A72ED" w:rsidR="00770F20">
                <w:rPr>
                  <w:rStyle w:val="Hyperlink"/>
                  <w:sz w:val="24"/>
                  <w:szCs w:val="24"/>
                </w:rPr>
                <w:t>https://www.twinkl.co.uk/resource/t2-t-17028-uk-parliament-lesson-1-what-is-the-uk-parliament-lesson-pack</w:t>
              </w:r>
            </w:hyperlink>
          </w:p>
          <w:p w:rsidR="00FC431E" w:rsidP="232A72ED" w:rsidRDefault="00FC431E" w14:paraId="41768D70" w14:textId="4E458CDA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FC431E" w:rsidR="00FC431E" w:rsidP="232A72ED" w:rsidRDefault="00FC431E" w14:paraId="2D24D6D3" w14:noSpellErr="1" w14:textId="67251EB5">
      <w:pPr>
        <w:pStyle w:val="Normal"/>
      </w:pPr>
    </w:p>
    <w:sectPr w:rsidRPr="00FC431E" w:rsidR="00FC431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85AA5"/>
    <w:multiLevelType w:val="hybridMultilevel"/>
    <w:tmpl w:val="7A1E4656"/>
    <w:lvl w:ilvl="0" w:tplc="7BDC20C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A00EF9"/>
    <w:multiLevelType w:val="hybridMultilevel"/>
    <w:tmpl w:val="21005E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210314"/>
    <w:rsid w:val="00334CE2"/>
    <w:rsid w:val="003634F4"/>
    <w:rsid w:val="004229C1"/>
    <w:rsid w:val="00770F20"/>
    <w:rsid w:val="00A64C21"/>
    <w:rsid w:val="00FC431E"/>
    <w:rsid w:val="013D3019"/>
    <w:rsid w:val="026509BA"/>
    <w:rsid w:val="02B15E98"/>
    <w:rsid w:val="0357020F"/>
    <w:rsid w:val="06E388C0"/>
    <w:rsid w:val="06F4001B"/>
    <w:rsid w:val="070F7E63"/>
    <w:rsid w:val="076D05D7"/>
    <w:rsid w:val="087A2E97"/>
    <w:rsid w:val="109E1314"/>
    <w:rsid w:val="18BBC02D"/>
    <w:rsid w:val="1D7522BE"/>
    <w:rsid w:val="216FF45B"/>
    <w:rsid w:val="232A72ED"/>
    <w:rsid w:val="2609C373"/>
    <w:rsid w:val="26D8C1AC"/>
    <w:rsid w:val="29DD2390"/>
    <w:rsid w:val="2CE0E6DB"/>
    <w:rsid w:val="2DE76191"/>
    <w:rsid w:val="32CB2CA9"/>
    <w:rsid w:val="37673842"/>
    <w:rsid w:val="3C5A7CF0"/>
    <w:rsid w:val="3D3F201F"/>
    <w:rsid w:val="42DC0255"/>
    <w:rsid w:val="45448B58"/>
    <w:rsid w:val="4830E593"/>
    <w:rsid w:val="4C0A8E1C"/>
    <w:rsid w:val="51504F4D"/>
    <w:rsid w:val="515A4E6A"/>
    <w:rsid w:val="55D46576"/>
    <w:rsid w:val="5C295CE7"/>
    <w:rsid w:val="5F8D47C5"/>
    <w:rsid w:val="6D6BBC97"/>
    <w:rsid w:val="73988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70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F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F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history.com/articles/russian-revolution" TargetMode="External" Id="Rc1005114a8e24572" /><Relationship Type="http://schemas.openxmlformats.org/officeDocument/2006/relationships/hyperlink" Target="https://vk.com/video-4747915_456239079" TargetMode="External" Id="R83dcd8383bd640f0" /><Relationship Type="http://schemas.openxmlformats.org/officeDocument/2006/relationships/hyperlink" Target="https://www.youtube.com/watch?v=guTi_TIGeA0&amp;t=4s" TargetMode="External" Id="R380183ef808d4f9d" /><Relationship Type="http://schemas.openxmlformats.org/officeDocument/2006/relationships/hyperlink" Target="https://www.dailymotion.com/video/x8rsq6o" TargetMode="External" Id="R8cfe3be3656043df" /><Relationship Type="http://schemas.openxmlformats.org/officeDocument/2006/relationships/hyperlink" Target="https://caymanprep.sharepoint.com/:b:/s/PastoralTeamHS/EdznTTghrnpMrpyoF8SB35cBTbYja8RWLjTJkdcOvSDzLQ?e=F9F4F6" TargetMode="External" Id="R19b64616b95a481b" /><Relationship Type="http://schemas.openxmlformats.org/officeDocument/2006/relationships/hyperlink" Target="https://www.twinkl.co.uk/resource/t2-t-17028-uk-parliament-lesson-1-what-is-the-uk-parliament-lesson-pack" TargetMode="External" Id="R0572cdf14e3446f7" /><Relationship Type="http://schemas.openxmlformats.org/officeDocument/2006/relationships/hyperlink" Target="https://www.dailymotion.com/video/x60go94" TargetMode="External" Id="R753d3670ab834fae" /><Relationship Type="http://schemas.openxmlformats.org/officeDocument/2006/relationships/hyperlink" Target="https://www.dailymotion.com/video/x60gny8" TargetMode="External" Id="R10ed986897f747c5" /><Relationship Type="http://schemas.openxmlformats.org/officeDocument/2006/relationships/hyperlink" Target="https://www.dailymotion.com/video/x60e61r" TargetMode="External" Id="R0a2fef6babfa44e9" /><Relationship Type="http://schemas.openxmlformats.org/officeDocument/2006/relationships/hyperlink" Target="https://www.dailymotion.com/video/x60e42q" TargetMode="External" Id="R335eab83628f4a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B1F620D38A94E90EDC6AA0457233A" ma:contentTypeVersion="16" ma:contentTypeDescription="Create a new document." ma:contentTypeScope="" ma:versionID="6901bbc1d410d7c90d013ea91210e754">
  <xsd:schema xmlns:xsd="http://www.w3.org/2001/XMLSchema" xmlns:xs="http://www.w3.org/2001/XMLSchema" xmlns:p="http://schemas.microsoft.com/office/2006/metadata/properties" xmlns:ns2="3ae1855e-1d2b-475a-becc-14ca3a39bd80" xmlns:ns3="744e6390-7f08-49a4-a645-ae4e874323f1" targetNamespace="http://schemas.microsoft.com/office/2006/metadata/properties" ma:root="true" ma:fieldsID="b429642f7ee9677af7b41a859a8def67" ns2:_="" ns3:_="">
    <xsd:import namespace="3ae1855e-1d2b-475a-becc-14ca3a39bd80"/>
    <xsd:import namespace="744e6390-7f08-49a4-a645-ae4e87432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855e-1d2b-475a-becc-14ca3a39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dfc188-c912-48b2-9930-08be6ba0f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6390-7f08-49a4-a645-ae4e87432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c0d4fa-4ffb-4d62-b3fa-5f7a52f7f611}" ma:internalName="TaxCatchAll" ma:showField="CatchAllData" ma:web="744e6390-7f08-49a4-a645-ae4e87432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e6390-7f08-49a4-a645-ae4e874323f1" xsi:nil="true"/>
    <lcf76f155ced4ddcb4097134ff3c332f xmlns="3ae1855e-1d2b-475a-becc-14ca3a39bd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D8AEFD-5201-448C-9003-1CAE552798B7}"/>
</file>

<file path=customXml/itemProps2.xml><?xml version="1.0" encoding="utf-8"?>
<ds:datastoreItem xmlns:ds="http://schemas.openxmlformats.org/officeDocument/2006/customXml" ds:itemID="{DC71968B-922A-4A80-BEDA-EA1B75E45E91}"/>
</file>

<file path=customXml/itemProps3.xml><?xml version="1.0" encoding="utf-8"?>
<ds:datastoreItem xmlns:ds="http://schemas.openxmlformats.org/officeDocument/2006/customXml" ds:itemID="{E629789B-6817-4AEA-A0AA-C5C14A0D52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Bee</dc:creator>
  <keywords/>
  <dc:description/>
  <lastModifiedBy>Henrietta Knight</lastModifiedBy>
  <revision>9</revision>
  <dcterms:created xsi:type="dcterms:W3CDTF">2020-04-30T12:46:00.0000000Z</dcterms:created>
  <dcterms:modified xsi:type="dcterms:W3CDTF">2025-05-06T14:12:06.6411257Z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0x010100FE5B1F620D38A94E90EDC6AA0457233A</vt:lpwstr>
  </property>
  <property fmtid="{D5CDD505-2E9C-101B-9397-08002B2CF9AE}" pid="3" name="MediaServiceImageTags">
    <vt:lpwstr/>
  </property>
</Properties>
</file>