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7B2A" w14:textId="00A63D8B" w:rsidR="00FC431E" w:rsidRPr="00E0727C" w:rsidRDefault="00E306D2" w:rsidP="00FC431E">
      <w:r>
        <w:rPr>
          <w:b/>
          <w:bCs/>
          <w:sz w:val="32"/>
          <w:szCs w:val="32"/>
        </w:rPr>
        <w:t>Geography</w:t>
      </w:r>
    </w:p>
    <w:p w14:paraId="6716F461" w14:textId="76AA21C0" w:rsidR="00FC431E" w:rsidRDefault="00FC431E" w:rsidP="00FC431E"/>
    <w:p w14:paraId="403A2E6C" w14:textId="5B96CA9A" w:rsidR="005A50D4" w:rsidRPr="005A50D4" w:rsidRDefault="005A50D4" w:rsidP="005A50D4">
      <w:pPr>
        <w:rPr>
          <w:b/>
          <w:bCs/>
          <w:sz w:val="24"/>
          <w:szCs w:val="24"/>
        </w:rPr>
      </w:pPr>
      <w:r w:rsidRPr="00FC431E">
        <w:rPr>
          <w:b/>
          <w:bCs/>
          <w:sz w:val="24"/>
          <w:szCs w:val="24"/>
        </w:rPr>
        <w:t>Key skills developed in this work:</w:t>
      </w:r>
    </w:p>
    <w:p w14:paraId="745752F2" w14:textId="758ABECC" w:rsidR="005A50D4" w:rsidRPr="005A50D4" w:rsidRDefault="005A50D4" w:rsidP="005A50D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50"/>
        <w:jc w:val="both"/>
        <w:rPr>
          <w:rFonts w:cstheme="minorHAnsi"/>
        </w:rPr>
      </w:pPr>
      <w:r w:rsidRPr="00E306D2">
        <w:rPr>
          <w:rFonts w:cstheme="minorHAnsi"/>
        </w:rPr>
        <w:t>Show understanding of the principal processes operating within physical geography and human geography</w:t>
      </w:r>
      <w:r>
        <w:rPr>
          <w:rFonts w:cstheme="minorHAnsi"/>
        </w:rPr>
        <w:t>.</w:t>
      </w:r>
    </w:p>
    <w:p w14:paraId="4A59445F" w14:textId="6EDDF6DA" w:rsidR="005A50D4" w:rsidRPr="005A50D4" w:rsidRDefault="005A50D4" w:rsidP="005A50D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50"/>
        <w:jc w:val="both"/>
        <w:rPr>
          <w:rFonts w:cstheme="minorHAnsi"/>
        </w:rPr>
      </w:pPr>
      <w:r w:rsidRPr="00E306D2">
        <w:rPr>
          <w:rFonts w:cstheme="minorHAnsi"/>
        </w:rPr>
        <w:t>Show an understanding of the causes and effects of change on natural and human environments</w:t>
      </w:r>
      <w:r>
        <w:rPr>
          <w:rFonts w:cstheme="minorHAnsi"/>
        </w:rPr>
        <w:t>.</w:t>
      </w:r>
    </w:p>
    <w:p w14:paraId="7D6E45A1" w14:textId="61E0D589" w:rsidR="005A50D4" w:rsidRPr="005A50D4" w:rsidRDefault="005A50D4" w:rsidP="005A50D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50"/>
        <w:jc w:val="both"/>
        <w:rPr>
          <w:rFonts w:cstheme="minorHAnsi"/>
        </w:rPr>
      </w:pPr>
      <w:r>
        <w:rPr>
          <w:rFonts w:cstheme="minorHAnsi"/>
        </w:rPr>
        <w:t>Develop</w:t>
      </w:r>
      <w:r w:rsidRPr="00E306D2">
        <w:rPr>
          <w:rFonts w:cstheme="minorHAnsi"/>
        </w:rPr>
        <w:t xml:space="preserve"> an awareness of the usefulness of geographical analysis to understand and solve contemporary human and environmental problems</w:t>
      </w:r>
      <w:r>
        <w:rPr>
          <w:rFonts w:cstheme="minorHAnsi"/>
        </w:rPr>
        <w:t>.</w:t>
      </w:r>
    </w:p>
    <w:p w14:paraId="5A538030" w14:textId="4A292A2E" w:rsidR="005A50D4" w:rsidRPr="005A50D4" w:rsidRDefault="005A50D4" w:rsidP="005A50D4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50"/>
        <w:jc w:val="both"/>
        <w:rPr>
          <w:rFonts w:cstheme="minorHAnsi"/>
        </w:rPr>
      </w:pPr>
      <w:r w:rsidRPr="00E306D2">
        <w:rPr>
          <w:rFonts w:cstheme="minorHAnsi"/>
        </w:rPr>
        <w:t>Develop the ability to handle and evaluate different types and sources of information</w:t>
      </w:r>
      <w:r>
        <w:rPr>
          <w:rFonts w:cstheme="minorHAnsi"/>
        </w:rPr>
        <w:t>.</w:t>
      </w:r>
    </w:p>
    <w:p w14:paraId="50698BCD" w14:textId="77777777" w:rsidR="005A50D4" w:rsidRPr="00E306D2" w:rsidRDefault="005A50D4" w:rsidP="005A50D4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450"/>
        <w:jc w:val="both"/>
        <w:rPr>
          <w:rFonts w:cstheme="minorHAnsi"/>
        </w:rPr>
      </w:pPr>
      <w:r w:rsidRPr="00E306D2">
        <w:rPr>
          <w:rFonts w:cstheme="minorHAnsi"/>
        </w:rPr>
        <w:t>Develop the skills to think logically, and to present an ordered and coherent argument in a variety of ways</w:t>
      </w:r>
      <w:r>
        <w:rPr>
          <w:rFonts w:cstheme="minorHAnsi"/>
        </w:rPr>
        <w:t>.</w:t>
      </w:r>
    </w:p>
    <w:p w14:paraId="6A9AC1CB" w14:textId="77777777" w:rsidR="005A50D4" w:rsidRDefault="005A50D4" w:rsidP="00FC431E"/>
    <w:p w14:paraId="5B178F25" w14:textId="77777777" w:rsidR="005A50D4" w:rsidRDefault="005A50D4" w:rsidP="00FC431E"/>
    <w:p w14:paraId="052EB40D" w14:textId="3EE551AB" w:rsidR="005A50D4" w:rsidRPr="005A50D4" w:rsidRDefault="005A50D4" w:rsidP="005A50D4">
      <w:pPr>
        <w:rPr>
          <w:b/>
          <w:bCs/>
          <w:sz w:val="24"/>
          <w:szCs w:val="24"/>
        </w:rPr>
      </w:pPr>
      <w:r w:rsidRPr="00FC431E">
        <w:rPr>
          <w:b/>
          <w:bCs/>
          <w:sz w:val="24"/>
          <w:szCs w:val="24"/>
        </w:rPr>
        <w:t>Research work:</w:t>
      </w:r>
    </w:p>
    <w:p w14:paraId="6BBDF8AA" w14:textId="77777777" w:rsidR="005A50D4" w:rsidRPr="00E306D2" w:rsidRDefault="005A50D4" w:rsidP="005A50D4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E306D2">
        <w:rPr>
          <w:rFonts w:cstheme="minorHAnsi"/>
        </w:rPr>
        <w:t xml:space="preserve">The activities in this </w:t>
      </w:r>
      <w:r>
        <w:rPr>
          <w:rFonts w:cstheme="minorHAnsi"/>
        </w:rPr>
        <w:t>document</w:t>
      </w:r>
      <w:r w:rsidRPr="00E306D2">
        <w:rPr>
          <w:rFonts w:cstheme="minorHAnsi"/>
        </w:rPr>
        <w:t xml:space="preserve"> will support content in the following AS</w:t>
      </w:r>
      <w:r>
        <w:rPr>
          <w:rFonts w:cstheme="minorHAnsi"/>
        </w:rPr>
        <w:t>-l</w:t>
      </w:r>
      <w:r w:rsidRPr="00E306D2">
        <w:rPr>
          <w:rFonts w:cstheme="minorHAnsi"/>
        </w:rPr>
        <w:t>evel units:</w:t>
      </w:r>
    </w:p>
    <w:p w14:paraId="71F97675" w14:textId="77777777" w:rsidR="005A50D4" w:rsidRPr="00E306D2" w:rsidRDefault="005A50D4" w:rsidP="005A50D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i/>
          <w:iCs/>
        </w:rPr>
      </w:pPr>
      <w:r w:rsidRPr="00E306D2">
        <w:rPr>
          <w:rFonts w:cstheme="minorHAnsi"/>
          <w:i/>
          <w:iCs/>
        </w:rPr>
        <w:t>Core Physical Geography</w:t>
      </w:r>
    </w:p>
    <w:p w14:paraId="0A426B81" w14:textId="77777777" w:rsidR="005A50D4" w:rsidRPr="00E306D2" w:rsidRDefault="005A50D4" w:rsidP="005A50D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rPr>
          <w:rFonts w:cstheme="minorHAnsi"/>
          <w:i/>
          <w:iCs/>
        </w:rPr>
      </w:pPr>
      <w:r w:rsidRPr="00E306D2">
        <w:rPr>
          <w:rFonts w:cstheme="minorHAnsi"/>
        </w:rPr>
        <w:t>Hydrology and fluvial geomorphology</w:t>
      </w:r>
    </w:p>
    <w:p w14:paraId="3122F73A" w14:textId="77777777" w:rsidR="005A50D4" w:rsidRPr="00E306D2" w:rsidRDefault="005A50D4" w:rsidP="005A50D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rPr>
          <w:rFonts w:cstheme="minorHAnsi"/>
          <w:i/>
          <w:iCs/>
        </w:rPr>
      </w:pPr>
      <w:r w:rsidRPr="00E306D2">
        <w:rPr>
          <w:rFonts w:cstheme="minorHAnsi"/>
        </w:rPr>
        <w:t>Atmosphere and weather</w:t>
      </w:r>
    </w:p>
    <w:p w14:paraId="25732ADD" w14:textId="77777777" w:rsidR="005A50D4" w:rsidRPr="00E306D2" w:rsidRDefault="005A50D4" w:rsidP="005A50D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rPr>
          <w:rFonts w:cstheme="minorHAnsi"/>
          <w:i/>
          <w:iCs/>
        </w:rPr>
      </w:pPr>
      <w:r w:rsidRPr="00E306D2">
        <w:rPr>
          <w:rFonts w:cstheme="minorHAnsi"/>
        </w:rPr>
        <w:t>Rocks and weathering</w:t>
      </w:r>
    </w:p>
    <w:p w14:paraId="4E401C01" w14:textId="77777777" w:rsidR="005A50D4" w:rsidRPr="00E306D2" w:rsidRDefault="005A50D4" w:rsidP="005A50D4">
      <w:pPr>
        <w:pStyle w:val="ListParagraph"/>
        <w:autoSpaceDE w:val="0"/>
        <w:autoSpaceDN w:val="0"/>
        <w:adjustRightInd w:val="0"/>
        <w:ind w:left="709"/>
        <w:rPr>
          <w:rFonts w:cstheme="minorHAnsi"/>
          <w:i/>
          <w:iCs/>
        </w:rPr>
      </w:pPr>
    </w:p>
    <w:p w14:paraId="0C7F234A" w14:textId="77777777" w:rsidR="005A50D4" w:rsidRPr="00E306D2" w:rsidRDefault="005A50D4" w:rsidP="005A50D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i/>
          <w:iCs/>
        </w:rPr>
      </w:pPr>
      <w:r w:rsidRPr="00E306D2">
        <w:rPr>
          <w:rFonts w:cstheme="minorHAnsi"/>
          <w:i/>
          <w:iCs/>
        </w:rPr>
        <w:t>Core Human Geography</w:t>
      </w:r>
    </w:p>
    <w:p w14:paraId="047987F5" w14:textId="77777777" w:rsidR="005A50D4" w:rsidRPr="00E306D2" w:rsidRDefault="005A50D4" w:rsidP="005A50D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rPr>
          <w:rFonts w:cstheme="minorHAnsi"/>
          <w:i/>
          <w:iCs/>
        </w:rPr>
      </w:pPr>
      <w:r w:rsidRPr="00E306D2">
        <w:rPr>
          <w:rFonts w:cstheme="minorHAnsi"/>
        </w:rPr>
        <w:t>Population</w:t>
      </w:r>
    </w:p>
    <w:p w14:paraId="45616CB7" w14:textId="77777777" w:rsidR="005A50D4" w:rsidRPr="00E306D2" w:rsidRDefault="005A50D4" w:rsidP="005A50D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rPr>
          <w:rFonts w:cstheme="minorHAnsi"/>
          <w:i/>
          <w:iCs/>
        </w:rPr>
      </w:pPr>
      <w:r w:rsidRPr="00E306D2">
        <w:rPr>
          <w:rFonts w:cstheme="minorHAnsi"/>
        </w:rPr>
        <w:t>Migration</w:t>
      </w:r>
    </w:p>
    <w:p w14:paraId="4594707D" w14:textId="77777777" w:rsidR="005A50D4" w:rsidRPr="00E306D2" w:rsidRDefault="005A50D4" w:rsidP="005A50D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709" w:hanging="283"/>
        <w:rPr>
          <w:rFonts w:cstheme="minorHAnsi"/>
          <w:i/>
          <w:iCs/>
        </w:rPr>
      </w:pPr>
      <w:r w:rsidRPr="00E306D2">
        <w:rPr>
          <w:rFonts w:cstheme="minorHAnsi"/>
        </w:rPr>
        <w:t>Settlement dynamics</w:t>
      </w:r>
    </w:p>
    <w:p w14:paraId="6F80E737" w14:textId="77777777" w:rsidR="005A50D4" w:rsidRDefault="005A50D4" w:rsidP="00FC431E"/>
    <w:p w14:paraId="2807CA1A" w14:textId="77777777" w:rsidR="005A50D4" w:rsidRDefault="005A50D4" w:rsidP="00FC431E"/>
    <w:p w14:paraId="390A59D4" w14:textId="77777777" w:rsidR="005A50D4" w:rsidRDefault="005A50D4" w:rsidP="00FC431E"/>
    <w:p w14:paraId="6D139115" w14:textId="77777777" w:rsidR="005A50D4" w:rsidRDefault="005A50D4" w:rsidP="00FC431E"/>
    <w:p w14:paraId="191D7C22" w14:textId="77777777" w:rsidR="005A50D4" w:rsidRDefault="005A50D4" w:rsidP="00FC431E"/>
    <w:p w14:paraId="1854B0B6" w14:textId="77777777" w:rsidR="005A50D4" w:rsidRDefault="005A50D4" w:rsidP="00FC431E"/>
    <w:p w14:paraId="5B79F672" w14:textId="77777777" w:rsidR="005A50D4" w:rsidRDefault="005A50D4" w:rsidP="00FC431E"/>
    <w:p w14:paraId="4F1B1969" w14:textId="77777777" w:rsidR="005A50D4" w:rsidRDefault="005A50D4" w:rsidP="00FC431E"/>
    <w:p w14:paraId="7B176D0E" w14:textId="77777777" w:rsidR="005A50D4" w:rsidRDefault="005A50D4" w:rsidP="00FC431E"/>
    <w:p w14:paraId="70F994B2" w14:textId="77777777" w:rsidR="005A50D4" w:rsidRDefault="005A50D4" w:rsidP="00FC431E"/>
    <w:p w14:paraId="3DB4EDD8" w14:textId="77777777" w:rsidR="005A50D4" w:rsidRDefault="005A50D4" w:rsidP="00FC431E"/>
    <w:p w14:paraId="06D7D82A" w14:textId="77777777" w:rsidR="005A50D4" w:rsidRDefault="005A50D4" w:rsidP="00FC431E"/>
    <w:p w14:paraId="240A439A" w14:textId="77777777" w:rsidR="005A50D4" w:rsidRDefault="005A50D4" w:rsidP="00FC431E"/>
    <w:p w14:paraId="250BF150" w14:textId="77777777" w:rsidR="005A50D4" w:rsidRDefault="005A50D4" w:rsidP="00FC431E"/>
    <w:p w14:paraId="53CE8592" w14:textId="77777777" w:rsidR="005A50D4" w:rsidRDefault="005A50D4" w:rsidP="00FC431E"/>
    <w:p w14:paraId="207D145E" w14:textId="77777777" w:rsidR="005A50D4" w:rsidRDefault="005A50D4" w:rsidP="00FC431E"/>
    <w:p w14:paraId="359FCE6D" w14:textId="77777777" w:rsidR="005A50D4" w:rsidRDefault="005A50D4" w:rsidP="00FC431E"/>
    <w:p w14:paraId="7B6118ED" w14:textId="77777777" w:rsidR="00621605" w:rsidRDefault="00621605" w:rsidP="00FC431E"/>
    <w:p w14:paraId="1857A729" w14:textId="77777777" w:rsidR="00621605" w:rsidRDefault="00621605" w:rsidP="00FC431E"/>
    <w:p w14:paraId="2A069AD7" w14:textId="77777777" w:rsidR="00621605" w:rsidRDefault="00621605" w:rsidP="00FC431E"/>
    <w:p w14:paraId="6C81D46A" w14:textId="77777777" w:rsidR="00621605" w:rsidRDefault="00621605" w:rsidP="00FC431E"/>
    <w:p w14:paraId="0DD692AE" w14:textId="77777777" w:rsidR="005A50D4" w:rsidRDefault="005A50D4" w:rsidP="00FC431E"/>
    <w:p w14:paraId="6CD89925" w14:textId="77777777" w:rsidR="005A50D4" w:rsidRDefault="005A50D4" w:rsidP="00FC431E"/>
    <w:p w14:paraId="34E2CA36" w14:textId="77777777" w:rsidR="005A50D4" w:rsidRDefault="005A50D4" w:rsidP="00FC431E"/>
    <w:p w14:paraId="35F240DD" w14:textId="77777777" w:rsidR="005A50D4" w:rsidRDefault="005A50D4" w:rsidP="00FC431E"/>
    <w:p w14:paraId="3E0F6314" w14:textId="77777777" w:rsidR="005A50D4" w:rsidRDefault="005A50D4" w:rsidP="00FC431E"/>
    <w:p w14:paraId="340F6D09" w14:textId="6B7D4A91" w:rsidR="005A50D4" w:rsidRPr="005A50D4" w:rsidRDefault="005A50D4" w:rsidP="005A50D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A50D4">
        <w:rPr>
          <w:rFonts w:cstheme="minorHAnsi"/>
          <w:b/>
          <w:bCs/>
          <w:sz w:val="24"/>
          <w:szCs w:val="24"/>
        </w:rPr>
        <w:lastRenderedPageBreak/>
        <w:t>Activity - Investigating hypotheses:</w:t>
      </w:r>
    </w:p>
    <w:p w14:paraId="4ED6B867" w14:textId="77777777" w:rsidR="005A50D4" w:rsidRPr="00E306D2" w:rsidRDefault="005A50D4" w:rsidP="005A50D4">
      <w:pPr>
        <w:autoSpaceDE w:val="0"/>
        <w:autoSpaceDN w:val="0"/>
        <w:adjustRightInd w:val="0"/>
        <w:rPr>
          <w:rFonts w:cstheme="minorHAnsi"/>
          <w:i/>
          <w:iCs/>
        </w:rPr>
      </w:pPr>
      <w:r w:rsidRPr="00E306D2">
        <w:rPr>
          <w:rFonts w:cstheme="minorHAnsi"/>
          <w:i/>
          <w:iCs/>
          <w:lang w:val="en-US"/>
        </w:rPr>
        <w:t>Objectives:</w:t>
      </w:r>
    </w:p>
    <w:p w14:paraId="1E6D21DC" w14:textId="77777777" w:rsidR="005A50D4" w:rsidRPr="00DA2E1A" w:rsidRDefault="005A50D4" w:rsidP="005A50D4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41" w:hanging="270"/>
        <w:jc w:val="both"/>
        <w:rPr>
          <w:rFonts w:cstheme="minorHAnsi"/>
        </w:rPr>
      </w:pPr>
      <w:r w:rsidRPr="00DA2E1A">
        <w:rPr>
          <w:rFonts w:cstheme="minorHAnsi"/>
          <w:lang w:val="en-US"/>
        </w:rPr>
        <w:t>Research and investigate current geographical local or global issues.</w:t>
      </w:r>
    </w:p>
    <w:p w14:paraId="5BB8B19D" w14:textId="77777777" w:rsidR="005A50D4" w:rsidRPr="00DA2E1A" w:rsidRDefault="005A50D4" w:rsidP="005A50D4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41" w:hanging="270"/>
        <w:jc w:val="both"/>
        <w:rPr>
          <w:rFonts w:cstheme="minorHAnsi"/>
        </w:rPr>
      </w:pPr>
      <w:r w:rsidRPr="00DA2E1A">
        <w:rPr>
          <w:rFonts w:cstheme="minorHAnsi"/>
          <w:lang w:val="en-US"/>
        </w:rPr>
        <w:t>Use a variety of sources of information to help you with your research.</w:t>
      </w:r>
    </w:p>
    <w:p w14:paraId="5782B2D1" w14:textId="77777777" w:rsidR="005A50D4" w:rsidRPr="00E306D2" w:rsidRDefault="005A50D4" w:rsidP="005A50D4">
      <w:pPr>
        <w:autoSpaceDE w:val="0"/>
        <w:autoSpaceDN w:val="0"/>
        <w:adjustRightInd w:val="0"/>
        <w:jc w:val="both"/>
        <w:rPr>
          <w:rFonts w:cstheme="minorHAnsi"/>
          <w:lang w:val="en-US"/>
        </w:rPr>
      </w:pPr>
    </w:p>
    <w:p w14:paraId="4C12F383" w14:textId="77777777" w:rsidR="005A50D4" w:rsidRPr="00E306D2" w:rsidRDefault="005A50D4" w:rsidP="005A50D4">
      <w:pPr>
        <w:autoSpaceDE w:val="0"/>
        <w:autoSpaceDN w:val="0"/>
        <w:adjustRightInd w:val="0"/>
        <w:jc w:val="both"/>
        <w:rPr>
          <w:rFonts w:cstheme="minorHAnsi"/>
          <w:i/>
          <w:iCs/>
          <w:lang w:val="en-US"/>
        </w:rPr>
      </w:pPr>
      <w:r w:rsidRPr="00E306D2">
        <w:rPr>
          <w:rFonts w:cstheme="minorHAnsi"/>
          <w:i/>
          <w:iCs/>
          <w:lang w:val="en-US"/>
        </w:rPr>
        <w:t>Task:</w:t>
      </w:r>
    </w:p>
    <w:p w14:paraId="0E14BE89" w14:textId="77777777" w:rsidR="005A50D4" w:rsidRDefault="005A50D4" w:rsidP="005A50D4">
      <w:pPr>
        <w:numPr>
          <w:ilvl w:val="0"/>
          <w:numId w:val="5"/>
        </w:numPr>
        <w:autoSpaceDE w:val="0"/>
        <w:autoSpaceDN w:val="0"/>
        <w:adjustRightInd w:val="0"/>
        <w:ind w:left="341" w:hanging="270"/>
        <w:jc w:val="both"/>
        <w:rPr>
          <w:rFonts w:cstheme="minorHAnsi"/>
          <w:lang w:val="en-US"/>
        </w:rPr>
      </w:pPr>
      <w:r w:rsidRPr="00E306D2">
        <w:rPr>
          <w:rFonts w:cstheme="minorHAnsi"/>
          <w:lang w:val="en-US"/>
        </w:rPr>
        <w:t>Use the internet to researc</w:t>
      </w:r>
      <w:r>
        <w:rPr>
          <w:rFonts w:cstheme="minorHAnsi"/>
          <w:lang w:val="en-US"/>
        </w:rPr>
        <w:t>h the</w:t>
      </w:r>
      <w:r w:rsidRPr="00E306D2">
        <w:rPr>
          <w:rFonts w:cstheme="minorHAnsi"/>
          <w:lang w:val="en-US"/>
        </w:rPr>
        <w:t xml:space="preserve"> hypotheses below. These are all units covered at AS</w:t>
      </w:r>
      <w:r>
        <w:rPr>
          <w:rFonts w:cstheme="minorHAnsi"/>
          <w:lang w:val="en-US"/>
        </w:rPr>
        <w:t>-l</w:t>
      </w:r>
      <w:r w:rsidRPr="00E306D2">
        <w:rPr>
          <w:rFonts w:cstheme="minorHAnsi"/>
          <w:lang w:val="en-US"/>
        </w:rPr>
        <w:t xml:space="preserve">evel and will help to broaden your case study knowledge. You will also be able to use the knowledge from </w:t>
      </w:r>
      <w:r>
        <w:rPr>
          <w:rFonts w:cstheme="minorHAnsi"/>
          <w:lang w:val="en-US"/>
        </w:rPr>
        <w:t>your previous study of geography</w:t>
      </w:r>
      <w:r w:rsidRPr="00E306D2">
        <w:rPr>
          <w:rFonts w:cstheme="minorHAnsi"/>
          <w:lang w:val="en-US"/>
        </w:rPr>
        <w:t xml:space="preserve"> to help you.</w:t>
      </w:r>
    </w:p>
    <w:p w14:paraId="3BF01C19" w14:textId="7A74471C" w:rsidR="00276E03" w:rsidRPr="00E306D2" w:rsidRDefault="00276E03" w:rsidP="005A50D4">
      <w:pPr>
        <w:numPr>
          <w:ilvl w:val="0"/>
          <w:numId w:val="5"/>
        </w:numPr>
        <w:autoSpaceDE w:val="0"/>
        <w:autoSpaceDN w:val="0"/>
        <w:adjustRightInd w:val="0"/>
        <w:ind w:left="341" w:hanging="27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Make mini summaries for </w:t>
      </w:r>
      <w:r w:rsidRPr="002C60A3">
        <w:rPr>
          <w:rFonts w:cstheme="minorHAnsi"/>
          <w:b/>
          <w:bCs/>
          <w:i/>
          <w:iCs/>
          <w:lang w:val="en-US"/>
        </w:rPr>
        <w:t>one</w:t>
      </w:r>
      <w:r>
        <w:rPr>
          <w:rFonts w:cstheme="minorHAnsi"/>
          <w:lang w:val="en-US"/>
        </w:rPr>
        <w:t xml:space="preserve"> hypothesis in each theme, including named local, regional and global examples to support your research.</w:t>
      </w:r>
    </w:p>
    <w:p w14:paraId="4B491E6E" w14:textId="77777777" w:rsidR="005A50D4" w:rsidRDefault="005A50D4" w:rsidP="00FC431E"/>
    <w:p w14:paraId="42D79652" w14:textId="77777777" w:rsidR="005A50D4" w:rsidRDefault="005A50D4" w:rsidP="00FC431E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661"/>
      </w:tblGrid>
      <w:tr w:rsidR="00112D0B" w:rsidRPr="00E306D2" w14:paraId="4CEDE23F" w14:textId="77777777" w:rsidTr="00DA13A9">
        <w:tc>
          <w:tcPr>
            <w:tcW w:w="8661" w:type="dxa"/>
            <w:shd w:val="clear" w:color="auto" w:fill="D9D9D9" w:themeFill="background1" w:themeFillShade="D9"/>
          </w:tcPr>
          <w:p w14:paraId="6D32B245" w14:textId="2405AFEC" w:rsidR="00112D0B" w:rsidRPr="00E306D2" w:rsidRDefault="00112D0B" w:rsidP="00645A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306D2">
              <w:rPr>
                <w:rFonts w:cstheme="minorHAnsi"/>
                <w:b/>
                <w:bCs/>
              </w:rPr>
              <w:t>Theme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E306D2">
              <w:rPr>
                <w:rFonts w:cstheme="minorHAnsi"/>
                <w:b/>
                <w:bCs/>
              </w:rPr>
              <w:t>Hydrology and fluvial geomorphology</w:t>
            </w:r>
          </w:p>
        </w:tc>
      </w:tr>
      <w:tr w:rsidR="00112D0B" w:rsidRPr="00E306D2" w14:paraId="519CD584" w14:textId="77777777" w:rsidTr="009A3B9F">
        <w:tc>
          <w:tcPr>
            <w:tcW w:w="8661" w:type="dxa"/>
          </w:tcPr>
          <w:p w14:paraId="073F7F35" w14:textId="3A37E0F8" w:rsidR="00112D0B" w:rsidRPr="00112D0B" w:rsidRDefault="00112D0B" w:rsidP="00112D0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Hypotheses to choose from:</w:t>
            </w:r>
          </w:p>
          <w:p w14:paraId="288CDFE5" w14:textId="391C218A" w:rsidR="00112D0B" w:rsidRPr="00E306D2" w:rsidRDefault="00112D0B" w:rsidP="00645A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  <w:lang w:val="en-US"/>
              </w:rPr>
              <w:t>Human activities are the main cause of river flooding</w:t>
            </w:r>
            <w:r>
              <w:rPr>
                <w:rFonts w:cstheme="minorHAnsi"/>
                <w:lang w:val="en-US"/>
              </w:rPr>
              <w:t>.</w:t>
            </w:r>
          </w:p>
          <w:p w14:paraId="3F762078" w14:textId="77777777" w:rsidR="00112D0B" w:rsidRPr="00E306D2" w:rsidRDefault="00112D0B" w:rsidP="00645A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  <w:lang w:val="en-US"/>
              </w:rPr>
              <w:t>It is possible to prevent rivers from flooding</w:t>
            </w:r>
            <w:r>
              <w:rPr>
                <w:rFonts w:cstheme="minorHAnsi"/>
                <w:lang w:val="en-US"/>
              </w:rPr>
              <w:t>.</w:t>
            </w:r>
          </w:p>
          <w:p w14:paraId="71C9BAF1" w14:textId="77777777" w:rsidR="00112D0B" w:rsidRPr="00126D22" w:rsidRDefault="00112D0B" w:rsidP="00645A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  <w:lang w:val="en-US"/>
              </w:rPr>
              <w:t>Flooding affects people more than the natural environment</w:t>
            </w:r>
            <w:r>
              <w:rPr>
                <w:rFonts w:cstheme="minorHAnsi"/>
                <w:lang w:val="en-US"/>
              </w:rPr>
              <w:t>.</w:t>
            </w:r>
          </w:p>
          <w:p w14:paraId="5F900F82" w14:textId="1B59590B" w:rsidR="00126D22" w:rsidRPr="00E23261" w:rsidRDefault="00126D22" w:rsidP="00645A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Useful website: </w:t>
            </w:r>
            <w:hyperlink r:id="rId5" w:history="1">
              <w:r w:rsidRPr="00126D22">
                <w:rPr>
                  <w:color w:val="0000FF"/>
                  <w:u w:val="single"/>
                </w:rPr>
                <w:t>Rivers and Management</w:t>
              </w:r>
            </w:hyperlink>
          </w:p>
          <w:p w14:paraId="6315AD0E" w14:textId="77777777" w:rsidR="00112D0B" w:rsidRPr="00E306D2" w:rsidRDefault="00112D0B" w:rsidP="00126D22">
            <w:pPr>
              <w:autoSpaceDE w:val="0"/>
              <w:autoSpaceDN w:val="0"/>
              <w:adjustRightInd w:val="0"/>
              <w:ind w:left="305"/>
              <w:rPr>
                <w:rFonts w:cstheme="minorHAnsi"/>
              </w:rPr>
            </w:pPr>
          </w:p>
        </w:tc>
      </w:tr>
      <w:tr w:rsidR="00112D0B" w:rsidRPr="00E306D2" w14:paraId="54A28F3C" w14:textId="77777777" w:rsidTr="009406DA">
        <w:tc>
          <w:tcPr>
            <w:tcW w:w="8661" w:type="dxa"/>
            <w:shd w:val="clear" w:color="auto" w:fill="D9D9D9" w:themeFill="background1" w:themeFillShade="D9"/>
          </w:tcPr>
          <w:p w14:paraId="227A9B3F" w14:textId="1EFA9FBD" w:rsidR="00112D0B" w:rsidRPr="00112D0B" w:rsidRDefault="00112D0B" w:rsidP="00112D0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E306D2">
              <w:rPr>
                <w:rFonts w:cstheme="minorHAnsi"/>
                <w:b/>
                <w:bCs/>
              </w:rPr>
              <w:t>Theme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E306D2">
              <w:rPr>
                <w:rFonts w:cstheme="minorHAnsi"/>
                <w:b/>
                <w:bCs/>
              </w:rPr>
              <w:t>Atmosphere and weather</w:t>
            </w:r>
          </w:p>
        </w:tc>
      </w:tr>
      <w:tr w:rsidR="00112D0B" w:rsidRPr="00E306D2" w14:paraId="62549629" w14:textId="77777777" w:rsidTr="00C6527D">
        <w:tc>
          <w:tcPr>
            <w:tcW w:w="8661" w:type="dxa"/>
          </w:tcPr>
          <w:p w14:paraId="440D792F" w14:textId="53D780A5" w:rsidR="00112D0B" w:rsidRPr="00E306D2" w:rsidRDefault="00112D0B" w:rsidP="00645A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</w:rPr>
              <w:t>Global warming is caused only by large organisations</w:t>
            </w:r>
            <w:r>
              <w:rPr>
                <w:rFonts w:cstheme="minorHAnsi"/>
              </w:rPr>
              <w:t>.</w:t>
            </w:r>
          </w:p>
          <w:p w14:paraId="1772E064" w14:textId="14CCFCBA" w:rsidR="00112D0B" w:rsidRDefault="00112D0B" w:rsidP="00E232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</w:rPr>
              <w:t>Climate change has only caused negative consequences</w:t>
            </w:r>
            <w:r>
              <w:rPr>
                <w:rFonts w:cstheme="minorHAnsi"/>
              </w:rPr>
              <w:t>.</w:t>
            </w:r>
          </w:p>
          <w:p w14:paraId="58889DFA" w14:textId="3F205FAE" w:rsidR="00D55ECB" w:rsidRPr="00E23261" w:rsidRDefault="00D55ECB" w:rsidP="00E2326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Useful website: </w:t>
            </w:r>
            <w:hyperlink r:id="rId6" w:history="1">
              <w:r w:rsidR="00126D22" w:rsidRPr="00126D22">
                <w:rPr>
                  <w:color w:val="0000FF"/>
                  <w:u w:val="single"/>
                </w:rPr>
                <w:t>Global climate change causes and effects</w:t>
              </w:r>
            </w:hyperlink>
          </w:p>
          <w:p w14:paraId="0C7E3F71" w14:textId="77777777" w:rsidR="00112D0B" w:rsidRPr="00E306D2" w:rsidRDefault="00112D0B" w:rsidP="00126D2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12D0B" w:rsidRPr="00E306D2" w14:paraId="02946D4A" w14:textId="77777777" w:rsidTr="009406DA">
        <w:tc>
          <w:tcPr>
            <w:tcW w:w="8661" w:type="dxa"/>
            <w:shd w:val="clear" w:color="auto" w:fill="D9D9D9" w:themeFill="background1" w:themeFillShade="D9"/>
          </w:tcPr>
          <w:p w14:paraId="6BB10EDF" w14:textId="71FDFB51" w:rsidR="00112D0B" w:rsidRPr="00112D0B" w:rsidRDefault="00112D0B" w:rsidP="00112D0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12D0B">
              <w:rPr>
                <w:rFonts w:cstheme="minorHAnsi"/>
                <w:b/>
                <w:bCs/>
              </w:rPr>
              <w:t>Theme:</w:t>
            </w:r>
            <w:r>
              <w:rPr>
                <w:rFonts w:cstheme="minorHAnsi"/>
              </w:rPr>
              <w:t xml:space="preserve"> </w:t>
            </w:r>
            <w:r w:rsidRPr="00E306D2">
              <w:rPr>
                <w:rFonts w:cstheme="minorHAnsi"/>
                <w:b/>
                <w:bCs/>
              </w:rPr>
              <w:t>Rocks and weathering</w:t>
            </w:r>
          </w:p>
        </w:tc>
      </w:tr>
      <w:tr w:rsidR="00112D0B" w:rsidRPr="00E306D2" w14:paraId="21B364B9" w14:textId="77777777" w:rsidTr="005D763F">
        <w:tc>
          <w:tcPr>
            <w:tcW w:w="8661" w:type="dxa"/>
          </w:tcPr>
          <w:p w14:paraId="1741BC01" w14:textId="68B5F0D9" w:rsidR="00076914" w:rsidRPr="00076914" w:rsidRDefault="000D003B" w:rsidP="00602C2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0D003B">
              <w:rPr>
                <w:rFonts w:cstheme="minorHAnsi"/>
              </w:rPr>
              <w:t>ainfall is the most important factor affecting the type and rate of weathering</w:t>
            </w:r>
          </w:p>
          <w:p w14:paraId="23779927" w14:textId="7E462144" w:rsidR="00146355" w:rsidRDefault="00146355" w:rsidP="00602C2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146355">
              <w:rPr>
                <w:rFonts w:cstheme="minorHAnsi"/>
              </w:rPr>
              <w:t>‘The movement of tectonic plates is determined by the process of subduction.’ With the aid of examples, how far do you agree with this statement</w:t>
            </w:r>
            <w:r>
              <w:rPr>
                <w:rFonts w:cstheme="minorHAnsi"/>
              </w:rPr>
              <w:t>?</w:t>
            </w:r>
          </w:p>
          <w:p w14:paraId="2BBF6AE9" w14:textId="6CB62A09" w:rsidR="00D55ECB" w:rsidRPr="007335A0" w:rsidRDefault="00D55ECB" w:rsidP="00602C2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Useful website: </w:t>
            </w:r>
            <w:hyperlink r:id="rId7" w:history="1">
              <w:r w:rsidRPr="00D55ECB">
                <w:rPr>
                  <w:color w:val="0000FF"/>
                  <w:u w:val="single"/>
                </w:rPr>
                <w:t>6A Weathering - A-LEVEL GEOGRAPHY REVISION: EDEXCEL</w:t>
              </w:r>
            </w:hyperlink>
          </w:p>
          <w:p w14:paraId="2E9096EE" w14:textId="663BD257" w:rsidR="007335A0" w:rsidRDefault="007335A0" w:rsidP="00602C2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t xml:space="preserve">Useful website: </w:t>
            </w:r>
            <w:hyperlink r:id="rId8" w:history="1">
              <w:r w:rsidRPr="007335A0">
                <w:rPr>
                  <w:color w:val="0000FF"/>
                  <w:u w:val="single"/>
                </w:rPr>
                <w:t>1.2A and B Plate Tectonics - A-LEVEL GEOGRAPHY REVISION: EDEXCEL</w:t>
              </w:r>
            </w:hyperlink>
          </w:p>
          <w:p w14:paraId="491ABC37" w14:textId="28D8C782" w:rsidR="00112D0B" w:rsidRPr="00602C26" w:rsidRDefault="00112D0B" w:rsidP="00E23261">
            <w:pPr>
              <w:autoSpaceDE w:val="0"/>
              <w:autoSpaceDN w:val="0"/>
              <w:adjustRightInd w:val="0"/>
              <w:ind w:left="305"/>
              <w:rPr>
                <w:rFonts w:cstheme="minorHAnsi"/>
              </w:rPr>
            </w:pPr>
          </w:p>
        </w:tc>
      </w:tr>
      <w:tr w:rsidR="00112D0B" w:rsidRPr="00E306D2" w14:paraId="6AEA0BE0" w14:textId="77777777" w:rsidTr="009406DA">
        <w:tc>
          <w:tcPr>
            <w:tcW w:w="8661" w:type="dxa"/>
            <w:shd w:val="clear" w:color="auto" w:fill="D9D9D9" w:themeFill="background1" w:themeFillShade="D9"/>
          </w:tcPr>
          <w:p w14:paraId="773FF013" w14:textId="7B191200" w:rsidR="00112D0B" w:rsidRPr="009406DA" w:rsidRDefault="00112D0B" w:rsidP="00112D0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Theme: </w:t>
            </w:r>
            <w:r w:rsidRPr="00E306D2">
              <w:rPr>
                <w:rFonts w:cstheme="minorHAnsi"/>
                <w:b/>
                <w:bCs/>
              </w:rPr>
              <w:t>Population</w:t>
            </w:r>
          </w:p>
        </w:tc>
      </w:tr>
      <w:tr w:rsidR="00112D0B" w:rsidRPr="00E306D2" w14:paraId="131E6E49" w14:textId="77777777" w:rsidTr="00D52131">
        <w:tc>
          <w:tcPr>
            <w:tcW w:w="8661" w:type="dxa"/>
          </w:tcPr>
          <w:p w14:paraId="6A540135" w14:textId="45234397" w:rsidR="00112D0B" w:rsidRPr="00E306D2" w:rsidRDefault="00112D0B" w:rsidP="00645AD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</w:rPr>
              <w:t xml:space="preserve">There are only negative consequences for countries with </w:t>
            </w:r>
            <w:r>
              <w:rPr>
                <w:rFonts w:cstheme="minorHAnsi"/>
              </w:rPr>
              <w:t xml:space="preserve">an </w:t>
            </w:r>
            <w:r w:rsidRPr="00E306D2">
              <w:rPr>
                <w:rFonts w:cstheme="minorHAnsi"/>
              </w:rPr>
              <w:t>ageing population</w:t>
            </w:r>
            <w:r>
              <w:rPr>
                <w:rFonts w:cstheme="minorHAnsi"/>
              </w:rPr>
              <w:t>.</w:t>
            </w:r>
          </w:p>
          <w:p w14:paraId="4BD8E983" w14:textId="77777777" w:rsidR="00953B7E" w:rsidRDefault="00953B7E" w:rsidP="00645AD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953B7E">
              <w:rPr>
                <w:rFonts w:cstheme="minorHAnsi"/>
              </w:rPr>
              <w:t xml:space="preserve">ssess the extent to which technology is the solution to </w:t>
            </w:r>
            <w:proofErr w:type="gramStart"/>
            <w:r w:rsidRPr="00953B7E">
              <w:rPr>
                <w:rFonts w:cstheme="minorHAnsi"/>
              </w:rPr>
              <w:t>food  shortages</w:t>
            </w:r>
            <w:proofErr w:type="gramEnd"/>
            <w:r w:rsidRPr="00953B7E">
              <w:rPr>
                <w:rFonts w:cstheme="minorHAnsi"/>
              </w:rPr>
              <w:t xml:space="preserve"> in LICs/MICs</w:t>
            </w:r>
          </w:p>
          <w:p w14:paraId="2C81D199" w14:textId="6715D6A8" w:rsidR="00D71B3E" w:rsidRPr="00BD7555" w:rsidRDefault="00D71B3E" w:rsidP="00645AD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Useful website: </w:t>
            </w:r>
            <w:hyperlink r:id="rId9" w:history="1">
              <w:r w:rsidRPr="00D71B3E">
                <w:rPr>
                  <w:color w:val="0000FF"/>
                  <w:u w:val="single"/>
                </w:rPr>
                <w:t>Population and resources</w:t>
              </w:r>
            </w:hyperlink>
          </w:p>
          <w:p w14:paraId="5B2FFBC1" w14:textId="791CB009" w:rsidR="00BD7555" w:rsidRPr="00D71B3E" w:rsidRDefault="00BD7555" w:rsidP="00645AD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t xml:space="preserve">Useful website: </w:t>
            </w:r>
            <w:hyperlink r:id="rId10" w:history="1">
              <w:r w:rsidRPr="00BD7555">
                <w:rPr>
                  <w:color w:val="0000FF"/>
                  <w:u w:val="single"/>
                </w:rPr>
                <w:t>Food Security Definition A Level Geography - Revision Notes</w:t>
              </w:r>
            </w:hyperlink>
          </w:p>
          <w:p w14:paraId="221823B4" w14:textId="07F1C6C5" w:rsidR="00D71B3E" w:rsidRPr="00D71B3E" w:rsidRDefault="00D71B3E" w:rsidP="00D71B3E">
            <w:pPr>
              <w:autoSpaceDE w:val="0"/>
              <w:autoSpaceDN w:val="0"/>
              <w:adjustRightInd w:val="0"/>
              <w:ind w:left="305"/>
              <w:rPr>
                <w:rFonts w:cstheme="minorHAnsi"/>
              </w:rPr>
            </w:pPr>
          </w:p>
        </w:tc>
      </w:tr>
      <w:tr w:rsidR="00112D0B" w:rsidRPr="00E306D2" w14:paraId="443BCC25" w14:textId="77777777" w:rsidTr="009406DA">
        <w:tc>
          <w:tcPr>
            <w:tcW w:w="8661" w:type="dxa"/>
            <w:shd w:val="clear" w:color="auto" w:fill="D9D9D9" w:themeFill="background1" w:themeFillShade="D9"/>
          </w:tcPr>
          <w:p w14:paraId="54EA86A2" w14:textId="2EAC5F02" w:rsidR="00112D0B" w:rsidRPr="00112D0B" w:rsidRDefault="00112D0B" w:rsidP="00112D0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12D0B">
              <w:rPr>
                <w:rFonts w:cstheme="minorHAnsi"/>
                <w:b/>
                <w:bCs/>
              </w:rPr>
              <w:t>Theme:</w:t>
            </w:r>
            <w:r>
              <w:rPr>
                <w:rFonts w:cstheme="minorHAnsi"/>
              </w:rPr>
              <w:t xml:space="preserve"> </w:t>
            </w:r>
            <w:r w:rsidRPr="00E306D2">
              <w:rPr>
                <w:rFonts w:cstheme="minorHAnsi"/>
                <w:b/>
                <w:bCs/>
              </w:rPr>
              <w:t>Migration</w:t>
            </w:r>
          </w:p>
        </w:tc>
      </w:tr>
      <w:tr w:rsidR="00112D0B" w:rsidRPr="00E306D2" w14:paraId="5B442A7A" w14:textId="77777777" w:rsidTr="002202DA">
        <w:tc>
          <w:tcPr>
            <w:tcW w:w="8661" w:type="dxa"/>
          </w:tcPr>
          <w:p w14:paraId="76342B1E" w14:textId="62130960" w:rsidR="00112D0B" w:rsidRPr="00E306D2" w:rsidRDefault="00112D0B" w:rsidP="00645A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</w:rPr>
              <w:t>International migration is mainly voluntary</w:t>
            </w:r>
            <w:r>
              <w:rPr>
                <w:rFonts w:cstheme="minorHAnsi"/>
              </w:rPr>
              <w:t>.</w:t>
            </w:r>
          </w:p>
          <w:p w14:paraId="4A67193B" w14:textId="69A6EFCC" w:rsidR="00112D0B" w:rsidRDefault="00112D0B" w:rsidP="00645A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</w:rPr>
              <w:t>Push factors are the main reason for internal and international migration</w:t>
            </w:r>
            <w:r>
              <w:rPr>
                <w:rFonts w:cstheme="minorHAnsi"/>
              </w:rPr>
              <w:t>.</w:t>
            </w:r>
          </w:p>
          <w:p w14:paraId="4A0471F3" w14:textId="59967EF1" w:rsidR="00D71B3E" w:rsidRPr="00E306D2" w:rsidRDefault="00D71B3E" w:rsidP="00645A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Useful website: </w:t>
            </w:r>
            <w:hyperlink r:id="rId11" w:anchor=":~:text=Migration%20is%20the%20movement%20of,no%20option%20but%20to%20move." w:history="1">
              <w:r w:rsidRPr="00D71B3E">
                <w:rPr>
                  <w:color w:val="0000FF"/>
                  <w:u w:val="single"/>
                </w:rPr>
                <w:t>Migration and population</w:t>
              </w:r>
            </w:hyperlink>
          </w:p>
          <w:p w14:paraId="703FD10F" w14:textId="26231EB9" w:rsidR="00112D0B" w:rsidRPr="00E306D2" w:rsidRDefault="00112D0B" w:rsidP="00645AD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12D0B" w:rsidRPr="00E306D2" w14:paraId="21CF3F8E" w14:textId="77777777" w:rsidTr="009406DA">
        <w:tc>
          <w:tcPr>
            <w:tcW w:w="8661" w:type="dxa"/>
            <w:shd w:val="clear" w:color="auto" w:fill="D9D9D9" w:themeFill="background1" w:themeFillShade="D9"/>
          </w:tcPr>
          <w:p w14:paraId="143DCC31" w14:textId="40D85203" w:rsidR="00112D0B" w:rsidRPr="009406DA" w:rsidRDefault="00112D0B" w:rsidP="00112D0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12D0B">
              <w:rPr>
                <w:rFonts w:cstheme="minorHAnsi"/>
                <w:b/>
                <w:bCs/>
              </w:rPr>
              <w:t xml:space="preserve">Theme: </w:t>
            </w:r>
            <w:r w:rsidRPr="00112D0B">
              <w:rPr>
                <w:rFonts w:cstheme="minorHAnsi"/>
                <w:b/>
                <w:bCs/>
              </w:rPr>
              <w:t>Settlement Dynamics</w:t>
            </w:r>
          </w:p>
        </w:tc>
      </w:tr>
      <w:tr w:rsidR="00112D0B" w:rsidRPr="00E306D2" w14:paraId="5FF8D5E3" w14:textId="77777777" w:rsidTr="007D42BB">
        <w:tc>
          <w:tcPr>
            <w:tcW w:w="8661" w:type="dxa"/>
          </w:tcPr>
          <w:p w14:paraId="7FF150C2" w14:textId="444A54FA" w:rsidR="00112D0B" w:rsidRPr="00E306D2" w:rsidRDefault="00112D0B" w:rsidP="00645AD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 w:rsidRPr="00E306D2">
              <w:rPr>
                <w:rFonts w:cstheme="minorHAnsi"/>
                <w:lang w:val="en-US"/>
              </w:rPr>
              <w:t>Residents in shanty towns face only problems/challenges</w:t>
            </w:r>
            <w:r>
              <w:rPr>
                <w:rFonts w:cstheme="minorHAnsi"/>
                <w:lang w:val="en-US"/>
              </w:rPr>
              <w:t>.</w:t>
            </w:r>
          </w:p>
          <w:p w14:paraId="67B42EBD" w14:textId="25F7F376" w:rsidR="00112D0B" w:rsidRDefault="00112D0B" w:rsidP="00645AD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Urbanisation has only positive consequences on rural and urban </w:t>
            </w:r>
            <w:r w:rsidRPr="00E23261">
              <w:rPr>
                <w:rFonts w:cstheme="minorHAnsi"/>
              </w:rPr>
              <w:t>areas.</w:t>
            </w:r>
          </w:p>
          <w:p w14:paraId="5F1DA8C5" w14:textId="61130F7E" w:rsidR="001F0669" w:rsidRPr="001F0669" w:rsidRDefault="009406DA" w:rsidP="001F06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Useful website: </w:t>
            </w:r>
            <w:hyperlink r:id="rId12" w:history="1">
              <w:r w:rsidRPr="001F0669">
                <w:rPr>
                  <w:color w:val="0000FF"/>
                  <w:u w:val="single"/>
                </w:rPr>
                <w:t>Rio de Janeiro   </w:t>
              </w:r>
            </w:hyperlink>
          </w:p>
          <w:p w14:paraId="2AD53C67" w14:textId="58D99C9B" w:rsidR="001F0669" w:rsidRPr="001F0669" w:rsidRDefault="001F0669" w:rsidP="001F06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05" w:hanging="270"/>
              <w:rPr>
                <w:rFonts w:cstheme="minorHAnsi"/>
              </w:rPr>
            </w:pPr>
            <w:r>
              <w:t xml:space="preserve">Useful website: </w:t>
            </w:r>
            <w:hyperlink r:id="rId13" w:history="1">
              <w:r w:rsidRPr="001F0669">
                <w:rPr>
                  <w:color w:val="0000FF"/>
                  <w:u w:val="single"/>
                </w:rPr>
                <w:t>Urbanisation Processes A Level Geography - Revision Notes</w:t>
              </w:r>
            </w:hyperlink>
          </w:p>
          <w:p w14:paraId="06720A11" w14:textId="11EFD477" w:rsidR="009406DA" w:rsidRPr="00E306D2" w:rsidRDefault="009406DA" w:rsidP="009406D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3F9D9697" w14:textId="77777777" w:rsidR="005A50D4" w:rsidRDefault="005A50D4" w:rsidP="00FC431E"/>
    <w:p w14:paraId="0B8552D5" w14:textId="77777777" w:rsidR="00FD2966" w:rsidRDefault="00FD2966" w:rsidP="00FC431E"/>
    <w:p w14:paraId="07579E02" w14:textId="5A377B98" w:rsidR="001977AF" w:rsidRPr="00E306D2" w:rsidRDefault="00865606" w:rsidP="001977AF">
      <w:pPr>
        <w:autoSpaceDE w:val="0"/>
        <w:autoSpaceDN w:val="0"/>
        <w:adjustRightInd w:val="0"/>
        <w:jc w:val="both"/>
        <w:rPr>
          <w:rFonts w:cstheme="minorHAnsi"/>
          <w:i/>
          <w:iCs/>
          <w:lang w:val="en-US"/>
        </w:rPr>
      </w:pPr>
      <w:r>
        <w:rPr>
          <w:rFonts w:cstheme="minorHAnsi"/>
          <w:i/>
          <w:iCs/>
          <w:lang w:val="en-US"/>
        </w:rPr>
        <w:t>Other s</w:t>
      </w:r>
      <w:r w:rsidR="001977AF">
        <w:rPr>
          <w:rFonts w:cstheme="minorHAnsi"/>
          <w:i/>
          <w:iCs/>
          <w:lang w:val="en-US"/>
        </w:rPr>
        <w:t>ources of information</w:t>
      </w:r>
      <w:r w:rsidR="001977AF" w:rsidRPr="00E306D2">
        <w:rPr>
          <w:rFonts w:cstheme="minorHAnsi"/>
          <w:i/>
          <w:iCs/>
          <w:lang w:val="en-US"/>
        </w:rPr>
        <w:t>:</w:t>
      </w:r>
    </w:p>
    <w:p w14:paraId="0ADBE602" w14:textId="74E958D5" w:rsidR="00FC431E" w:rsidRPr="00EF607C" w:rsidRDefault="001977AF" w:rsidP="001977AF">
      <w:pPr>
        <w:pStyle w:val="ListParagraph"/>
        <w:numPr>
          <w:ilvl w:val="0"/>
          <w:numId w:val="15"/>
        </w:numPr>
        <w:ind w:left="270" w:hanging="270"/>
      </w:pPr>
      <w:r>
        <w:rPr>
          <w:rFonts w:cstheme="minorHAnsi"/>
          <w:lang w:val="en-US"/>
        </w:rPr>
        <w:t xml:space="preserve">Your IGCSE geography </w:t>
      </w:r>
      <w:proofErr w:type="gramStart"/>
      <w:r>
        <w:rPr>
          <w:rFonts w:cstheme="minorHAnsi"/>
          <w:lang w:val="en-US"/>
        </w:rPr>
        <w:t>text books</w:t>
      </w:r>
      <w:proofErr w:type="gramEnd"/>
      <w:r>
        <w:rPr>
          <w:rFonts w:cstheme="minorHAnsi"/>
          <w:lang w:val="en-US"/>
        </w:rPr>
        <w:t xml:space="preserve"> will have</w:t>
      </w:r>
      <w:r w:rsidR="00EF607C">
        <w:rPr>
          <w:rFonts w:cstheme="minorHAnsi"/>
          <w:lang w:val="en-US"/>
        </w:rPr>
        <w:t xml:space="preserve"> chapters on most of the units above. Units to explore are:</w:t>
      </w:r>
    </w:p>
    <w:p w14:paraId="7031C6AB" w14:textId="183E5A3D" w:rsidR="00EF607C" w:rsidRPr="00EF607C" w:rsidRDefault="00EF607C" w:rsidP="00EF607C">
      <w:pPr>
        <w:pStyle w:val="ListParagraph"/>
        <w:numPr>
          <w:ilvl w:val="1"/>
          <w:numId w:val="15"/>
        </w:numPr>
        <w:ind w:left="630"/>
      </w:pPr>
      <w:r>
        <w:rPr>
          <w:rFonts w:cstheme="minorHAnsi"/>
          <w:lang w:val="en-US"/>
        </w:rPr>
        <w:t>Rivers</w:t>
      </w:r>
    </w:p>
    <w:p w14:paraId="6BE5B006" w14:textId="5B881C37" w:rsidR="00EF607C" w:rsidRPr="00EF607C" w:rsidRDefault="00EF607C" w:rsidP="00EF607C">
      <w:pPr>
        <w:pStyle w:val="ListParagraph"/>
        <w:numPr>
          <w:ilvl w:val="1"/>
          <w:numId w:val="15"/>
        </w:numPr>
        <w:ind w:left="630"/>
      </w:pPr>
      <w:r>
        <w:rPr>
          <w:rFonts w:cstheme="minorHAnsi"/>
          <w:lang w:val="en-US"/>
        </w:rPr>
        <w:t>Coasts</w:t>
      </w:r>
    </w:p>
    <w:p w14:paraId="54368507" w14:textId="214F9912" w:rsidR="00EF607C" w:rsidRPr="00EF607C" w:rsidRDefault="00EF607C" w:rsidP="00EF607C">
      <w:pPr>
        <w:pStyle w:val="ListParagraph"/>
        <w:numPr>
          <w:ilvl w:val="1"/>
          <w:numId w:val="15"/>
        </w:numPr>
        <w:ind w:left="630"/>
      </w:pPr>
      <w:r>
        <w:rPr>
          <w:rFonts w:cstheme="minorHAnsi"/>
          <w:lang w:val="en-US"/>
        </w:rPr>
        <w:t>Population and migration</w:t>
      </w:r>
    </w:p>
    <w:p w14:paraId="17492B21" w14:textId="0479D1F1" w:rsidR="00EF607C" w:rsidRPr="00EF607C" w:rsidRDefault="00EF607C" w:rsidP="00EF607C">
      <w:pPr>
        <w:pStyle w:val="ListParagraph"/>
        <w:numPr>
          <w:ilvl w:val="1"/>
          <w:numId w:val="15"/>
        </w:numPr>
        <w:ind w:left="630"/>
      </w:pPr>
      <w:r>
        <w:rPr>
          <w:rFonts w:cstheme="minorHAnsi"/>
          <w:lang w:val="en-US"/>
        </w:rPr>
        <w:t>Settlement</w:t>
      </w:r>
    </w:p>
    <w:p w14:paraId="5D6529CF" w14:textId="39B9CED0" w:rsidR="00EF607C" w:rsidRDefault="006F6612" w:rsidP="001977AF">
      <w:pPr>
        <w:pStyle w:val="ListParagraph"/>
        <w:numPr>
          <w:ilvl w:val="0"/>
          <w:numId w:val="15"/>
        </w:numPr>
        <w:ind w:left="270" w:hanging="270"/>
      </w:pPr>
      <w:r>
        <w:t xml:space="preserve">Websites which also focus on the above units: </w:t>
      </w:r>
    </w:p>
    <w:p w14:paraId="32C88780" w14:textId="3A646DF3" w:rsidR="006F6612" w:rsidRDefault="006F6612" w:rsidP="00874A03">
      <w:pPr>
        <w:pStyle w:val="ListParagraph"/>
        <w:numPr>
          <w:ilvl w:val="1"/>
          <w:numId w:val="15"/>
        </w:numPr>
        <w:ind w:left="630"/>
      </w:pPr>
      <w:hyperlink r:id="rId14" w:history="1">
        <w:r w:rsidRPr="009F2CCE">
          <w:rPr>
            <w:rStyle w:val="Hyperlink"/>
          </w:rPr>
          <w:t>https://www.bbc.co.uk/bitesize/examspecs/ztp2qty</w:t>
        </w:r>
      </w:hyperlink>
    </w:p>
    <w:p w14:paraId="15BD5CD8" w14:textId="7773E00A" w:rsidR="006F6612" w:rsidRDefault="00A630F6" w:rsidP="00874A03">
      <w:pPr>
        <w:pStyle w:val="ListParagraph"/>
        <w:numPr>
          <w:ilvl w:val="1"/>
          <w:numId w:val="15"/>
        </w:numPr>
        <w:ind w:left="630"/>
      </w:pPr>
      <w:hyperlink r:id="rId15" w:history="1">
        <w:r w:rsidRPr="009F2CCE">
          <w:rPr>
            <w:rStyle w:val="Hyperlink"/>
          </w:rPr>
          <w:t>https://revisionworld.com/a2-level-level-revision/geography-level-revision/population</w:t>
        </w:r>
      </w:hyperlink>
    </w:p>
    <w:p w14:paraId="2D24D6D3" w14:textId="77777777" w:rsidR="00FC431E" w:rsidRPr="00FC431E" w:rsidRDefault="00FC431E" w:rsidP="00FC431E"/>
    <w:sectPr w:rsidR="00FC431E" w:rsidRPr="00FC4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4721C"/>
    <w:multiLevelType w:val="hybridMultilevel"/>
    <w:tmpl w:val="B80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485A1A"/>
    <w:multiLevelType w:val="hybridMultilevel"/>
    <w:tmpl w:val="C8B8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EF4004"/>
    <w:multiLevelType w:val="hybridMultilevel"/>
    <w:tmpl w:val="AE22B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D10AAB"/>
    <w:multiLevelType w:val="hybridMultilevel"/>
    <w:tmpl w:val="FEAA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E14181"/>
    <w:multiLevelType w:val="hybridMultilevel"/>
    <w:tmpl w:val="532E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D811D9"/>
    <w:multiLevelType w:val="hybridMultilevel"/>
    <w:tmpl w:val="E6AC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A15C4B"/>
    <w:multiLevelType w:val="hybridMultilevel"/>
    <w:tmpl w:val="F4203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387C04"/>
    <w:multiLevelType w:val="hybridMultilevel"/>
    <w:tmpl w:val="E4F8BAD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AE75E5"/>
    <w:multiLevelType w:val="hybridMultilevel"/>
    <w:tmpl w:val="4976A304"/>
    <w:lvl w:ilvl="0" w:tplc="6B88D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88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6F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6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22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61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ED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C9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A2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700BF2"/>
    <w:multiLevelType w:val="hybridMultilevel"/>
    <w:tmpl w:val="EF2AC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D920B1"/>
    <w:multiLevelType w:val="hybridMultilevel"/>
    <w:tmpl w:val="5780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14311F"/>
    <w:multiLevelType w:val="hybridMultilevel"/>
    <w:tmpl w:val="2A44D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EF74CF"/>
    <w:multiLevelType w:val="hybridMultilevel"/>
    <w:tmpl w:val="F762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4E2F34"/>
    <w:multiLevelType w:val="hybridMultilevel"/>
    <w:tmpl w:val="C480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61775F"/>
    <w:multiLevelType w:val="hybridMultilevel"/>
    <w:tmpl w:val="A0CEAB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51616">
    <w:abstractNumId w:val="11"/>
  </w:num>
  <w:num w:numId="2" w16cid:durableId="865289592">
    <w:abstractNumId w:val="0"/>
  </w:num>
  <w:num w:numId="3" w16cid:durableId="1449010547">
    <w:abstractNumId w:val="13"/>
  </w:num>
  <w:num w:numId="4" w16cid:durableId="506553608">
    <w:abstractNumId w:val="8"/>
  </w:num>
  <w:num w:numId="5" w16cid:durableId="613488849">
    <w:abstractNumId w:val="10"/>
  </w:num>
  <w:num w:numId="6" w16cid:durableId="1394042858">
    <w:abstractNumId w:val="3"/>
  </w:num>
  <w:num w:numId="7" w16cid:durableId="1500847117">
    <w:abstractNumId w:val="4"/>
  </w:num>
  <w:num w:numId="8" w16cid:durableId="1153303252">
    <w:abstractNumId w:val="5"/>
  </w:num>
  <w:num w:numId="9" w16cid:durableId="937641388">
    <w:abstractNumId w:val="1"/>
  </w:num>
  <w:num w:numId="10" w16cid:durableId="1861354869">
    <w:abstractNumId w:val="2"/>
  </w:num>
  <w:num w:numId="11" w16cid:durableId="270167677">
    <w:abstractNumId w:val="9"/>
  </w:num>
  <w:num w:numId="12" w16cid:durableId="289897425">
    <w:abstractNumId w:val="12"/>
  </w:num>
  <w:num w:numId="13" w16cid:durableId="585920869">
    <w:abstractNumId w:val="6"/>
  </w:num>
  <w:num w:numId="14" w16cid:durableId="1129937488">
    <w:abstractNumId w:val="7"/>
  </w:num>
  <w:num w:numId="15" w16cid:durableId="744038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E"/>
    <w:rsid w:val="00076914"/>
    <w:rsid w:val="000D003B"/>
    <w:rsid w:val="00112C01"/>
    <w:rsid w:val="00112D0B"/>
    <w:rsid w:val="00126D22"/>
    <w:rsid w:val="00146355"/>
    <w:rsid w:val="00171CC2"/>
    <w:rsid w:val="001977AF"/>
    <w:rsid w:val="001F0669"/>
    <w:rsid w:val="00212757"/>
    <w:rsid w:val="00215541"/>
    <w:rsid w:val="00257BC3"/>
    <w:rsid w:val="00276E03"/>
    <w:rsid w:val="002C60A3"/>
    <w:rsid w:val="00335F97"/>
    <w:rsid w:val="003634F4"/>
    <w:rsid w:val="003A503E"/>
    <w:rsid w:val="003E4895"/>
    <w:rsid w:val="004A1617"/>
    <w:rsid w:val="005403CA"/>
    <w:rsid w:val="00576607"/>
    <w:rsid w:val="005A50D4"/>
    <w:rsid w:val="005C0D60"/>
    <w:rsid w:val="005E243C"/>
    <w:rsid w:val="00602C26"/>
    <w:rsid w:val="00621605"/>
    <w:rsid w:val="00624DB7"/>
    <w:rsid w:val="006936D0"/>
    <w:rsid w:val="0069601E"/>
    <w:rsid w:val="006A4759"/>
    <w:rsid w:val="006F6612"/>
    <w:rsid w:val="00703361"/>
    <w:rsid w:val="007335A0"/>
    <w:rsid w:val="00865606"/>
    <w:rsid w:val="00874A03"/>
    <w:rsid w:val="009043FD"/>
    <w:rsid w:val="00920D42"/>
    <w:rsid w:val="009406DA"/>
    <w:rsid w:val="00943310"/>
    <w:rsid w:val="00953B7E"/>
    <w:rsid w:val="009543BF"/>
    <w:rsid w:val="009C22EE"/>
    <w:rsid w:val="00A630F6"/>
    <w:rsid w:val="00AC41DB"/>
    <w:rsid w:val="00B41ED2"/>
    <w:rsid w:val="00BB3E47"/>
    <w:rsid w:val="00BD7555"/>
    <w:rsid w:val="00C206EE"/>
    <w:rsid w:val="00CC4625"/>
    <w:rsid w:val="00CE6108"/>
    <w:rsid w:val="00D27A9D"/>
    <w:rsid w:val="00D3089E"/>
    <w:rsid w:val="00D55ECB"/>
    <w:rsid w:val="00D71B3E"/>
    <w:rsid w:val="00DA2E1A"/>
    <w:rsid w:val="00DD664B"/>
    <w:rsid w:val="00E0727C"/>
    <w:rsid w:val="00E23261"/>
    <w:rsid w:val="00E306D2"/>
    <w:rsid w:val="00E64D87"/>
    <w:rsid w:val="00E9300F"/>
    <w:rsid w:val="00EF607C"/>
    <w:rsid w:val="00F02E1C"/>
    <w:rsid w:val="00F0628A"/>
    <w:rsid w:val="00FC431E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EA9E"/>
  <w15:chartTrackingRefBased/>
  <w15:docId w15:val="{CD68E1CA-7A06-4F5B-9827-B01C781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6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766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D2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graphyrevisionalevel.weebly.com/12a-and-b-plate-tectonics.html" TargetMode="External"/><Relationship Id="rId13" Type="http://schemas.openxmlformats.org/officeDocument/2006/relationships/hyperlink" Target="https://www.savemyexams.com/a-level/geography/aqa/18/revision-notes/9-contemporary-urban-environments/9-1-urbanisation/9-1-3-processes-of-urbanisation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geographyrevisionalevel.weebly.com/6a-weathering.html" TargetMode="External"/><Relationship Id="rId12" Type="http://schemas.openxmlformats.org/officeDocument/2006/relationships/hyperlink" Target="https://www.coolgeography.co.uk/GCSE/Year%2010/ManagingHuman/Rio/rio_de_janeiro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coolgeography.co.uk/A-level/AQA/Year%2013/Weather%20and%20climate/Climate%20Change/Global%20Warming%20causes.htm" TargetMode="External"/><Relationship Id="rId11" Type="http://schemas.openxmlformats.org/officeDocument/2006/relationships/hyperlink" Target="https://www.coolgeography.co.uk/A-level/AQA/Year%2012/Population/Population%20change/Migration%20and%20population%20new.htm" TargetMode="External"/><Relationship Id="rId5" Type="http://schemas.openxmlformats.org/officeDocument/2006/relationships/hyperlink" Target="https://www.coolgeography.co.uk/A-level/AQA/Year%2012/Rivers_Floods/Rivers%20main.htm" TargetMode="External"/><Relationship Id="rId15" Type="http://schemas.openxmlformats.org/officeDocument/2006/relationships/hyperlink" Target="https://revisionworld.com/a2-level-level-revision/geography-level-revision/population" TargetMode="External"/><Relationship Id="rId10" Type="http://schemas.openxmlformats.org/officeDocument/2006/relationships/hyperlink" Target="https://www.savemyexams.com/a-level/geography/aqa/18/revision-notes/10-population-and-the-environment/10-1-population-and-the-environment/10-1-5-food-security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coolgeography.co.uk/A-level/AQA/Year%2012/Population/Population%20&amp;%20resources/Population%20&amp;%20resources.htm" TargetMode="External"/><Relationship Id="rId14" Type="http://schemas.openxmlformats.org/officeDocument/2006/relationships/hyperlink" Target="https://www.bbc.co.uk/bitesize/examspecs/ztp2q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6" ma:contentTypeDescription="Create a new document." ma:contentTypeScope="" ma:versionID="6901bbc1d410d7c90d013ea91210e754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b429642f7ee9677af7b41a859a8def6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5EA140-45B8-41B6-AA43-0201B7FD7CE4}"/>
</file>

<file path=customXml/itemProps2.xml><?xml version="1.0" encoding="utf-8"?>
<ds:datastoreItem xmlns:ds="http://schemas.openxmlformats.org/officeDocument/2006/customXml" ds:itemID="{62628CBC-6B00-4B5E-898F-F520F6DAA376}"/>
</file>

<file path=customXml/itemProps3.xml><?xml version="1.0" encoding="utf-8"?>
<ds:datastoreItem xmlns:ds="http://schemas.openxmlformats.org/officeDocument/2006/customXml" ds:itemID="{73050031-4956-42F5-A5B8-1F64B4F9F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Bee</dc:creator>
  <cp:keywords/>
  <dc:description/>
  <cp:lastModifiedBy>Lina Gibson</cp:lastModifiedBy>
  <cp:revision>21</cp:revision>
  <dcterms:created xsi:type="dcterms:W3CDTF">2024-04-29T14:53:00Z</dcterms:created>
  <dcterms:modified xsi:type="dcterms:W3CDTF">2025-03-31T13:21:00Z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</Properties>
</file>