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3634F4" w:rsidRDefault="00FC431E" w14:paraId="5F02D69C" w14:textId="1E01E439">
      <w:r>
        <w:rPr>
          <w:noProof/>
        </w:rPr>
        <w:drawing>
          <wp:anchor distT="0" distB="0" distL="114300" distR="114300" simplePos="0" relativeHeight="251658240" behindDoc="1" locked="0" layoutInCell="1" allowOverlap="1" wp14:anchorId="1EA37DD0" wp14:editId="317F9CAA">
            <wp:simplePos x="0" y="0"/>
            <wp:positionH relativeFrom="margin">
              <wp:align>right</wp:align>
            </wp:positionH>
            <wp:positionV relativeFrom="paragraph">
              <wp:posOffset>0</wp:posOffset>
            </wp:positionV>
            <wp:extent cx="941696" cy="952307"/>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H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1696" cy="952307"/>
                    </a:xfrm>
                    <a:prstGeom prst="rect">
                      <a:avLst/>
                    </a:prstGeom>
                  </pic:spPr>
                </pic:pic>
              </a:graphicData>
            </a:graphic>
            <wp14:sizeRelH relativeFrom="margin">
              <wp14:pctWidth>0</wp14:pctWidth>
            </wp14:sizeRelH>
            <wp14:sizeRelV relativeFrom="margin">
              <wp14:pctHeight>0</wp14:pctHeight>
            </wp14:sizeRelV>
          </wp:anchor>
        </w:drawing>
      </w:r>
    </w:p>
    <w:p w:rsidRPr="00FC431E" w:rsidR="00FC431E" w:rsidP="00FC431E" w:rsidRDefault="00FC431E" w14:paraId="564E1886" w14:textId="0D0FAE77"/>
    <w:p w:rsidR="00FC431E" w:rsidP="00FC431E" w:rsidRDefault="00FC431E" w14:paraId="2DA4C048" w14:textId="247154B6"/>
    <w:p w:rsidR="00FC431E" w:rsidP="00FC431E" w:rsidRDefault="00FC431E" w14:paraId="2ACB99B1" w14:textId="5FD3F164"/>
    <w:p w:rsidRPr="00FC431E" w:rsidR="00FC431E" w:rsidP="00FC431E" w:rsidRDefault="00716E17" w14:paraId="64997B2A" w14:textId="10439C9F">
      <w:pPr>
        <w:rPr>
          <w:b/>
          <w:bCs/>
          <w:sz w:val="32"/>
          <w:szCs w:val="32"/>
        </w:rPr>
      </w:pPr>
      <w:r>
        <w:rPr>
          <w:b/>
          <w:bCs/>
          <w:sz w:val="32"/>
          <w:szCs w:val="32"/>
        </w:rPr>
        <w:t>English Literature</w:t>
      </w:r>
    </w:p>
    <w:p w:rsidR="00FC431E" w:rsidP="00FC431E" w:rsidRDefault="00FC431E" w14:paraId="6716F461" w14:textId="76AA21C0"/>
    <w:tbl>
      <w:tblPr>
        <w:tblStyle w:val="TableGrid"/>
        <w:tblW w:w="0" w:type="auto"/>
        <w:tblLook w:val="04A0" w:firstRow="1" w:lastRow="0" w:firstColumn="1" w:lastColumn="0" w:noHBand="0" w:noVBand="1"/>
      </w:tblPr>
      <w:tblGrid>
        <w:gridCol w:w="9016"/>
      </w:tblGrid>
      <w:tr w:rsidR="00FC431E" w:rsidTr="00FC431E" w14:paraId="06A56B40" w14:textId="77777777">
        <w:tc>
          <w:tcPr>
            <w:tcW w:w="9016" w:type="dxa"/>
          </w:tcPr>
          <w:p w:rsidRPr="00FC431E" w:rsidR="00FC431E" w:rsidP="00FC431E" w:rsidRDefault="00FC431E" w14:paraId="1E1E692B" w14:textId="77777777">
            <w:pPr>
              <w:rPr>
                <w:b/>
                <w:bCs/>
                <w:sz w:val="24"/>
                <w:szCs w:val="24"/>
              </w:rPr>
            </w:pPr>
            <w:r w:rsidRPr="00FC431E">
              <w:rPr>
                <w:b/>
                <w:bCs/>
                <w:sz w:val="24"/>
                <w:szCs w:val="24"/>
              </w:rPr>
              <w:t>Key skills developed in this work:</w:t>
            </w:r>
          </w:p>
          <w:p w:rsidR="00FC431E" w:rsidP="00FC431E" w:rsidRDefault="00FC431E" w14:paraId="3CD6857E" w14:textId="77777777"/>
          <w:p w:rsidR="00716E17" w:rsidP="00716E17" w:rsidRDefault="00716E17" w14:paraId="043D5243" w14:textId="77777777">
            <w:pPr>
              <w:pStyle w:val="ListParagraph"/>
              <w:numPr>
                <w:ilvl w:val="0"/>
                <w:numId w:val="1"/>
              </w:numPr>
              <w:spacing w:after="160" w:line="278" w:lineRule="auto"/>
            </w:pPr>
            <w:r>
              <w:t>English Literature terminology</w:t>
            </w:r>
          </w:p>
          <w:p w:rsidR="00716E17" w:rsidP="00716E17" w:rsidRDefault="00716E17" w14:paraId="3F897861" w14:textId="77777777">
            <w:pPr>
              <w:pStyle w:val="ListParagraph"/>
              <w:numPr>
                <w:ilvl w:val="0"/>
                <w:numId w:val="1"/>
              </w:numPr>
              <w:spacing w:after="160" w:line="278" w:lineRule="auto"/>
            </w:pPr>
            <w:r>
              <w:t>Analytical skills</w:t>
            </w:r>
          </w:p>
          <w:p w:rsidR="00716E17" w:rsidP="00716E17" w:rsidRDefault="00716E17" w14:paraId="17DC093E" w14:textId="77777777">
            <w:pPr>
              <w:pStyle w:val="ListParagraph"/>
              <w:numPr>
                <w:ilvl w:val="0"/>
                <w:numId w:val="1"/>
              </w:numPr>
              <w:spacing w:after="160" w:line="278" w:lineRule="auto"/>
            </w:pPr>
            <w:r>
              <w:t>Reading and Retrieval skills</w:t>
            </w:r>
          </w:p>
          <w:p w:rsidR="00716E17" w:rsidP="00716E17" w:rsidRDefault="00716E17" w14:paraId="3A24135E" w14:textId="77777777"/>
          <w:p w:rsidRPr="003E1EDF" w:rsidR="00716E17" w:rsidP="00716E17" w:rsidRDefault="00716E17" w14:paraId="1507DB69" w14:textId="77777777">
            <w:pPr>
              <w:rPr>
                <w:b/>
                <w:bCs/>
                <w:sz w:val="24"/>
                <w:szCs w:val="24"/>
              </w:rPr>
            </w:pPr>
            <w:r w:rsidRPr="003E1EDF">
              <w:rPr>
                <w:b/>
                <w:bCs/>
                <w:sz w:val="24"/>
                <w:szCs w:val="24"/>
              </w:rPr>
              <w:t>Key texts you will study at AS Level:</w:t>
            </w:r>
          </w:p>
          <w:p w:rsidR="00716E17" w:rsidP="00716E17" w:rsidRDefault="00716E17" w14:paraId="697911F3" w14:textId="77777777">
            <w:pPr>
              <w:pStyle w:val="ListParagraph"/>
              <w:numPr>
                <w:ilvl w:val="0"/>
                <w:numId w:val="4"/>
              </w:numPr>
              <w:spacing w:after="160" w:line="278" w:lineRule="auto"/>
            </w:pPr>
            <w:r w:rsidRPr="00477947">
              <w:rPr>
                <w:i/>
                <w:iCs/>
              </w:rPr>
              <w:t>‘The Tempest’</w:t>
            </w:r>
            <w:r>
              <w:t xml:space="preserve"> By William Shakespeare</w:t>
            </w:r>
          </w:p>
          <w:p w:rsidR="00716E17" w:rsidP="00716E17" w:rsidRDefault="00716E17" w14:paraId="283B7245" w14:textId="0AF05E6A">
            <w:pPr>
              <w:pStyle w:val="ListParagraph"/>
              <w:numPr>
                <w:ilvl w:val="0"/>
                <w:numId w:val="4"/>
              </w:numPr>
              <w:spacing w:after="160" w:line="278" w:lineRule="auto"/>
            </w:pPr>
            <w:r w:rsidRPr="00477947">
              <w:rPr>
                <w:i/>
                <w:iCs/>
              </w:rPr>
              <w:t>Selected poems from ‘Ariel’</w:t>
            </w:r>
            <w:r>
              <w:t xml:space="preserve"> (1965) Sylvia Plath</w:t>
            </w:r>
          </w:p>
          <w:p w:rsidR="002933F5" w:rsidP="00716E17" w:rsidRDefault="002933F5" w14:paraId="454BC3DA" w14:textId="1FD9407B">
            <w:pPr>
              <w:pStyle w:val="ListParagraph"/>
            </w:pPr>
          </w:p>
        </w:tc>
      </w:tr>
    </w:tbl>
    <w:p w:rsidR="00FC431E" w:rsidP="00FC431E" w:rsidRDefault="00FC431E" w14:paraId="77DDADE5" w14:textId="5968218C"/>
    <w:tbl>
      <w:tblPr>
        <w:tblStyle w:val="TableGrid"/>
        <w:tblW w:w="0" w:type="auto"/>
        <w:tblLook w:val="04A0" w:firstRow="1" w:lastRow="0" w:firstColumn="1" w:lastColumn="0" w:noHBand="0" w:noVBand="1"/>
      </w:tblPr>
      <w:tblGrid>
        <w:gridCol w:w="9016"/>
      </w:tblGrid>
      <w:tr w:rsidR="00FC431E" w:rsidTr="6273DC0A" w14:paraId="5CB9ECCA" w14:textId="77777777">
        <w:tc>
          <w:tcPr>
            <w:tcW w:w="9016" w:type="dxa"/>
          </w:tcPr>
          <w:p w:rsidR="00FC431E" w:rsidP="00FC431E" w:rsidRDefault="0095101C" w14:paraId="0578EC6B" w14:textId="3DD6755C">
            <w:pPr>
              <w:rPr>
                <w:b/>
                <w:bCs/>
                <w:sz w:val="24"/>
                <w:szCs w:val="24"/>
              </w:rPr>
            </w:pPr>
            <w:r>
              <w:rPr>
                <w:b/>
                <w:bCs/>
                <w:sz w:val="24"/>
                <w:szCs w:val="24"/>
              </w:rPr>
              <w:t>Expectations of English Literature students:</w:t>
            </w:r>
          </w:p>
          <w:p w:rsidR="002933F5" w:rsidP="00FC431E" w:rsidRDefault="002933F5" w14:paraId="476A682D" w14:textId="77777777">
            <w:pPr>
              <w:rPr>
                <w:sz w:val="24"/>
                <w:szCs w:val="24"/>
              </w:rPr>
            </w:pPr>
          </w:p>
          <w:p w:rsidRPr="0095101C" w:rsidR="0095101C" w:rsidP="0095101C" w:rsidRDefault="0095101C" w14:paraId="3EDDC1DD" w14:textId="130403AC">
            <w:pPr>
              <w:rPr>
                <w:b/>
                <w:bCs/>
                <w:lang w:val="en-KY"/>
              </w:rPr>
            </w:pPr>
            <w:r w:rsidRPr="0095101C">
              <w:rPr>
                <w:b/>
                <w:bCs/>
                <w:lang w:val="en-KY"/>
              </w:rPr>
              <w:t>1. Key Terms to Understand and Analy</w:t>
            </w:r>
            <w:r>
              <w:rPr>
                <w:b/>
                <w:bCs/>
                <w:lang w:val="en-KY"/>
              </w:rPr>
              <w:t>s</w:t>
            </w:r>
            <w:r w:rsidRPr="0095101C">
              <w:rPr>
                <w:b/>
                <w:bCs/>
                <w:lang w:val="en-KY"/>
              </w:rPr>
              <w:t>e</w:t>
            </w:r>
          </w:p>
          <w:p w:rsidR="0095101C" w:rsidP="0095101C" w:rsidRDefault="0095101C" w14:paraId="5C6320A9" w14:textId="736695E0">
            <w:pPr>
              <w:rPr>
                <w:lang w:val="en-KY"/>
              </w:rPr>
            </w:pPr>
            <w:r w:rsidRPr="0095101C">
              <w:rPr>
                <w:lang w:val="en-KY"/>
              </w:rPr>
              <w:t>Students taking AS Level English Literature will be expected to master various literary terms and concepts. These terms are essential to analy</w:t>
            </w:r>
            <w:r>
              <w:rPr>
                <w:lang w:val="en-KY"/>
              </w:rPr>
              <w:t>s</w:t>
            </w:r>
            <w:r w:rsidRPr="0095101C">
              <w:rPr>
                <w:lang w:val="en-KY"/>
              </w:rPr>
              <w:t>ing and interpreting the texts studied</w:t>
            </w:r>
            <w:r w:rsidR="00177FAD">
              <w:rPr>
                <w:lang w:val="en-KY"/>
              </w:rPr>
              <w:t>.</w:t>
            </w:r>
          </w:p>
          <w:p w:rsidR="00620D43" w:rsidP="00177FAD" w:rsidRDefault="00620D43" w14:paraId="71804292" w14:textId="77777777">
            <w:pPr>
              <w:rPr>
                <w:b/>
                <w:bCs/>
              </w:rPr>
            </w:pPr>
            <w:r w:rsidRPr="00620D43">
              <w:t xml:space="preserve">2. </w:t>
            </w:r>
            <w:r w:rsidRPr="00620D43">
              <w:rPr>
                <w:b/>
                <w:bCs/>
              </w:rPr>
              <w:t>Shakespearean Text Expectations</w:t>
            </w:r>
          </w:p>
          <w:p w:rsidRPr="00177FAD" w:rsidR="00177FAD" w:rsidP="00177FAD" w:rsidRDefault="00177FAD" w14:paraId="4FE3C825" w14:textId="1EA66BBF">
            <w:pPr>
              <w:rPr>
                <w:lang w:val="en-KY"/>
              </w:rPr>
            </w:pPr>
            <w:r w:rsidRPr="00177FAD">
              <w:rPr>
                <w:lang w:val="en-KY"/>
              </w:rPr>
              <w:t>For AS Level students, a key component of the syllabus includes studying a Shakespearean text. Some important expectations:</w:t>
            </w:r>
          </w:p>
          <w:p w:rsidRPr="00177FAD" w:rsidR="00177FAD" w:rsidP="00177FAD" w:rsidRDefault="00177FAD" w14:paraId="70821419" w14:textId="77777777">
            <w:pPr>
              <w:numPr>
                <w:ilvl w:val="0"/>
                <w:numId w:val="5"/>
              </w:numPr>
              <w:rPr>
                <w:lang w:val="en-KY"/>
              </w:rPr>
            </w:pPr>
            <w:r w:rsidRPr="00177FAD">
              <w:rPr>
                <w:b/>
                <w:bCs/>
                <w:lang w:val="en-KY"/>
              </w:rPr>
              <w:t>Close Reading</w:t>
            </w:r>
            <w:r w:rsidRPr="00177FAD">
              <w:rPr>
                <w:lang w:val="en-KY"/>
              </w:rPr>
              <w:t>: Students will need to engage deeply with the text, paying attention to language, structure, and form.</w:t>
            </w:r>
          </w:p>
          <w:p w:rsidRPr="00177FAD" w:rsidR="00177FAD" w:rsidP="00177FAD" w:rsidRDefault="00177FAD" w14:paraId="4949E90F" w14:textId="77777777">
            <w:pPr>
              <w:numPr>
                <w:ilvl w:val="0"/>
                <w:numId w:val="5"/>
              </w:numPr>
              <w:rPr>
                <w:lang w:val="en-KY"/>
              </w:rPr>
            </w:pPr>
            <w:r w:rsidRPr="00177FAD">
              <w:rPr>
                <w:b/>
                <w:bCs/>
                <w:lang w:val="en-KY"/>
              </w:rPr>
              <w:t>Context</w:t>
            </w:r>
            <w:r w:rsidRPr="00177FAD">
              <w:rPr>
                <w:lang w:val="en-KY"/>
              </w:rPr>
              <w:t>: Understanding the historical, cultural, and social context of the time when Shakespeare wrote the play will be crucial to interpreting the text.</w:t>
            </w:r>
          </w:p>
          <w:p w:rsidRPr="00177FAD" w:rsidR="00177FAD" w:rsidP="00177FAD" w:rsidRDefault="00177FAD" w14:paraId="337EC688" w14:textId="748EF44C">
            <w:pPr>
              <w:numPr>
                <w:ilvl w:val="0"/>
                <w:numId w:val="5"/>
              </w:numPr>
              <w:rPr>
                <w:lang w:val="en-KY"/>
              </w:rPr>
            </w:pPr>
            <w:r w:rsidRPr="00177FAD">
              <w:rPr>
                <w:b/>
                <w:bCs/>
                <w:lang w:val="en-KY"/>
              </w:rPr>
              <w:t>Character Analysis</w:t>
            </w:r>
            <w:r w:rsidRPr="00177FAD">
              <w:rPr>
                <w:lang w:val="en-KY"/>
              </w:rPr>
              <w:t>: Students should be able to analy</w:t>
            </w:r>
            <w:r w:rsidR="00620D43">
              <w:rPr>
                <w:lang w:val="en-KY"/>
              </w:rPr>
              <w:t>s</w:t>
            </w:r>
            <w:r w:rsidRPr="00177FAD">
              <w:rPr>
                <w:lang w:val="en-KY"/>
              </w:rPr>
              <w:t>e key characters, their motivations, development, and relationships with others.</w:t>
            </w:r>
          </w:p>
          <w:p w:rsidR="00620D43" w:rsidP="000278D9" w:rsidRDefault="00177FAD" w14:paraId="2C851A16" w14:textId="3C8F34DE">
            <w:pPr>
              <w:numPr>
                <w:ilvl w:val="0"/>
                <w:numId w:val="5"/>
              </w:numPr>
              <w:rPr>
                <w:lang w:val="en-KY"/>
              </w:rPr>
            </w:pPr>
            <w:r w:rsidRPr="00177FAD">
              <w:rPr>
                <w:b/>
                <w:bCs/>
                <w:lang w:val="en-KY"/>
              </w:rPr>
              <w:t>Language</w:t>
            </w:r>
            <w:r w:rsidRPr="00177FAD">
              <w:rPr>
                <w:lang w:val="en-KY"/>
              </w:rPr>
              <w:t>: Recognizing the significance of Shakespeare's use of language, such as puns, metaphors, and iambic pentameter.</w:t>
            </w:r>
          </w:p>
          <w:p w:rsidRPr="000278D9" w:rsidR="000278D9" w:rsidP="000278D9" w:rsidRDefault="000278D9" w14:paraId="7A2FBC84" w14:textId="77777777">
            <w:pPr>
              <w:rPr>
                <w:b/>
                <w:bCs/>
                <w:lang w:val="en-KY"/>
              </w:rPr>
            </w:pPr>
            <w:r w:rsidRPr="000278D9">
              <w:rPr>
                <w:b/>
                <w:bCs/>
                <w:lang w:val="en-KY"/>
              </w:rPr>
              <w:t>3. Poetry Analysis: Sylvia Plath's Works</w:t>
            </w:r>
          </w:p>
          <w:p w:rsidR="000278D9" w:rsidP="000278D9" w:rsidRDefault="000278D9" w14:paraId="14600852" w14:textId="77777777">
            <w:pPr>
              <w:ind w:left="720"/>
              <w:rPr>
                <w:lang w:val="en-KY"/>
              </w:rPr>
            </w:pPr>
            <w:r w:rsidRPr="000278D9">
              <w:rPr>
                <w:lang w:val="en-KY"/>
              </w:rPr>
              <w:t xml:space="preserve">In studying a collection of poems by </w:t>
            </w:r>
            <w:r w:rsidRPr="000278D9">
              <w:rPr>
                <w:b/>
                <w:bCs/>
                <w:lang w:val="en-KY"/>
              </w:rPr>
              <w:t>Sylvia Plath</w:t>
            </w:r>
            <w:r w:rsidRPr="000278D9">
              <w:rPr>
                <w:lang w:val="en-KY"/>
              </w:rPr>
              <w:t>, students will be expected to:</w:t>
            </w:r>
          </w:p>
          <w:p w:rsidRPr="00A61C25" w:rsidR="00A61C25" w:rsidP="00A61C25" w:rsidRDefault="00A61C25" w14:paraId="63D092D7" w14:textId="61F833A3">
            <w:pPr>
              <w:pStyle w:val="ListParagraph"/>
              <w:numPr>
                <w:ilvl w:val="0"/>
                <w:numId w:val="6"/>
              </w:numPr>
              <w:rPr>
                <w:b/>
                <w:bCs/>
                <w:lang w:val="en-KY"/>
              </w:rPr>
            </w:pPr>
            <w:r w:rsidRPr="00A61C25">
              <w:rPr>
                <w:b/>
                <w:bCs/>
              </w:rPr>
              <w:t>Identify Key Poetic Terms</w:t>
            </w:r>
          </w:p>
          <w:p w:rsidRPr="00A61C25" w:rsidR="00A61C25" w:rsidP="00A61C25" w:rsidRDefault="00A61C25" w14:paraId="49497E91" w14:textId="15007319">
            <w:pPr>
              <w:pStyle w:val="ListParagraph"/>
              <w:numPr>
                <w:ilvl w:val="0"/>
                <w:numId w:val="6"/>
              </w:numPr>
              <w:rPr>
                <w:lang w:val="en-KY"/>
              </w:rPr>
            </w:pPr>
            <w:r w:rsidRPr="00A61C25">
              <w:rPr>
                <w:b/>
                <w:bCs/>
                <w:lang w:val="en-KY"/>
              </w:rPr>
              <w:t>Tone and Mood</w:t>
            </w:r>
            <w:r w:rsidRPr="00A61C25">
              <w:rPr>
                <w:lang w:val="en-KY"/>
              </w:rPr>
              <w:t xml:space="preserve">: </w:t>
            </w:r>
            <w:proofErr w:type="spellStart"/>
            <w:r w:rsidRPr="00A61C25">
              <w:rPr>
                <w:lang w:val="en-KY"/>
              </w:rPr>
              <w:t>Analyzing</w:t>
            </w:r>
            <w:proofErr w:type="spellEnd"/>
            <w:r w:rsidRPr="00A61C25">
              <w:rPr>
                <w:lang w:val="en-KY"/>
              </w:rPr>
              <w:t xml:space="preserve"> how Plath’s tone shifts throughout her poems (e.g., from despair to defiance) and the mood created for the reader.</w:t>
            </w:r>
          </w:p>
          <w:p w:rsidRPr="00A61C25" w:rsidR="00A61C25" w:rsidP="00A61C25" w:rsidRDefault="00A61C25" w14:paraId="23895113" w14:textId="05E719C0">
            <w:pPr>
              <w:pStyle w:val="ListParagraph"/>
              <w:numPr>
                <w:ilvl w:val="0"/>
                <w:numId w:val="6"/>
              </w:numPr>
              <w:rPr>
                <w:lang w:val="en-KY"/>
              </w:rPr>
            </w:pPr>
            <w:r w:rsidRPr="00A61C25">
              <w:rPr>
                <w:b/>
                <w:bCs/>
                <w:lang w:val="en-KY"/>
              </w:rPr>
              <w:t>Themes</w:t>
            </w:r>
            <w:r w:rsidRPr="00A61C25">
              <w:rPr>
                <w:lang w:val="en-KY"/>
              </w:rPr>
              <w:t>: Exploring major themes in Plath's poetry such as mental health, identity, death, and feminist themes.</w:t>
            </w:r>
          </w:p>
          <w:p w:rsidRPr="00A61C25" w:rsidR="00A61C25" w:rsidP="00A61C25" w:rsidRDefault="00A61C25" w14:paraId="65F81BEB" w14:textId="734069DF">
            <w:pPr>
              <w:pStyle w:val="ListParagraph"/>
              <w:numPr>
                <w:ilvl w:val="0"/>
                <w:numId w:val="6"/>
              </w:numPr>
              <w:rPr>
                <w:lang w:val="en-KY"/>
              </w:rPr>
            </w:pPr>
            <w:r w:rsidRPr="00A61C25">
              <w:rPr>
                <w:b/>
                <w:bCs/>
                <w:lang w:val="en-KY"/>
              </w:rPr>
              <w:t>Structure</w:t>
            </w:r>
            <w:r w:rsidRPr="00A61C25">
              <w:rPr>
                <w:lang w:val="en-KY"/>
              </w:rPr>
              <w:t>: Paying attention to how the form and structure of the poem contribute to its meaning.</w:t>
            </w:r>
          </w:p>
          <w:p w:rsidR="00A61C25" w:rsidP="00232434" w:rsidRDefault="00232434" w14:paraId="4DA83876" w14:textId="57F47A17">
            <w:pPr>
              <w:rPr>
                <w:b/>
                <w:bCs/>
              </w:rPr>
            </w:pPr>
            <w:r w:rsidRPr="00232434">
              <w:t xml:space="preserve">4. </w:t>
            </w:r>
            <w:r w:rsidRPr="00232434">
              <w:rPr>
                <w:b/>
                <w:bCs/>
              </w:rPr>
              <w:t>Key Expectations for Analysis</w:t>
            </w:r>
          </w:p>
          <w:p w:rsidRPr="00232434" w:rsidR="00232434" w:rsidP="00232434" w:rsidRDefault="00232434" w14:paraId="74DFFF42" w14:textId="02560E86">
            <w:pPr>
              <w:pStyle w:val="ListParagraph"/>
              <w:numPr>
                <w:ilvl w:val="0"/>
                <w:numId w:val="7"/>
              </w:numPr>
              <w:rPr>
                <w:lang w:val="en-KY"/>
              </w:rPr>
            </w:pPr>
            <w:r w:rsidRPr="00232434">
              <w:rPr>
                <w:b/>
                <w:bCs/>
                <w:lang w:val="en-KY"/>
              </w:rPr>
              <w:t>Critical Thinking</w:t>
            </w:r>
            <w:r w:rsidRPr="00232434">
              <w:rPr>
                <w:lang w:val="en-KY"/>
              </w:rPr>
              <w:t>: Students must engage in critical analysis, going beyond surface-level interpretation.</w:t>
            </w:r>
          </w:p>
          <w:p w:rsidRPr="00232434" w:rsidR="00232434" w:rsidP="00232434" w:rsidRDefault="00232434" w14:paraId="505074E5" w14:textId="1B294C73">
            <w:pPr>
              <w:pStyle w:val="ListParagraph"/>
              <w:numPr>
                <w:ilvl w:val="0"/>
                <w:numId w:val="7"/>
              </w:numPr>
              <w:rPr>
                <w:lang w:val="en-KY"/>
              </w:rPr>
            </w:pPr>
            <w:r w:rsidRPr="00232434">
              <w:rPr>
                <w:b/>
                <w:bCs/>
                <w:lang w:val="en-KY"/>
              </w:rPr>
              <w:t>Textual Evidence</w:t>
            </w:r>
            <w:r w:rsidRPr="00232434">
              <w:rPr>
                <w:lang w:val="en-KY"/>
              </w:rPr>
              <w:t>: All analysis should be supported by direct quotes or references from the text.</w:t>
            </w:r>
          </w:p>
          <w:p w:rsidRPr="00232434" w:rsidR="00232434" w:rsidP="00232434" w:rsidRDefault="00232434" w14:paraId="39A16104" w14:textId="2EB26DE1">
            <w:pPr>
              <w:pStyle w:val="ListParagraph"/>
              <w:numPr>
                <w:ilvl w:val="0"/>
                <w:numId w:val="7"/>
              </w:numPr>
              <w:rPr>
                <w:lang w:val="en-KY"/>
              </w:rPr>
            </w:pPr>
            <w:r w:rsidRPr="00232434">
              <w:rPr>
                <w:b/>
                <w:bCs/>
                <w:lang w:val="en-KY"/>
              </w:rPr>
              <w:t>Synthesis</w:t>
            </w:r>
            <w:r w:rsidRPr="00232434">
              <w:rPr>
                <w:lang w:val="en-KY"/>
              </w:rPr>
              <w:t>: Students should be able to synthesize various literary elements (language, structure, form) and discuss how they work together to convey the author’s meaning.</w:t>
            </w:r>
          </w:p>
          <w:p w:rsidRPr="00F1459C" w:rsidR="00177FAD" w:rsidP="0095101C" w:rsidRDefault="00232434" w14:paraId="6484C784" w14:textId="45BFEFCC">
            <w:pPr>
              <w:pStyle w:val="ListParagraph"/>
              <w:numPr>
                <w:ilvl w:val="0"/>
                <w:numId w:val="7"/>
              </w:numPr>
              <w:rPr>
                <w:lang w:val="en-KY"/>
              </w:rPr>
            </w:pPr>
            <w:r w:rsidRPr="00232434">
              <w:rPr>
                <w:b/>
                <w:bCs/>
                <w:lang w:val="en-KY"/>
              </w:rPr>
              <w:t>Comparative Skills</w:t>
            </w:r>
            <w:r w:rsidRPr="00232434">
              <w:rPr>
                <w:lang w:val="en-KY"/>
              </w:rPr>
              <w:t>: In some instances, students may be asked to compare texts or different sections of a text, making connections between themes, characters, or literary techniques.</w:t>
            </w:r>
          </w:p>
          <w:p w:rsidR="00CD31A7" w:rsidP="0095101C" w:rsidRDefault="00CD31A7" w14:paraId="70F406E8" w14:textId="4517F3F1"/>
        </w:tc>
      </w:tr>
    </w:tbl>
    <w:p w:rsidR="00FC431E" w:rsidP="00FC431E" w:rsidRDefault="00FC431E" w14:paraId="0ADBE602" w14:textId="1E150E3A"/>
    <w:tbl>
      <w:tblPr>
        <w:tblStyle w:val="TableGrid"/>
        <w:tblW w:w="0" w:type="auto"/>
        <w:tblLook w:val="04A0" w:firstRow="1" w:lastRow="0" w:firstColumn="1" w:lastColumn="0" w:noHBand="0" w:noVBand="1"/>
      </w:tblPr>
      <w:tblGrid>
        <w:gridCol w:w="9016"/>
      </w:tblGrid>
      <w:tr w:rsidR="00FC431E" w:rsidTr="00CA519F" w14:paraId="4AA9BF65" w14:textId="77777777">
        <w:tc>
          <w:tcPr>
            <w:tcW w:w="9016" w:type="dxa"/>
          </w:tcPr>
          <w:p w:rsidR="00FC431E" w:rsidP="00CA519F" w:rsidRDefault="00FC431E" w14:paraId="230440A0" w14:textId="6A3D31CE">
            <w:pPr>
              <w:rPr>
                <w:b/>
                <w:bCs/>
                <w:sz w:val="24"/>
                <w:szCs w:val="24"/>
              </w:rPr>
            </w:pPr>
            <w:r w:rsidRPr="00FC431E">
              <w:rPr>
                <w:b/>
                <w:bCs/>
                <w:sz w:val="24"/>
                <w:szCs w:val="24"/>
              </w:rPr>
              <w:t>Website links:</w:t>
            </w:r>
          </w:p>
          <w:p w:rsidRPr="0069138A" w:rsidR="00587940" w:rsidP="0069138A" w:rsidRDefault="00335EFF" w14:paraId="4A32A144" w14:textId="1BA214AE">
            <w:pPr>
              <w:pStyle w:val="ListParagraph"/>
              <w:numPr>
                <w:ilvl w:val="0"/>
                <w:numId w:val="8"/>
              </w:numPr>
              <w:rPr>
                <w:b/>
                <w:bCs/>
                <w:sz w:val="24"/>
                <w:szCs w:val="24"/>
              </w:rPr>
            </w:pPr>
            <w:r w:rsidRPr="0069138A">
              <w:rPr>
                <w:b/>
                <w:bCs/>
                <w:sz w:val="24"/>
                <w:szCs w:val="24"/>
              </w:rPr>
              <w:t xml:space="preserve">Copy of ‘The Tempest’ </w:t>
            </w:r>
            <w:hyperlink w:history="1" r:id="rId9">
              <w:r w:rsidRPr="0069138A">
                <w:rPr>
                  <w:rStyle w:val="Hyperlink"/>
                  <w:b/>
                  <w:bCs/>
                  <w:sz w:val="24"/>
                  <w:szCs w:val="24"/>
                </w:rPr>
                <w:t>2010 TEMPEST</w:t>
              </w:r>
            </w:hyperlink>
          </w:p>
          <w:p w:rsidRPr="0069138A" w:rsidR="00335EFF" w:rsidP="0069138A" w:rsidRDefault="00C92FC2" w14:paraId="422F10BB" w14:textId="02B3595A">
            <w:pPr>
              <w:pStyle w:val="ListParagraph"/>
              <w:numPr>
                <w:ilvl w:val="0"/>
                <w:numId w:val="8"/>
              </w:numPr>
              <w:rPr>
                <w:b/>
                <w:bCs/>
                <w:sz w:val="24"/>
                <w:szCs w:val="24"/>
              </w:rPr>
            </w:pPr>
            <w:hyperlink w:history="1" r:id="rId10">
              <w:r w:rsidRPr="0069138A">
                <w:rPr>
                  <w:rStyle w:val="Hyperlink"/>
                  <w:b/>
                  <w:bCs/>
                  <w:sz w:val="24"/>
                  <w:szCs w:val="24"/>
                </w:rPr>
                <w:t>Sylvia Plath | The Poetry Foundation</w:t>
              </w:r>
            </w:hyperlink>
          </w:p>
          <w:p w:rsidRPr="0069138A" w:rsidR="00C92FC2" w:rsidP="0069138A" w:rsidRDefault="00D34431" w14:paraId="139FC805" w14:textId="79D2DAA7">
            <w:pPr>
              <w:pStyle w:val="ListParagraph"/>
              <w:numPr>
                <w:ilvl w:val="0"/>
                <w:numId w:val="8"/>
              </w:numPr>
              <w:rPr>
                <w:b/>
                <w:bCs/>
                <w:sz w:val="24"/>
                <w:szCs w:val="24"/>
              </w:rPr>
            </w:pPr>
            <w:hyperlink w:history="1" r:id="rId11">
              <w:r w:rsidRPr="0069138A">
                <w:rPr>
                  <w:rStyle w:val="Hyperlink"/>
                  <w:b/>
                  <w:bCs/>
                  <w:sz w:val="24"/>
                  <w:szCs w:val="24"/>
                </w:rPr>
                <w:t>MASSOLIT – Short video lectures from the world's best academics</w:t>
              </w:r>
            </w:hyperlink>
          </w:p>
          <w:p w:rsidR="00FC431E" w:rsidP="00716E17" w:rsidRDefault="00FC431E" w14:paraId="752FED26" w14:textId="06B09BAF"/>
        </w:tc>
      </w:tr>
    </w:tbl>
    <w:p w:rsidR="00FC431E" w:rsidP="00FC431E" w:rsidRDefault="00FC431E" w14:paraId="28CF84BD" w14:textId="48AC9E07"/>
    <w:tbl>
      <w:tblPr>
        <w:tblStyle w:val="TableGrid"/>
        <w:tblW w:w="0" w:type="auto"/>
        <w:tblLook w:val="04A0" w:firstRow="1" w:lastRow="0" w:firstColumn="1" w:lastColumn="0" w:noHBand="0" w:noVBand="1"/>
      </w:tblPr>
      <w:tblGrid>
        <w:gridCol w:w="9016"/>
      </w:tblGrid>
      <w:tr w:rsidR="00FC431E" w:rsidTr="00CA519F" w14:paraId="0D4776DD" w14:textId="77777777">
        <w:tc>
          <w:tcPr>
            <w:tcW w:w="9016" w:type="dxa"/>
          </w:tcPr>
          <w:p w:rsidRPr="00FC431E" w:rsidR="00FC431E" w:rsidP="00CA519F" w:rsidRDefault="00FC431E" w14:paraId="6071A92B" w14:textId="46BF3953">
            <w:pPr>
              <w:rPr>
                <w:b/>
                <w:bCs/>
                <w:sz w:val="24"/>
                <w:szCs w:val="24"/>
              </w:rPr>
            </w:pPr>
            <w:r w:rsidRPr="00FC431E">
              <w:rPr>
                <w:b/>
                <w:bCs/>
                <w:sz w:val="24"/>
                <w:szCs w:val="24"/>
              </w:rPr>
              <w:t>Appropriate additional reading:</w:t>
            </w:r>
          </w:p>
          <w:p w:rsidR="00FC431E" w:rsidP="002E6964" w:rsidRDefault="002E6964" w14:paraId="177D08A4" w14:textId="77777777">
            <w:pPr>
              <w:pStyle w:val="ListParagraph"/>
              <w:numPr>
                <w:ilvl w:val="0"/>
                <w:numId w:val="9"/>
              </w:numPr>
            </w:pPr>
            <w:r>
              <w:t>“The Bell Jar” By Sylvia Plath</w:t>
            </w:r>
          </w:p>
          <w:p w:rsidR="002E6964" w:rsidP="002E6964" w:rsidRDefault="005E5E78" w14:paraId="6DAD977D" w14:textId="77777777">
            <w:pPr>
              <w:pStyle w:val="ListParagraph"/>
              <w:numPr>
                <w:ilvl w:val="0"/>
                <w:numId w:val="9"/>
              </w:numPr>
            </w:pPr>
            <w:r w:rsidRPr="005E5E78">
              <w:t>"The Cambridge Companion to Shakespeare’s Last Plays" edited by Russell Fraser</w:t>
            </w:r>
          </w:p>
          <w:p w:rsidR="005E5E78" w:rsidP="002E6964" w:rsidRDefault="00C36948" w14:paraId="0373D1E2" w14:textId="6413A6EA">
            <w:pPr>
              <w:pStyle w:val="ListParagraph"/>
              <w:numPr>
                <w:ilvl w:val="0"/>
                <w:numId w:val="9"/>
              </w:numPr>
            </w:pPr>
            <w:r>
              <w:t>“The Tempest” by William Shakespeare</w:t>
            </w:r>
          </w:p>
        </w:tc>
      </w:tr>
    </w:tbl>
    <w:p w:rsidR="00CD31A7" w:rsidP="00FC431E" w:rsidRDefault="00CD31A7" w14:paraId="64001904" w14:textId="77777777"/>
    <w:tbl>
      <w:tblPr>
        <w:tblStyle w:val="TableGrid"/>
        <w:tblW w:w="0" w:type="auto"/>
        <w:tblLook w:val="04A0" w:firstRow="1" w:lastRow="0" w:firstColumn="1" w:lastColumn="0" w:noHBand="0" w:noVBand="1"/>
      </w:tblPr>
      <w:tblGrid>
        <w:gridCol w:w="9016"/>
      </w:tblGrid>
      <w:tr w:rsidR="00FC431E" w:rsidTr="00CA519F" w14:paraId="7C1CD275" w14:textId="77777777">
        <w:tc>
          <w:tcPr>
            <w:tcW w:w="9016" w:type="dxa"/>
          </w:tcPr>
          <w:p w:rsidRPr="00FC431E" w:rsidR="00FC431E" w:rsidP="00CA519F" w:rsidRDefault="00FC431E" w14:paraId="51B5AB39" w14:textId="54F7C94C">
            <w:pPr>
              <w:rPr>
                <w:b/>
                <w:bCs/>
                <w:sz w:val="24"/>
                <w:szCs w:val="24"/>
              </w:rPr>
            </w:pPr>
            <w:r w:rsidRPr="00FC431E">
              <w:rPr>
                <w:b/>
                <w:bCs/>
                <w:sz w:val="24"/>
                <w:szCs w:val="24"/>
              </w:rPr>
              <w:t>Tasks to complete:</w:t>
            </w:r>
          </w:p>
          <w:p w:rsidRPr="00A13AC7" w:rsidR="00A13AC7" w:rsidP="00A13AC7" w:rsidRDefault="00A13AC7" w14:paraId="0DAE634F" w14:textId="419607AB">
            <w:pPr>
              <w:pStyle w:val="ListParagraph"/>
              <w:numPr>
                <w:ilvl w:val="0"/>
                <w:numId w:val="10"/>
              </w:numPr>
              <w:rPr>
                <w:lang w:val="en-KY"/>
              </w:rPr>
            </w:pPr>
            <w:r w:rsidRPr="00A13AC7">
              <w:rPr>
                <w:lang w:val="en-KY"/>
              </w:rPr>
              <w:t>Students should familiari</w:t>
            </w:r>
            <w:r w:rsidR="00F84434">
              <w:rPr>
                <w:lang w:val="en-KY"/>
              </w:rPr>
              <w:t>s</w:t>
            </w:r>
            <w:r w:rsidRPr="00A13AC7">
              <w:rPr>
                <w:lang w:val="en-KY"/>
              </w:rPr>
              <w:t>e themselves with the key terminology provided on the attached worksheet.</w:t>
            </w:r>
          </w:p>
          <w:p w:rsidRPr="00A13AC7" w:rsidR="00A13AC7" w:rsidP="00A13AC7" w:rsidRDefault="00A13AC7" w14:paraId="762497A7" w14:textId="03C49E95">
            <w:pPr>
              <w:pStyle w:val="ListParagraph"/>
              <w:numPr>
                <w:ilvl w:val="0"/>
                <w:numId w:val="10"/>
              </w:numPr>
              <w:rPr>
                <w:lang w:val="en-KY"/>
              </w:rPr>
            </w:pPr>
            <w:r w:rsidRPr="00A13AC7">
              <w:rPr>
                <w:lang w:val="en-KY"/>
              </w:rPr>
              <w:t>Students should conduct background research on the key authors: William Shakespeare and Sylvia Plath.</w:t>
            </w:r>
          </w:p>
          <w:p w:rsidRPr="00A13AC7" w:rsidR="00A13AC7" w:rsidP="00A13AC7" w:rsidRDefault="00A13AC7" w14:paraId="74DAC638" w14:textId="129F4BDA">
            <w:pPr>
              <w:pStyle w:val="ListParagraph"/>
              <w:numPr>
                <w:ilvl w:val="0"/>
                <w:numId w:val="10"/>
              </w:numPr>
              <w:rPr>
                <w:lang w:val="en-KY"/>
              </w:rPr>
            </w:pPr>
            <w:r w:rsidRPr="00A13AC7">
              <w:rPr>
                <w:lang w:val="en-KY"/>
              </w:rPr>
              <w:t>Students should read Sylvia Plath’s collection of poems</w:t>
            </w:r>
            <w:r w:rsidR="00F84434">
              <w:rPr>
                <w:lang w:val="en-KY"/>
              </w:rPr>
              <w:t xml:space="preserve"> provided on the attached worksheet</w:t>
            </w:r>
            <w:r w:rsidRPr="00A13AC7">
              <w:rPr>
                <w:lang w:val="en-KY"/>
              </w:rPr>
              <w:t xml:space="preserve"> and identify key techniques from the terminology list. They should then comment on the effects of these techniques, considering questions like: Why did the writer choose this technique? What is its impact?</w:t>
            </w:r>
          </w:p>
          <w:p w:rsidRPr="00A13AC7" w:rsidR="00EC7FB4" w:rsidP="00A13AC7" w:rsidRDefault="00A13AC7" w14:paraId="41768D70" w14:textId="4A7C70B8">
            <w:pPr>
              <w:pStyle w:val="ListParagraph"/>
              <w:numPr>
                <w:ilvl w:val="0"/>
                <w:numId w:val="10"/>
              </w:numPr>
              <w:rPr>
                <w:lang w:val="en-KY"/>
              </w:rPr>
            </w:pPr>
            <w:r w:rsidRPr="00A13AC7">
              <w:rPr>
                <w:lang w:val="en-KY"/>
              </w:rPr>
              <w:t xml:space="preserve">Students should watch the YouTube series on </w:t>
            </w:r>
            <w:r w:rsidR="00D17721">
              <w:rPr>
                <w:lang w:val="en-KY"/>
              </w:rPr>
              <w:t xml:space="preserve">A-Level English Literature: </w:t>
            </w:r>
            <w:hyperlink w:history="1" r:id="rId12">
              <w:r w:rsidRPr="00993472" w:rsidR="00993472">
                <w:rPr>
                  <w:rStyle w:val="Hyperlink"/>
                </w:rPr>
                <w:t>A' Level English Literature: All Exam Boards - YouTube</w:t>
              </w:r>
            </w:hyperlink>
          </w:p>
        </w:tc>
      </w:tr>
    </w:tbl>
    <w:p w:rsidR="00FC431E" w:rsidP="00FC431E" w:rsidRDefault="00FC431E" w14:paraId="73EFCDC3" w14:textId="40F25E9F"/>
    <w:p w:rsidR="00FC431E" w:rsidP="00FC431E" w:rsidRDefault="00FC431E" w14:paraId="2D24D6D3" w14:textId="77777777"/>
    <w:p w:rsidR="00DB5DBA" w:rsidP="00FC431E" w:rsidRDefault="00DB5DBA" w14:paraId="00CBA9E5" w14:textId="77777777"/>
    <w:p w:rsidR="00DB5DBA" w:rsidP="00FC431E" w:rsidRDefault="00DB5DBA" w14:paraId="0834DA29" w14:textId="77777777"/>
    <w:p w:rsidR="00DB5DBA" w:rsidP="00FC431E" w:rsidRDefault="00DB5DBA" w14:paraId="59EBFAD1" w14:textId="77777777"/>
    <w:p w:rsidR="00DB5DBA" w:rsidP="00FC431E" w:rsidRDefault="00DB5DBA" w14:paraId="609F17CE" w14:textId="77777777"/>
    <w:p w:rsidR="00DB5DBA" w:rsidP="00FC431E" w:rsidRDefault="00DB5DBA" w14:paraId="72C953AB" w14:textId="77777777"/>
    <w:p w:rsidR="00DB5DBA" w:rsidP="00FC431E" w:rsidRDefault="00DB5DBA" w14:paraId="642C0209" w14:textId="77777777"/>
    <w:p w:rsidR="00DB5DBA" w:rsidP="00FC431E" w:rsidRDefault="00DB5DBA" w14:paraId="2DAAB325" w14:textId="77777777"/>
    <w:p w:rsidR="00DB5DBA" w:rsidP="00FC431E" w:rsidRDefault="00DB5DBA" w14:paraId="198D3C5B" w14:textId="77777777"/>
    <w:p w:rsidR="00DB5DBA" w:rsidP="00FC431E" w:rsidRDefault="00DB5DBA" w14:paraId="79F3A1E8" w14:textId="77777777"/>
    <w:p w:rsidR="00DB5DBA" w:rsidP="00FC431E" w:rsidRDefault="00DB5DBA" w14:paraId="4ED4EDEF" w14:textId="77777777"/>
    <w:p w:rsidR="00DB5DBA" w:rsidP="00FC431E" w:rsidRDefault="00DB5DBA" w14:paraId="22F1A301" w14:textId="77777777"/>
    <w:p w:rsidR="00DB5DBA" w:rsidP="00FC431E" w:rsidRDefault="00DB5DBA" w14:paraId="4E33FF31" w14:textId="77777777"/>
    <w:p w:rsidR="00DB5DBA" w:rsidP="00FC431E" w:rsidRDefault="00DB5DBA" w14:paraId="7DB773A6" w14:textId="77777777"/>
    <w:p w:rsidR="00DB5DBA" w:rsidP="00FC431E" w:rsidRDefault="00DB5DBA" w14:paraId="095AD4AB" w14:textId="77777777"/>
    <w:p w:rsidR="00DB5DBA" w:rsidP="00FC431E" w:rsidRDefault="00DB5DBA" w14:paraId="3CF3FD34" w14:textId="77777777"/>
    <w:p w:rsidR="00DB5DBA" w:rsidP="00FC431E" w:rsidRDefault="00DB5DBA" w14:paraId="40ABE401" w14:textId="77777777"/>
    <w:p w:rsidR="00DB5DBA" w:rsidP="00FC431E" w:rsidRDefault="00DB5DBA" w14:paraId="27AD19D7" w14:textId="77777777"/>
    <w:p w:rsidR="00DB5DBA" w:rsidP="00FC431E" w:rsidRDefault="00DB5DBA" w14:paraId="41044B29" w14:textId="77777777"/>
    <w:p w:rsidR="00A94A3B" w:rsidP="00FC431E" w:rsidRDefault="00A94A3B" w14:paraId="3A0D0DBB" w14:textId="77777777">
      <w:pPr>
        <w:rPr>
          <w:b/>
          <w:bCs/>
          <w:u w:val="single"/>
        </w:rPr>
      </w:pPr>
    </w:p>
    <w:p w:rsidR="00A94A3B" w:rsidP="00FC431E" w:rsidRDefault="00A94A3B" w14:paraId="74577134" w14:textId="77777777">
      <w:pPr>
        <w:rPr>
          <w:b/>
          <w:bCs/>
          <w:u w:val="single"/>
        </w:rPr>
      </w:pPr>
    </w:p>
    <w:p w:rsidR="00A94A3B" w:rsidP="00FC431E" w:rsidRDefault="00A94A3B" w14:paraId="3A038E70" w14:textId="77777777">
      <w:pPr>
        <w:rPr>
          <w:b/>
          <w:bCs/>
          <w:u w:val="single"/>
        </w:rPr>
      </w:pPr>
    </w:p>
    <w:p w:rsidRPr="000349D2" w:rsidR="00A20652" w:rsidP="00A20652" w:rsidRDefault="00A20652" w14:paraId="16D50AE2" w14:textId="77777777">
      <w:pPr>
        <w:ind w:left="720"/>
        <w:rPr>
          <w:rFonts w:cstheme="minorHAnsi"/>
          <w:b/>
          <w:bCs/>
          <w:u w:val="single"/>
          <w:lang w:val="en-KY"/>
        </w:rPr>
      </w:pPr>
      <w:r w:rsidRPr="000349D2">
        <w:rPr>
          <w:rFonts w:cstheme="minorHAnsi"/>
          <w:b/>
          <w:bCs/>
          <w:smallCaps/>
          <w:u w:val="single"/>
          <w:lang w:val="en-KY"/>
        </w:rPr>
        <w:t>Key Terminology:</w:t>
      </w:r>
    </w:p>
    <w:p w:rsidRPr="000349D2" w:rsidR="00A20652" w:rsidP="00A20652" w:rsidRDefault="00A20652" w14:paraId="0FC78B9D" w14:textId="77777777">
      <w:pPr>
        <w:ind w:left="720"/>
        <w:rPr>
          <w:rFonts w:cstheme="minorHAnsi"/>
          <w:b/>
          <w:bCs/>
          <w:u w:val="single"/>
          <w:lang w:val="en-KY"/>
        </w:rPr>
      </w:pPr>
    </w:p>
    <w:p w:rsidRPr="00A20652" w:rsidR="00A20652" w:rsidP="00A20652" w:rsidRDefault="00A20652" w14:paraId="2104CF79" w14:textId="060F3096">
      <w:pPr>
        <w:numPr>
          <w:ilvl w:val="0"/>
          <w:numId w:val="13"/>
        </w:numPr>
        <w:rPr>
          <w:rFonts w:cstheme="minorHAnsi"/>
          <w:lang w:val="en-KY"/>
        </w:rPr>
      </w:pPr>
      <w:r w:rsidRPr="00A20652">
        <w:rPr>
          <w:rFonts w:cstheme="minorHAnsi"/>
          <w:lang w:val="en-KY"/>
        </w:rPr>
        <w:t>Simile – comparing something using like or as. </w:t>
      </w:r>
      <w:r w:rsidRPr="00A20652">
        <w:rPr>
          <w:rFonts w:cstheme="minorHAnsi"/>
          <w:i/>
          <w:iCs/>
          <w:lang w:val="en-KY"/>
        </w:rPr>
        <w:t>He was as fast as a cheetah.</w:t>
      </w:r>
    </w:p>
    <w:p w:rsidRPr="00A20652" w:rsidR="00A20652" w:rsidP="00A20652" w:rsidRDefault="00A20652" w14:paraId="5098202F" w14:textId="77777777">
      <w:pPr>
        <w:numPr>
          <w:ilvl w:val="0"/>
          <w:numId w:val="13"/>
        </w:numPr>
        <w:rPr>
          <w:rFonts w:cstheme="minorHAnsi"/>
          <w:lang w:val="en-KY"/>
        </w:rPr>
      </w:pPr>
      <w:r w:rsidRPr="00A20652">
        <w:rPr>
          <w:rFonts w:cstheme="minorHAnsi"/>
          <w:lang w:val="en-KY"/>
        </w:rPr>
        <w:t>Metaphor – saying something is something else; a direct comparison, not meant literally. i.e. </w:t>
      </w:r>
      <w:r w:rsidRPr="00A20652">
        <w:rPr>
          <w:rFonts w:cstheme="minorHAnsi"/>
          <w:i/>
          <w:iCs/>
          <w:lang w:val="en-KY"/>
        </w:rPr>
        <w:t>He was a cheetah on the racetrack.</w:t>
      </w:r>
    </w:p>
    <w:p w:rsidRPr="00A20652" w:rsidR="00A20652" w:rsidP="00A20652" w:rsidRDefault="00A20652" w14:paraId="771792FF" w14:textId="77777777">
      <w:pPr>
        <w:numPr>
          <w:ilvl w:val="0"/>
          <w:numId w:val="13"/>
        </w:numPr>
        <w:rPr>
          <w:rFonts w:cstheme="minorHAnsi"/>
          <w:lang w:val="en-KY"/>
        </w:rPr>
      </w:pPr>
      <w:r w:rsidRPr="00A20652">
        <w:rPr>
          <w:rFonts w:cstheme="minorHAnsi"/>
          <w:lang w:val="en-KY"/>
        </w:rPr>
        <w:t xml:space="preserve">Extended Metaphor – </w:t>
      </w:r>
      <w:proofErr w:type="gramStart"/>
      <w:r w:rsidRPr="00A20652">
        <w:rPr>
          <w:rFonts w:cstheme="minorHAnsi"/>
          <w:lang w:val="en-KY"/>
        </w:rPr>
        <w:t>exactly the same</w:t>
      </w:r>
      <w:proofErr w:type="gramEnd"/>
      <w:r w:rsidRPr="00A20652">
        <w:rPr>
          <w:rFonts w:cstheme="minorHAnsi"/>
          <w:lang w:val="en-KY"/>
        </w:rPr>
        <w:t xml:space="preserve"> as a normal metaphor, but you’ll see the same idea repeating over multiple sentences, lines, paragraphs (or stanzas). </w:t>
      </w:r>
      <w:r w:rsidRPr="00A20652">
        <w:rPr>
          <w:rFonts w:cstheme="minorHAnsi"/>
          <w:i/>
          <w:iCs/>
          <w:lang w:val="en-KY"/>
        </w:rPr>
        <w:t>Think: You’re a lion. When you speak, you roar. You’re the king of the jungle, the bravest of the beasts.</w:t>
      </w:r>
    </w:p>
    <w:p w:rsidRPr="00A20652" w:rsidR="00A20652" w:rsidP="00A20652" w:rsidRDefault="00A20652" w14:paraId="5E6F3E5D" w14:textId="77777777">
      <w:pPr>
        <w:numPr>
          <w:ilvl w:val="0"/>
          <w:numId w:val="13"/>
        </w:numPr>
        <w:rPr>
          <w:rFonts w:cstheme="minorHAnsi"/>
          <w:lang w:val="en-KY"/>
        </w:rPr>
      </w:pPr>
      <w:r w:rsidRPr="00A20652">
        <w:rPr>
          <w:rFonts w:cstheme="minorHAnsi"/>
          <w:lang w:val="en-KY"/>
        </w:rPr>
        <w:t>Personification – (or </w:t>
      </w:r>
      <w:r w:rsidRPr="00A20652">
        <w:rPr>
          <w:rFonts w:cstheme="minorHAnsi"/>
          <w:i/>
          <w:iCs/>
          <w:lang w:val="en-KY"/>
        </w:rPr>
        <w:t>Anthropomorphism</w:t>
      </w:r>
      <w:r w:rsidRPr="00A20652">
        <w:rPr>
          <w:rFonts w:cstheme="minorHAnsi"/>
          <w:lang w:val="en-KY"/>
        </w:rPr>
        <w:t>), applying human characteristics to objects, Gods or things. i.e. </w:t>
      </w:r>
      <w:r w:rsidRPr="00A20652">
        <w:rPr>
          <w:rFonts w:cstheme="minorHAnsi"/>
          <w:i/>
          <w:iCs/>
          <w:lang w:val="en-KY"/>
        </w:rPr>
        <w:t>the angry sea. </w:t>
      </w:r>
      <w:r w:rsidRPr="00A20652">
        <w:rPr>
          <w:rFonts w:cstheme="minorHAnsi"/>
          <w:lang w:val="en-KY"/>
        </w:rPr>
        <w:t>(Zoomorphism is when you give humans (or other things!) animal features, i.e. </w:t>
      </w:r>
      <w:r w:rsidRPr="00A20652">
        <w:rPr>
          <w:rFonts w:cstheme="minorHAnsi"/>
          <w:i/>
          <w:iCs/>
          <w:lang w:val="en-KY"/>
        </w:rPr>
        <w:t>he growled with wolfish hunger</w:t>
      </w:r>
      <w:r w:rsidRPr="00A20652">
        <w:rPr>
          <w:rFonts w:cstheme="minorHAnsi"/>
          <w:lang w:val="en-KY"/>
        </w:rPr>
        <w:t>).</w:t>
      </w:r>
    </w:p>
    <w:p w:rsidRPr="00A20652" w:rsidR="00A20652" w:rsidP="00A20652" w:rsidRDefault="00A20652" w14:paraId="6CB86E31" w14:textId="77777777">
      <w:pPr>
        <w:numPr>
          <w:ilvl w:val="0"/>
          <w:numId w:val="13"/>
        </w:numPr>
        <w:rPr>
          <w:rFonts w:cstheme="minorHAnsi"/>
          <w:lang w:val="en-KY"/>
        </w:rPr>
      </w:pPr>
      <w:r w:rsidRPr="00A20652">
        <w:rPr>
          <w:rFonts w:cstheme="minorHAnsi"/>
          <w:lang w:val="en-KY"/>
        </w:rPr>
        <w:t xml:space="preserve">Pathetic fallacy – when human </w:t>
      </w:r>
      <w:proofErr w:type="spellStart"/>
      <w:r w:rsidRPr="00A20652">
        <w:rPr>
          <w:rFonts w:cstheme="minorHAnsi"/>
          <w:lang w:val="en-KY"/>
        </w:rPr>
        <w:t>characteristicsc</w:t>
      </w:r>
      <w:proofErr w:type="spellEnd"/>
      <w:r w:rsidRPr="00A20652">
        <w:rPr>
          <w:rFonts w:cstheme="minorHAnsi"/>
          <w:lang w:val="en-KY"/>
        </w:rPr>
        <w:t xml:space="preserve"> are applied to things (often found in nature), i.e. the “angry sky” or “the wind whispered through the trees”. Usually done to set the tone or reflect the mood of characters.</w:t>
      </w:r>
    </w:p>
    <w:p w:rsidRPr="00A20652" w:rsidR="00A20652" w:rsidP="00A20652" w:rsidRDefault="00A20652" w14:paraId="7A684A07" w14:textId="77777777">
      <w:pPr>
        <w:numPr>
          <w:ilvl w:val="0"/>
          <w:numId w:val="13"/>
        </w:numPr>
        <w:rPr>
          <w:rFonts w:cstheme="minorHAnsi"/>
          <w:lang w:val="en-KY"/>
        </w:rPr>
      </w:pPr>
      <w:r w:rsidRPr="00A20652">
        <w:rPr>
          <w:rFonts w:cstheme="minorHAnsi"/>
          <w:lang w:val="en-KY"/>
        </w:rPr>
        <w:t>Alliteration – when the first letter of a word is repeated more than once. </w:t>
      </w:r>
      <w:r w:rsidRPr="00A20652">
        <w:rPr>
          <w:rFonts w:cstheme="minorHAnsi"/>
          <w:i/>
          <w:iCs/>
          <w:lang w:val="en-KY"/>
        </w:rPr>
        <w:t>Alice always alliterates.</w:t>
      </w:r>
    </w:p>
    <w:p w:rsidRPr="00A20652" w:rsidR="00A20652" w:rsidP="00A20652" w:rsidRDefault="00A20652" w14:paraId="0DECF50B" w14:textId="77777777">
      <w:pPr>
        <w:numPr>
          <w:ilvl w:val="0"/>
          <w:numId w:val="13"/>
        </w:numPr>
        <w:rPr>
          <w:rFonts w:cstheme="minorHAnsi"/>
          <w:lang w:val="en-KY"/>
        </w:rPr>
      </w:pPr>
      <w:r w:rsidRPr="00A20652">
        <w:rPr>
          <w:rFonts w:cstheme="minorHAnsi"/>
          <w:lang w:val="en-KY"/>
        </w:rPr>
        <w:t>Assonance – repeating vowel sounds (not necessarily rhyming though) – </w:t>
      </w:r>
      <w:r w:rsidRPr="00A20652">
        <w:rPr>
          <w:rFonts w:cstheme="minorHAnsi"/>
          <w:i/>
          <w:iCs/>
          <w:lang w:val="en-KY"/>
        </w:rPr>
        <w:t>the house is out-rowed with the louts and crows</w:t>
      </w:r>
    </w:p>
    <w:p w:rsidRPr="00A20652" w:rsidR="00A20652" w:rsidP="00A20652" w:rsidRDefault="00A20652" w14:paraId="56815C45" w14:textId="77777777">
      <w:pPr>
        <w:numPr>
          <w:ilvl w:val="0"/>
          <w:numId w:val="13"/>
        </w:numPr>
        <w:rPr>
          <w:rFonts w:cstheme="minorHAnsi"/>
          <w:lang w:val="en-KY"/>
        </w:rPr>
      </w:pPr>
      <w:r w:rsidRPr="00A20652">
        <w:rPr>
          <w:rFonts w:cstheme="minorHAnsi"/>
          <w:lang w:val="en-KY"/>
        </w:rPr>
        <w:t>Anecdote – a short story from personal experience. </w:t>
      </w:r>
      <w:r w:rsidRPr="00A20652">
        <w:rPr>
          <w:rFonts w:cstheme="minorHAnsi"/>
          <w:i/>
          <w:iCs/>
          <w:lang w:val="en-KY"/>
        </w:rPr>
        <w:t xml:space="preserve">Like that </w:t>
      </w:r>
      <w:proofErr w:type="gramStart"/>
      <w:r w:rsidRPr="00A20652">
        <w:rPr>
          <w:rFonts w:cstheme="minorHAnsi"/>
          <w:i/>
          <w:iCs/>
          <w:lang w:val="en-KY"/>
        </w:rPr>
        <w:t>time</w:t>
      </w:r>
      <w:proofErr w:type="gramEnd"/>
      <w:r w:rsidRPr="00A20652">
        <w:rPr>
          <w:rFonts w:cstheme="minorHAnsi"/>
          <w:i/>
          <w:iCs/>
          <w:lang w:val="en-KY"/>
        </w:rPr>
        <w:t xml:space="preserve"> you missed the bus, got soaked in the rain, then had to cycle all the way to school</w:t>
      </w:r>
      <w:r w:rsidRPr="00A20652">
        <w:rPr>
          <w:rFonts w:cstheme="minorHAnsi"/>
          <w:lang w:val="en-KY"/>
        </w:rPr>
        <w:t>. </w:t>
      </w:r>
      <w:r w:rsidRPr="00A20652">
        <w:rPr>
          <w:rFonts w:cstheme="minorHAnsi"/>
          <w:i/>
          <w:iCs/>
          <w:lang w:val="en-KY"/>
        </w:rPr>
        <w:t>You know?</w:t>
      </w:r>
    </w:p>
    <w:p w:rsidRPr="00A20652" w:rsidR="00A20652" w:rsidP="00A20652" w:rsidRDefault="00A20652" w14:paraId="3BBDA287" w14:textId="77777777">
      <w:pPr>
        <w:numPr>
          <w:ilvl w:val="0"/>
          <w:numId w:val="13"/>
        </w:numPr>
        <w:rPr>
          <w:rFonts w:cstheme="minorHAnsi"/>
          <w:lang w:val="en-KY"/>
        </w:rPr>
      </w:pPr>
      <w:r w:rsidRPr="00A20652">
        <w:rPr>
          <w:rFonts w:cstheme="minorHAnsi"/>
          <w:lang w:val="en-KY"/>
        </w:rPr>
        <w:t>Irony – Something contrary to what you might expect. </w:t>
      </w:r>
      <w:r w:rsidRPr="00A20652">
        <w:rPr>
          <w:rFonts w:cstheme="minorHAnsi"/>
          <w:i/>
          <w:iCs/>
          <w:lang w:val="en-KY"/>
        </w:rPr>
        <w:t>Alanis Morissette knows it (or not, as the case may be).</w:t>
      </w:r>
    </w:p>
    <w:p w:rsidRPr="00A20652" w:rsidR="00A20652" w:rsidP="00A20652" w:rsidRDefault="00A20652" w14:paraId="7510D840" w14:textId="77777777">
      <w:pPr>
        <w:numPr>
          <w:ilvl w:val="0"/>
          <w:numId w:val="13"/>
        </w:numPr>
        <w:rPr>
          <w:rFonts w:cstheme="minorHAnsi"/>
          <w:lang w:val="en-KY"/>
        </w:rPr>
      </w:pPr>
      <w:r w:rsidRPr="00A20652">
        <w:rPr>
          <w:rFonts w:cstheme="minorHAnsi"/>
          <w:lang w:val="en-KY"/>
        </w:rPr>
        <w:t>Onomatopoeia – words that sound like what they are. Bang, clap, thud</w:t>
      </w:r>
      <w:proofErr w:type="gramStart"/>
      <w:r w:rsidRPr="00A20652">
        <w:rPr>
          <w:rFonts w:cstheme="minorHAnsi"/>
          <w:lang w:val="en-KY"/>
        </w:rPr>
        <w:t>….etc.</w:t>
      </w:r>
      <w:proofErr w:type="gramEnd"/>
    </w:p>
    <w:p w:rsidRPr="00A20652" w:rsidR="00A20652" w:rsidP="00A20652" w:rsidRDefault="00A20652" w14:paraId="22450CD5" w14:textId="77777777">
      <w:pPr>
        <w:numPr>
          <w:ilvl w:val="0"/>
          <w:numId w:val="13"/>
        </w:numPr>
        <w:rPr>
          <w:rFonts w:cstheme="minorHAnsi"/>
          <w:lang w:val="en-KY"/>
        </w:rPr>
      </w:pPr>
      <w:r w:rsidRPr="00A20652">
        <w:rPr>
          <w:rFonts w:cstheme="minorHAnsi"/>
          <w:lang w:val="en-KY"/>
        </w:rPr>
        <w:t>Sibilance – a repeated ‘s’ sound – either at the start, or in the middle of words (N.B. ‘c’ can sometimes sound like an s!)</w:t>
      </w:r>
    </w:p>
    <w:p w:rsidRPr="000349D2" w:rsidR="00A20652" w:rsidP="00A20652" w:rsidRDefault="00A20652" w14:paraId="4E0A0B57" w14:textId="77777777">
      <w:pPr>
        <w:numPr>
          <w:ilvl w:val="0"/>
          <w:numId w:val="13"/>
        </w:numPr>
        <w:rPr>
          <w:rFonts w:cstheme="minorHAnsi"/>
          <w:lang w:val="en-KY"/>
        </w:rPr>
      </w:pPr>
      <w:r w:rsidRPr="00A20652">
        <w:rPr>
          <w:rFonts w:cstheme="minorHAnsi"/>
          <w:lang w:val="en-KY"/>
        </w:rPr>
        <w:t xml:space="preserve">Colloquial </w:t>
      </w:r>
      <w:proofErr w:type="spellStart"/>
      <w:r w:rsidRPr="00A20652">
        <w:rPr>
          <w:rFonts w:cstheme="minorHAnsi"/>
          <w:lang w:val="en-KY"/>
        </w:rPr>
        <w:t>Languange</w:t>
      </w:r>
      <w:proofErr w:type="spellEnd"/>
      <w:r w:rsidRPr="00A20652">
        <w:rPr>
          <w:rFonts w:cstheme="minorHAnsi"/>
          <w:lang w:val="en-KY"/>
        </w:rPr>
        <w:t> – informal or slang words and phrases (i.e. just how you’d speak everyday!). Think </w:t>
      </w:r>
      <w:proofErr w:type="spellStart"/>
      <w:r w:rsidRPr="00A20652">
        <w:rPr>
          <w:rFonts w:cstheme="minorHAnsi"/>
          <w:i/>
          <w:iCs/>
          <w:lang w:val="en-KY"/>
        </w:rPr>
        <w:t>wanna</w:t>
      </w:r>
      <w:proofErr w:type="spellEnd"/>
      <w:r w:rsidRPr="00A20652">
        <w:rPr>
          <w:rFonts w:cstheme="minorHAnsi"/>
          <w:i/>
          <w:iCs/>
          <w:lang w:val="en-KY"/>
        </w:rPr>
        <w:t> </w:t>
      </w:r>
      <w:r w:rsidRPr="00A20652">
        <w:rPr>
          <w:rFonts w:cstheme="minorHAnsi"/>
          <w:lang w:val="en-KY"/>
        </w:rPr>
        <w:t>rather than “want to”.</w:t>
      </w:r>
    </w:p>
    <w:p w:rsidRPr="000349D2" w:rsidR="000349D2" w:rsidP="000349D2" w:rsidRDefault="000349D2" w14:paraId="44A9C5D3" w14:textId="77777777">
      <w:pPr>
        <w:numPr>
          <w:ilvl w:val="0"/>
          <w:numId w:val="13"/>
        </w:numPr>
        <w:shd w:val="clear" w:color="auto" w:fill="FFFFFF"/>
        <w:spacing w:before="100" w:beforeAutospacing="1" w:after="100" w:afterAutospacing="1"/>
        <w:rPr>
          <w:rFonts w:eastAsia="Times New Roman" w:cstheme="minorHAnsi"/>
          <w:color w:val="192930"/>
          <w:lang w:val="en-KY" w:eastAsia="en-KY"/>
        </w:rPr>
      </w:pPr>
      <w:r w:rsidRPr="000349D2">
        <w:rPr>
          <w:rFonts w:eastAsia="Times New Roman" w:cstheme="minorHAnsi"/>
          <w:b/>
          <w:bCs/>
          <w:color w:val="192930"/>
          <w:lang w:val="en-KY" w:eastAsia="en-KY"/>
        </w:rPr>
        <w:t>Connotation</w:t>
      </w:r>
      <w:r w:rsidRPr="000349D2">
        <w:rPr>
          <w:rFonts w:eastAsia="Times New Roman" w:cstheme="minorHAnsi"/>
          <w:color w:val="192930"/>
          <w:lang w:val="en-KY" w:eastAsia="en-KY"/>
        </w:rPr>
        <w:t> – Like word associations… think of a lovely word cloud, hovering over you.</w:t>
      </w:r>
    </w:p>
    <w:p w:rsidRPr="000349D2" w:rsidR="000349D2" w:rsidP="000349D2" w:rsidRDefault="000349D2" w14:paraId="401719E7" w14:textId="77777777">
      <w:pPr>
        <w:numPr>
          <w:ilvl w:val="0"/>
          <w:numId w:val="13"/>
        </w:numPr>
        <w:shd w:val="clear" w:color="auto" w:fill="FFFFFF"/>
        <w:spacing w:before="100" w:beforeAutospacing="1" w:after="100" w:afterAutospacing="1"/>
        <w:rPr>
          <w:rFonts w:eastAsia="Times New Roman" w:cstheme="minorHAnsi"/>
          <w:color w:val="192930"/>
          <w:lang w:val="en-KY" w:eastAsia="en-KY"/>
        </w:rPr>
      </w:pPr>
      <w:r w:rsidRPr="000349D2">
        <w:rPr>
          <w:rFonts w:eastAsia="Times New Roman" w:cstheme="minorHAnsi"/>
          <w:b/>
          <w:bCs/>
          <w:color w:val="192930"/>
          <w:lang w:val="en-KY" w:eastAsia="en-KY"/>
        </w:rPr>
        <w:t>Semantic field</w:t>
      </w:r>
      <w:r w:rsidRPr="000349D2">
        <w:rPr>
          <w:rFonts w:eastAsia="Times New Roman" w:cstheme="minorHAnsi"/>
          <w:color w:val="192930"/>
          <w:lang w:val="en-KY" w:eastAsia="en-KY"/>
        </w:rPr>
        <w:t> – When a group of words all link to one overall theme.</w:t>
      </w:r>
    </w:p>
    <w:p w:rsidRPr="000349D2" w:rsidR="000349D2" w:rsidP="000349D2" w:rsidRDefault="000349D2" w14:paraId="51497C1F" w14:textId="77777777">
      <w:pPr>
        <w:numPr>
          <w:ilvl w:val="0"/>
          <w:numId w:val="13"/>
        </w:numPr>
        <w:shd w:val="clear" w:color="auto" w:fill="FFFFFF"/>
        <w:spacing w:before="100" w:beforeAutospacing="1" w:after="100" w:afterAutospacing="1"/>
        <w:rPr>
          <w:rFonts w:eastAsia="Times New Roman" w:cstheme="minorHAnsi"/>
          <w:color w:val="192930"/>
          <w:lang w:val="en-KY" w:eastAsia="en-KY"/>
        </w:rPr>
      </w:pPr>
      <w:r w:rsidRPr="000349D2">
        <w:rPr>
          <w:rFonts w:eastAsia="Times New Roman" w:cstheme="minorHAnsi"/>
          <w:b/>
          <w:bCs/>
          <w:color w:val="192930"/>
          <w:lang w:val="en-KY" w:eastAsia="en-KY"/>
        </w:rPr>
        <w:t>Sensory Detail</w:t>
      </w:r>
      <w:r w:rsidRPr="000349D2">
        <w:rPr>
          <w:rFonts w:eastAsia="Times New Roman" w:cstheme="minorHAnsi"/>
          <w:color w:val="192930"/>
          <w:lang w:val="en-KY" w:eastAsia="en-KY"/>
        </w:rPr>
        <w:t> – Sight, sound, taste, touch, smell.</w:t>
      </w:r>
    </w:p>
    <w:p w:rsidRPr="000349D2" w:rsidR="000349D2" w:rsidP="000349D2" w:rsidRDefault="000349D2" w14:paraId="0B2B9CDD" w14:textId="77777777">
      <w:pPr>
        <w:numPr>
          <w:ilvl w:val="0"/>
          <w:numId w:val="13"/>
        </w:numPr>
        <w:shd w:val="clear" w:color="auto" w:fill="FFFFFF"/>
        <w:spacing w:before="100" w:beforeAutospacing="1" w:after="100" w:afterAutospacing="1"/>
        <w:rPr>
          <w:rFonts w:eastAsia="Times New Roman" w:cstheme="minorHAnsi"/>
          <w:color w:val="192930"/>
          <w:lang w:val="en-KY" w:eastAsia="en-KY"/>
        </w:rPr>
      </w:pPr>
      <w:r w:rsidRPr="000349D2">
        <w:rPr>
          <w:rFonts w:eastAsia="Times New Roman" w:cstheme="minorHAnsi"/>
          <w:b/>
          <w:bCs/>
          <w:color w:val="192930"/>
          <w:lang w:val="en-KY" w:eastAsia="en-KY"/>
        </w:rPr>
        <w:t>Euphemism</w:t>
      </w:r>
      <w:r w:rsidRPr="000349D2">
        <w:rPr>
          <w:rFonts w:eastAsia="Times New Roman" w:cstheme="minorHAnsi"/>
          <w:color w:val="192930"/>
          <w:lang w:val="en-KY" w:eastAsia="en-KY"/>
        </w:rPr>
        <w:t> – A polite way of saying something often taboo or controversial.</w:t>
      </w:r>
    </w:p>
    <w:p w:rsidRPr="000349D2" w:rsidR="000349D2" w:rsidP="000349D2" w:rsidRDefault="000349D2" w14:paraId="232D7778" w14:textId="77777777">
      <w:pPr>
        <w:numPr>
          <w:ilvl w:val="0"/>
          <w:numId w:val="13"/>
        </w:numPr>
        <w:shd w:val="clear" w:color="auto" w:fill="FFFFFF"/>
        <w:spacing w:before="100" w:beforeAutospacing="1" w:after="100" w:afterAutospacing="1"/>
        <w:rPr>
          <w:rFonts w:eastAsia="Times New Roman" w:cstheme="minorHAnsi"/>
          <w:color w:val="192930"/>
          <w:lang w:val="en-KY" w:eastAsia="en-KY"/>
        </w:rPr>
      </w:pPr>
      <w:r w:rsidRPr="000349D2">
        <w:rPr>
          <w:rFonts w:eastAsia="Times New Roman" w:cstheme="minorHAnsi"/>
          <w:b/>
          <w:bCs/>
          <w:color w:val="192930"/>
          <w:lang w:val="en-KY" w:eastAsia="en-KY"/>
        </w:rPr>
        <w:t>Double entendre</w:t>
      </w:r>
      <w:r w:rsidRPr="000349D2">
        <w:rPr>
          <w:rFonts w:eastAsia="Times New Roman" w:cstheme="minorHAnsi"/>
          <w:color w:val="192930"/>
          <w:lang w:val="en-KY" w:eastAsia="en-KY"/>
        </w:rPr>
        <w:t> – When a word or phrase has two meanings, one of which is often rude. Shakespeare had loads of them!</w:t>
      </w:r>
    </w:p>
    <w:p w:rsidRPr="000349D2" w:rsidR="000349D2" w:rsidP="000349D2" w:rsidRDefault="000349D2" w14:paraId="224CFE61" w14:textId="77777777">
      <w:pPr>
        <w:numPr>
          <w:ilvl w:val="0"/>
          <w:numId w:val="13"/>
        </w:numPr>
        <w:shd w:val="clear" w:color="auto" w:fill="FFFFFF"/>
        <w:spacing w:before="100" w:beforeAutospacing="1" w:after="100" w:afterAutospacing="1"/>
        <w:rPr>
          <w:rFonts w:eastAsia="Times New Roman" w:cstheme="minorHAnsi"/>
          <w:color w:val="192930"/>
          <w:lang w:val="en-KY" w:eastAsia="en-KY"/>
        </w:rPr>
      </w:pPr>
      <w:r w:rsidRPr="000349D2">
        <w:rPr>
          <w:rFonts w:eastAsia="Times New Roman" w:cstheme="minorHAnsi"/>
          <w:b/>
          <w:bCs/>
          <w:color w:val="192930"/>
          <w:lang w:val="en-KY" w:eastAsia="en-KY"/>
        </w:rPr>
        <w:t>Idiom</w:t>
      </w:r>
      <w:r w:rsidRPr="000349D2">
        <w:rPr>
          <w:rFonts w:eastAsia="Times New Roman" w:cstheme="minorHAnsi"/>
          <w:color w:val="192930"/>
          <w:lang w:val="en-KY" w:eastAsia="en-KY"/>
        </w:rPr>
        <w:t> – commonly used phrases or metaphors. i.e. </w:t>
      </w:r>
      <w:r w:rsidRPr="000349D2">
        <w:rPr>
          <w:rFonts w:eastAsia="Times New Roman" w:cstheme="minorHAnsi"/>
          <w:i/>
          <w:iCs/>
          <w:color w:val="192930"/>
          <w:lang w:val="en-KY" w:eastAsia="en-KY"/>
        </w:rPr>
        <w:t>It’s raining cats and dogs.</w:t>
      </w:r>
    </w:p>
    <w:p w:rsidRPr="000349D2" w:rsidR="000349D2" w:rsidP="000349D2" w:rsidRDefault="000349D2" w14:paraId="7EC78329" w14:textId="77777777">
      <w:pPr>
        <w:numPr>
          <w:ilvl w:val="0"/>
          <w:numId w:val="13"/>
        </w:numPr>
        <w:shd w:val="clear" w:color="auto" w:fill="FFFFFF"/>
        <w:spacing w:before="100" w:beforeAutospacing="1" w:after="100" w:afterAutospacing="1"/>
        <w:rPr>
          <w:rFonts w:eastAsia="Times New Roman" w:cstheme="minorHAnsi"/>
          <w:color w:val="192930"/>
          <w:lang w:val="en-KY" w:eastAsia="en-KY"/>
        </w:rPr>
      </w:pPr>
      <w:r w:rsidRPr="000349D2">
        <w:rPr>
          <w:rFonts w:eastAsia="Times New Roman" w:cstheme="minorHAnsi"/>
          <w:b/>
          <w:bCs/>
          <w:color w:val="192930"/>
          <w:lang w:val="en-KY" w:eastAsia="en-KY"/>
        </w:rPr>
        <w:t>Emotive Language</w:t>
      </w:r>
      <w:r w:rsidRPr="000349D2">
        <w:rPr>
          <w:rFonts w:eastAsia="Times New Roman" w:cstheme="minorHAnsi"/>
          <w:color w:val="192930"/>
          <w:lang w:val="en-KY" w:eastAsia="en-KY"/>
        </w:rPr>
        <w:t> – Powerful describing words or adjectives</w:t>
      </w:r>
    </w:p>
    <w:p w:rsidRPr="000349D2" w:rsidR="000349D2" w:rsidP="000349D2" w:rsidRDefault="000349D2" w14:paraId="46FFB760" w14:textId="77777777">
      <w:pPr>
        <w:numPr>
          <w:ilvl w:val="0"/>
          <w:numId w:val="13"/>
        </w:numPr>
        <w:shd w:val="clear" w:color="auto" w:fill="FFFFFF"/>
        <w:spacing w:before="100" w:beforeAutospacing="1" w:after="100" w:afterAutospacing="1"/>
        <w:rPr>
          <w:rFonts w:eastAsia="Times New Roman" w:cstheme="minorHAnsi"/>
          <w:color w:val="192930"/>
          <w:lang w:val="en-KY" w:eastAsia="en-KY"/>
        </w:rPr>
      </w:pPr>
      <w:r w:rsidRPr="000349D2">
        <w:rPr>
          <w:rFonts w:eastAsia="Times New Roman" w:cstheme="minorHAnsi"/>
          <w:b/>
          <w:bCs/>
          <w:color w:val="192930"/>
          <w:lang w:val="en-KY" w:eastAsia="en-KY"/>
        </w:rPr>
        <w:t>Figurative Language</w:t>
      </w:r>
      <w:r w:rsidRPr="000349D2">
        <w:rPr>
          <w:rFonts w:eastAsia="Times New Roman" w:cstheme="minorHAnsi"/>
          <w:color w:val="192930"/>
          <w:lang w:val="en-KY" w:eastAsia="en-KY"/>
        </w:rPr>
        <w:t> – the creative use of words or phrases to create a special meaning, that isn’t </w:t>
      </w:r>
      <w:r w:rsidRPr="000349D2">
        <w:rPr>
          <w:rFonts w:eastAsia="Times New Roman" w:cstheme="minorHAnsi"/>
          <w:i/>
          <w:iCs/>
          <w:color w:val="192930"/>
          <w:lang w:val="en-KY" w:eastAsia="en-KY"/>
        </w:rPr>
        <w:t>literally </w:t>
      </w:r>
      <w:r w:rsidRPr="000349D2">
        <w:rPr>
          <w:rFonts w:eastAsia="Times New Roman" w:cstheme="minorHAnsi"/>
          <w:color w:val="192930"/>
          <w:lang w:val="en-KY" w:eastAsia="en-KY"/>
        </w:rPr>
        <w:t>what they say.</w:t>
      </w:r>
    </w:p>
    <w:p w:rsidRPr="000349D2" w:rsidR="000349D2" w:rsidP="000349D2" w:rsidRDefault="000349D2" w14:paraId="5B2AC4E6" w14:textId="77777777">
      <w:pPr>
        <w:numPr>
          <w:ilvl w:val="0"/>
          <w:numId w:val="13"/>
        </w:numPr>
        <w:shd w:val="clear" w:color="auto" w:fill="FFFFFF"/>
        <w:spacing w:before="100" w:beforeAutospacing="1" w:after="100" w:afterAutospacing="1"/>
        <w:rPr>
          <w:rFonts w:eastAsia="Times New Roman" w:cstheme="minorHAnsi"/>
          <w:color w:val="192930"/>
          <w:lang w:val="en-KY" w:eastAsia="en-KY"/>
        </w:rPr>
      </w:pPr>
      <w:r w:rsidRPr="000349D2">
        <w:rPr>
          <w:rFonts w:eastAsia="Times New Roman" w:cstheme="minorHAnsi"/>
          <w:b/>
          <w:bCs/>
          <w:color w:val="192930"/>
          <w:lang w:val="en-KY" w:eastAsia="en-KY"/>
        </w:rPr>
        <w:t>Evocative Verbs</w:t>
      </w:r>
      <w:r w:rsidRPr="000349D2">
        <w:rPr>
          <w:rFonts w:eastAsia="Times New Roman" w:cstheme="minorHAnsi"/>
          <w:color w:val="192930"/>
          <w:lang w:val="en-KY" w:eastAsia="en-KY"/>
        </w:rPr>
        <w:t> – A doing word which sounds particularly active. </w:t>
      </w:r>
      <w:r w:rsidRPr="000349D2">
        <w:rPr>
          <w:rFonts w:eastAsia="Times New Roman" w:cstheme="minorHAnsi"/>
          <w:i/>
          <w:iCs/>
          <w:color w:val="192930"/>
          <w:lang w:val="en-KY" w:eastAsia="en-KY"/>
        </w:rPr>
        <w:t>The cat slinked, crawled, darted – rather than just walked.</w:t>
      </w:r>
    </w:p>
    <w:p w:rsidRPr="000349D2" w:rsidR="000349D2" w:rsidP="000349D2" w:rsidRDefault="000349D2" w14:paraId="12D0A265" w14:textId="77777777">
      <w:pPr>
        <w:numPr>
          <w:ilvl w:val="0"/>
          <w:numId w:val="13"/>
        </w:numPr>
        <w:shd w:val="clear" w:color="auto" w:fill="FFFFFF"/>
        <w:spacing w:before="100" w:beforeAutospacing="1" w:after="100" w:afterAutospacing="1"/>
        <w:rPr>
          <w:rFonts w:eastAsia="Times New Roman" w:cstheme="minorHAnsi"/>
          <w:color w:val="192930"/>
          <w:lang w:val="en-KY" w:eastAsia="en-KY"/>
        </w:rPr>
      </w:pPr>
      <w:r w:rsidRPr="000349D2">
        <w:rPr>
          <w:rFonts w:eastAsia="Times New Roman" w:cstheme="minorHAnsi"/>
          <w:b/>
          <w:bCs/>
          <w:color w:val="192930"/>
          <w:lang w:val="en-KY" w:eastAsia="en-KY"/>
        </w:rPr>
        <w:t>Allusion</w:t>
      </w:r>
      <w:r w:rsidRPr="000349D2">
        <w:rPr>
          <w:rFonts w:eastAsia="Times New Roman" w:cstheme="minorHAnsi"/>
          <w:color w:val="192930"/>
          <w:lang w:val="en-KY" w:eastAsia="en-KY"/>
        </w:rPr>
        <w:t xml:space="preserve"> – </w:t>
      </w:r>
      <w:proofErr w:type="gramStart"/>
      <w:r w:rsidRPr="000349D2">
        <w:rPr>
          <w:rFonts w:eastAsia="Times New Roman" w:cstheme="minorHAnsi"/>
          <w:color w:val="192930"/>
          <w:lang w:val="en-KY" w:eastAsia="en-KY"/>
        </w:rPr>
        <w:t>making reference</w:t>
      </w:r>
      <w:proofErr w:type="gramEnd"/>
      <w:r w:rsidRPr="000349D2">
        <w:rPr>
          <w:rFonts w:eastAsia="Times New Roman" w:cstheme="minorHAnsi"/>
          <w:color w:val="192930"/>
          <w:lang w:val="en-KY" w:eastAsia="en-KY"/>
        </w:rPr>
        <w:t xml:space="preserve"> to people, places, events, literary work, myths, or works of art…. </w:t>
      </w:r>
      <w:r w:rsidRPr="000349D2">
        <w:rPr>
          <w:rFonts w:eastAsia="Times New Roman" w:cstheme="minorHAnsi"/>
          <w:i/>
          <w:iCs/>
          <w:color w:val="192930"/>
          <w:lang w:val="en-KY" w:eastAsia="en-KY"/>
        </w:rPr>
        <w:t>i.e. he alluded to the Van Gogh painting on the wall.</w:t>
      </w:r>
    </w:p>
    <w:p w:rsidRPr="000349D2" w:rsidR="000349D2" w:rsidP="000349D2" w:rsidRDefault="000349D2" w14:paraId="68F2B350" w14:textId="77777777">
      <w:pPr>
        <w:numPr>
          <w:ilvl w:val="0"/>
          <w:numId w:val="13"/>
        </w:numPr>
        <w:shd w:val="clear" w:color="auto" w:fill="FFFFFF"/>
        <w:spacing w:before="100" w:beforeAutospacing="1" w:after="100" w:afterAutospacing="1"/>
        <w:rPr>
          <w:rFonts w:eastAsia="Times New Roman" w:cstheme="minorHAnsi"/>
          <w:color w:val="192930"/>
          <w:lang w:val="en-KY" w:eastAsia="en-KY"/>
        </w:rPr>
      </w:pPr>
      <w:r w:rsidRPr="000349D2">
        <w:rPr>
          <w:rFonts w:eastAsia="Times New Roman" w:cstheme="minorHAnsi"/>
          <w:b/>
          <w:bCs/>
          <w:color w:val="192930"/>
          <w:lang w:val="en-KY" w:eastAsia="en-KY"/>
        </w:rPr>
        <w:t>Allegory</w:t>
      </w:r>
      <w:r w:rsidRPr="000349D2">
        <w:rPr>
          <w:rFonts w:eastAsia="Times New Roman" w:cstheme="minorHAnsi"/>
          <w:color w:val="192930"/>
          <w:lang w:val="en-KY" w:eastAsia="en-KY"/>
        </w:rPr>
        <w:t> – A type of writing in which the settings, characters, and events stand for other, often larger ideas. i.e. </w:t>
      </w:r>
      <w:r w:rsidRPr="000349D2">
        <w:rPr>
          <w:rFonts w:eastAsia="Times New Roman" w:cstheme="minorHAnsi"/>
          <w:i/>
          <w:iCs/>
          <w:color w:val="192930"/>
          <w:lang w:val="en-KY" w:eastAsia="en-KY"/>
        </w:rPr>
        <w:t>Animal Farm </w:t>
      </w:r>
      <w:r w:rsidRPr="000349D2">
        <w:rPr>
          <w:rFonts w:eastAsia="Times New Roman" w:cstheme="minorHAnsi"/>
          <w:color w:val="192930"/>
          <w:lang w:val="en-KY" w:eastAsia="en-KY"/>
        </w:rPr>
        <w:t>about capitalism vs. communism</w:t>
      </w:r>
    </w:p>
    <w:p w:rsidRPr="000349D2" w:rsidR="000349D2" w:rsidP="000349D2" w:rsidRDefault="000349D2" w14:paraId="41D5EDDD" w14:textId="77777777">
      <w:pPr>
        <w:numPr>
          <w:ilvl w:val="0"/>
          <w:numId w:val="13"/>
        </w:numPr>
        <w:shd w:val="clear" w:color="auto" w:fill="FFFFFF"/>
        <w:spacing w:before="100" w:beforeAutospacing="1" w:after="100" w:afterAutospacing="1"/>
        <w:rPr>
          <w:rFonts w:eastAsia="Times New Roman" w:cstheme="minorHAnsi"/>
          <w:color w:val="192930"/>
          <w:lang w:val="en-KY" w:eastAsia="en-KY"/>
        </w:rPr>
      </w:pPr>
      <w:r w:rsidRPr="000349D2">
        <w:rPr>
          <w:rFonts w:eastAsia="Times New Roman" w:cstheme="minorHAnsi"/>
          <w:b/>
          <w:bCs/>
          <w:color w:val="192930"/>
          <w:lang w:val="en-KY" w:eastAsia="en-KY"/>
        </w:rPr>
        <w:t>Didactic</w:t>
      </w:r>
      <w:r w:rsidRPr="000349D2">
        <w:rPr>
          <w:rFonts w:eastAsia="Times New Roman" w:cstheme="minorHAnsi"/>
          <w:color w:val="192930"/>
          <w:lang w:val="en-KY" w:eastAsia="en-KY"/>
        </w:rPr>
        <w:t> – Intended to teach, instruct, or have a moral lesson for the reader. Think about Aesop’s Fables…. The tortoise and the Hare?</w:t>
      </w:r>
    </w:p>
    <w:p w:rsidRPr="000349D2" w:rsidR="000349D2" w:rsidP="000349D2" w:rsidRDefault="000349D2" w14:paraId="152678D1" w14:textId="77777777">
      <w:pPr>
        <w:numPr>
          <w:ilvl w:val="0"/>
          <w:numId w:val="13"/>
        </w:numPr>
        <w:shd w:val="clear" w:color="auto" w:fill="FFFFFF"/>
        <w:spacing w:before="100" w:beforeAutospacing="1" w:after="100" w:afterAutospacing="1"/>
        <w:rPr>
          <w:rFonts w:eastAsia="Times New Roman" w:cstheme="minorHAnsi"/>
          <w:color w:val="192930"/>
          <w:lang w:val="en-KY" w:eastAsia="en-KY"/>
        </w:rPr>
      </w:pPr>
      <w:r w:rsidRPr="000349D2">
        <w:rPr>
          <w:rFonts w:eastAsia="Times New Roman" w:cstheme="minorHAnsi"/>
          <w:b/>
          <w:bCs/>
          <w:color w:val="192930"/>
          <w:lang w:val="en-KY" w:eastAsia="en-KY"/>
        </w:rPr>
        <w:t>Triadic listing</w:t>
      </w:r>
      <w:r w:rsidRPr="000349D2">
        <w:rPr>
          <w:rFonts w:eastAsia="Times New Roman" w:cstheme="minorHAnsi"/>
          <w:color w:val="192930"/>
          <w:lang w:val="en-KY" w:eastAsia="en-KY"/>
        </w:rPr>
        <w:t> – Triples.</w:t>
      </w:r>
    </w:p>
    <w:p w:rsidRPr="000349D2" w:rsidR="000349D2" w:rsidP="000349D2" w:rsidRDefault="000349D2" w14:paraId="7FF5B3A7" w14:textId="77777777">
      <w:pPr>
        <w:numPr>
          <w:ilvl w:val="0"/>
          <w:numId w:val="13"/>
        </w:numPr>
        <w:shd w:val="clear" w:color="auto" w:fill="FFFFFF"/>
        <w:spacing w:before="100" w:beforeAutospacing="1" w:after="100" w:afterAutospacing="1"/>
        <w:rPr>
          <w:rFonts w:eastAsia="Times New Roman" w:cstheme="minorHAnsi"/>
          <w:color w:val="192930"/>
          <w:lang w:val="en-KY" w:eastAsia="en-KY"/>
        </w:rPr>
      </w:pPr>
      <w:r w:rsidRPr="000349D2">
        <w:rPr>
          <w:rFonts w:eastAsia="Times New Roman" w:cstheme="minorHAnsi"/>
          <w:b/>
          <w:bCs/>
          <w:color w:val="192930"/>
          <w:lang w:val="en-KY" w:eastAsia="en-KY"/>
        </w:rPr>
        <w:t>Asyndetic listing</w:t>
      </w:r>
      <w:r w:rsidRPr="000349D2">
        <w:rPr>
          <w:rFonts w:eastAsia="Times New Roman" w:cstheme="minorHAnsi"/>
          <w:color w:val="192930"/>
          <w:lang w:val="en-KY" w:eastAsia="en-KY"/>
        </w:rPr>
        <w:t> – Separation with commas.</w:t>
      </w:r>
    </w:p>
    <w:p w:rsidRPr="000349D2" w:rsidR="000349D2" w:rsidP="000349D2" w:rsidRDefault="000349D2" w14:paraId="0FFA03AF" w14:textId="77777777">
      <w:pPr>
        <w:numPr>
          <w:ilvl w:val="0"/>
          <w:numId w:val="13"/>
        </w:numPr>
        <w:shd w:val="clear" w:color="auto" w:fill="FFFFFF"/>
        <w:spacing w:before="100" w:beforeAutospacing="1" w:after="100" w:afterAutospacing="1"/>
        <w:rPr>
          <w:rFonts w:eastAsia="Times New Roman" w:cstheme="minorHAnsi"/>
          <w:color w:val="192930"/>
          <w:lang w:val="en-KY" w:eastAsia="en-KY"/>
        </w:rPr>
      </w:pPr>
      <w:r w:rsidRPr="000349D2">
        <w:rPr>
          <w:rFonts w:eastAsia="Times New Roman" w:cstheme="minorHAnsi"/>
          <w:b/>
          <w:bCs/>
          <w:color w:val="192930"/>
          <w:lang w:val="en-KY" w:eastAsia="en-KY"/>
        </w:rPr>
        <w:t>Syndetic listing</w:t>
      </w:r>
      <w:r w:rsidRPr="000349D2">
        <w:rPr>
          <w:rFonts w:eastAsia="Times New Roman" w:cstheme="minorHAnsi"/>
          <w:color w:val="192930"/>
          <w:lang w:val="en-KY" w:eastAsia="en-KY"/>
        </w:rPr>
        <w:t> – Separation with connectives.</w:t>
      </w:r>
    </w:p>
    <w:p w:rsidRPr="000349D2" w:rsidR="000349D2" w:rsidP="000349D2" w:rsidRDefault="000349D2" w14:paraId="056C075A" w14:textId="77777777">
      <w:pPr>
        <w:numPr>
          <w:ilvl w:val="0"/>
          <w:numId w:val="13"/>
        </w:numPr>
        <w:shd w:val="clear" w:color="auto" w:fill="FFFFFF"/>
        <w:spacing w:before="100" w:beforeAutospacing="1" w:after="100" w:afterAutospacing="1"/>
        <w:rPr>
          <w:rFonts w:eastAsia="Times New Roman" w:cstheme="minorHAnsi"/>
          <w:color w:val="192930"/>
          <w:lang w:val="en-KY" w:eastAsia="en-KY"/>
        </w:rPr>
      </w:pPr>
      <w:r w:rsidRPr="000349D2">
        <w:rPr>
          <w:rFonts w:eastAsia="Times New Roman" w:cstheme="minorHAnsi"/>
          <w:b/>
          <w:bCs/>
          <w:color w:val="192930"/>
          <w:lang w:val="en-KY" w:eastAsia="en-KY"/>
        </w:rPr>
        <w:t>Hypophora </w:t>
      </w:r>
      <w:r w:rsidRPr="000349D2">
        <w:rPr>
          <w:rFonts w:eastAsia="Times New Roman" w:cstheme="minorHAnsi"/>
          <w:color w:val="192930"/>
          <w:lang w:val="en-KY" w:eastAsia="en-KY"/>
        </w:rPr>
        <w:t>– When the speaker asks a question and then answers it themselves.</w:t>
      </w:r>
    </w:p>
    <w:p w:rsidRPr="000349D2" w:rsidR="000349D2" w:rsidP="000349D2" w:rsidRDefault="000349D2" w14:paraId="1C62B2B5" w14:textId="77777777">
      <w:pPr>
        <w:numPr>
          <w:ilvl w:val="0"/>
          <w:numId w:val="13"/>
        </w:numPr>
        <w:shd w:val="clear" w:color="auto" w:fill="FFFFFF"/>
        <w:spacing w:before="100" w:beforeAutospacing="1" w:after="100" w:afterAutospacing="1"/>
        <w:rPr>
          <w:rFonts w:eastAsia="Times New Roman" w:cstheme="minorHAnsi"/>
          <w:color w:val="192930"/>
          <w:lang w:val="en-KY" w:eastAsia="en-KY"/>
        </w:rPr>
      </w:pPr>
      <w:r w:rsidRPr="000349D2">
        <w:rPr>
          <w:rFonts w:eastAsia="Times New Roman" w:cstheme="minorHAnsi"/>
          <w:b/>
          <w:bCs/>
          <w:color w:val="192930"/>
          <w:lang w:val="en-KY" w:eastAsia="en-KY"/>
        </w:rPr>
        <w:t>Rhetorical question</w:t>
      </w:r>
      <w:r w:rsidRPr="000349D2">
        <w:rPr>
          <w:rFonts w:eastAsia="Times New Roman" w:cstheme="minorHAnsi"/>
          <w:color w:val="192930"/>
          <w:lang w:val="en-KY" w:eastAsia="en-KY"/>
        </w:rPr>
        <w:t> – A question not expected to be answered.</w:t>
      </w:r>
    </w:p>
    <w:p w:rsidRPr="000349D2" w:rsidR="000349D2" w:rsidP="000349D2" w:rsidRDefault="000349D2" w14:paraId="116E8746" w14:textId="77777777">
      <w:pPr>
        <w:numPr>
          <w:ilvl w:val="0"/>
          <w:numId w:val="13"/>
        </w:numPr>
        <w:shd w:val="clear" w:color="auto" w:fill="FFFFFF"/>
        <w:spacing w:before="100" w:beforeAutospacing="1" w:after="100" w:afterAutospacing="1"/>
        <w:rPr>
          <w:rFonts w:eastAsia="Times New Roman" w:cstheme="minorHAnsi"/>
          <w:color w:val="192930"/>
          <w:lang w:val="en-KY" w:eastAsia="en-KY"/>
        </w:rPr>
      </w:pPr>
      <w:r w:rsidRPr="000349D2">
        <w:rPr>
          <w:rFonts w:eastAsia="Times New Roman" w:cstheme="minorHAnsi"/>
          <w:b/>
          <w:bCs/>
          <w:color w:val="192930"/>
          <w:lang w:val="en-KY" w:eastAsia="en-KY"/>
        </w:rPr>
        <w:t>Interrogative sentence</w:t>
      </w:r>
      <w:r w:rsidRPr="000349D2">
        <w:rPr>
          <w:rFonts w:eastAsia="Times New Roman" w:cstheme="minorHAnsi"/>
          <w:color w:val="192930"/>
          <w:lang w:val="en-KY" w:eastAsia="en-KY"/>
        </w:rPr>
        <w:t> – Just a question really…</w:t>
      </w:r>
    </w:p>
    <w:p w:rsidRPr="000349D2" w:rsidR="000349D2" w:rsidP="000349D2" w:rsidRDefault="000349D2" w14:paraId="584840C6" w14:textId="77777777">
      <w:pPr>
        <w:numPr>
          <w:ilvl w:val="0"/>
          <w:numId w:val="13"/>
        </w:numPr>
        <w:shd w:val="clear" w:color="auto" w:fill="FFFFFF"/>
        <w:spacing w:before="100" w:beforeAutospacing="1" w:after="100" w:afterAutospacing="1"/>
        <w:rPr>
          <w:rFonts w:eastAsia="Times New Roman" w:cstheme="minorHAnsi"/>
          <w:color w:val="192930"/>
          <w:lang w:val="en-KY" w:eastAsia="en-KY"/>
        </w:rPr>
      </w:pPr>
      <w:r w:rsidRPr="000349D2">
        <w:rPr>
          <w:rFonts w:eastAsia="Times New Roman" w:cstheme="minorHAnsi"/>
          <w:b/>
          <w:bCs/>
          <w:color w:val="192930"/>
          <w:lang w:val="en-KY" w:eastAsia="en-KY"/>
        </w:rPr>
        <w:t>Imperative sentence</w:t>
      </w:r>
      <w:r w:rsidRPr="000349D2">
        <w:rPr>
          <w:rFonts w:eastAsia="Times New Roman" w:cstheme="minorHAnsi"/>
          <w:color w:val="192930"/>
          <w:lang w:val="en-KY" w:eastAsia="en-KY"/>
        </w:rPr>
        <w:t> – A sentence that commands or demands. </w:t>
      </w:r>
      <w:r w:rsidRPr="000349D2">
        <w:rPr>
          <w:rFonts w:eastAsia="Times New Roman" w:cstheme="minorHAnsi"/>
          <w:i/>
          <w:iCs/>
          <w:color w:val="192930"/>
          <w:lang w:val="en-KY" w:eastAsia="en-KY"/>
        </w:rPr>
        <w:t>Do this, buy that.</w:t>
      </w:r>
    </w:p>
    <w:p w:rsidRPr="000349D2" w:rsidR="000349D2" w:rsidP="000349D2" w:rsidRDefault="000349D2" w14:paraId="66E9DC8B" w14:textId="77777777">
      <w:pPr>
        <w:numPr>
          <w:ilvl w:val="0"/>
          <w:numId w:val="13"/>
        </w:numPr>
        <w:shd w:val="clear" w:color="auto" w:fill="FFFFFF"/>
        <w:spacing w:before="100" w:beforeAutospacing="1" w:after="100" w:afterAutospacing="1"/>
        <w:rPr>
          <w:rFonts w:eastAsia="Times New Roman" w:cstheme="minorHAnsi"/>
          <w:color w:val="192930"/>
          <w:lang w:val="en-KY" w:eastAsia="en-KY"/>
        </w:rPr>
      </w:pPr>
      <w:r w:rsidRPr="000349D2">
        <w:rPr>
          <w:rFonts w:eastAsia="Times New Roman" w:cstheme="minorHAnsi"/>
          <w:b/>
          <w:bCs/>
          <w:color w:val="192930"/>
          <w:lang w:val="en-KY" w:eastAsia="en-KY"/>
        </w:rPr>
        <w:t>Exclamatory sentence</w:t>
      </w:r>
      <w:r w:rsidRPr="000349D2">
        <w:rPr>
          <w:rFonts w:eastAsia="Times New Roman" w:cstheme="minorHAnsi"/>
          <w:color w:val="192930"/>
          <w:lang w:val="en-KY" w:eastAsia="en-KY"/>
        </w:rPr>
        <w:t> – A sentence that exclaims and ends with an exclamation mark!!</w:t>
      </w:r>
    </w:p>
    <w:p w:rsidRPr="000349D2" w:rsidR="000349D2" w:rsidP="000349D2" w:rsidRDefault="000349D2" w14:paraId="34BEC0ED" w14:textId="77777777">
      <w:pPr>
        <w:numPr>
          <w:ilvl w:val="0"/>
          <w:numId w:val="13"/>
        </w:numPr>
        <w:shd w:val="clear" w:color="auto" w:fill="FFFFFF"/>
        <w:spacing w:before="100" w:beforeAutospacing="1" w:after="100" w:afterAutospacing="1"/>
        <w:rPr>
          <w:rFonts w:eastAsia="Times New Roman" w:cstheme="minorHAnsi"/>
          <w:color w:val="192930"/>
          <w:lang w:val="en-KY" w:eastAsia="en-KY"/>
        </w:rPr>
      </w:pPr>
      <w:r w:rsidRPr="000349D2">
        <w:rPr>
          <w:rFonts w:eastAsia="Times New Roman" w:cstheme="minorHAnsi"/>
          <w:b/>
          <w:bCs/>
          <w:color w:val="192930"/>
          <w:lang w:val="en-KY" w:eastAsia="en-KY"/>
        </w:rPr>
        <w:t>Motifs </w:t>
      </w:r>
      <w:r w:rsidRPr="000349D2">
        <w:rPr>
          <w:rFonts w:eastAsia="Times New Roman" w:cstheme="minorHAnsi"/>
          <w:color w:val="192930"/>
          <w:lang w:val="en-KY" w:eastAsia="en-KY"/>
        </w:rPr>
        <w:t>– a recurring subject, image, theme or idea within a text (this could be articles, poetry, novels… you name it!).</w:t>
      </w:r>
    </w:p>
    <w:p w:rsidRPr="000349D2" w:rsidR="000349D2" w:rsidP="000349D2" w:rsidRDefault="000349D2" w14:paraId="159C0655" w14:textId="77777777">
      <w:pPr>
        <w:numPr>
          <w:ilvl w:val="0"/>
          <w:numId w:val="13"/>
        </w:numPr>
        <w:shd w:val="clear" w:color="auto" w:fill="FFFFFF"/>
        <w:spacing w:before="100" w:beforeAutospacing="1" w:after="100" w:afterAutospacing="1"/>
        <w:rPr>
          <w:rFonts w:eastAsia="Times New Roman" w:cstheme="minorHAnsi"/>
          <w:color w:val="192930"/>
          <w:lang w:val="en-KY" w:eastAsia="en-KY"/>
        </w:rPr>
      </w:pPr>
      <w:r w:rsidRPr="000349D2">
        <w:rPr>
          <w:rFonts w:eastAsia="Times New Roman" w:cstheme="minorHAnsi"/>
          <w:b/>
          <w:bCs/>
          <w:color w:val="192930"/>
          <w:lang w:val="en-KY" w:eastAsia="en-KY"/>
        </w:rPr>
        <w:t>Oxymoron</w:t>
      </w:r>
      <w:r w:rsidRPr="000349D2">
        <w:rPr>
          <w:rFonts w:eastAsia="Times New Roman" w:cstheme="minorHAnsi"/>
          <w:color w:val="192930"/>
          <w:lang w:val="en-KY" w:eastAsia="en-KY"/>
        </w:rPr>
        <w:t> – Two opposites together. </w:t>
      </w:r>
      <w:r w:rsidRPr="000349D2">
        <w:rPr>
          <w:rFonts w:eastAsia="Times New Roman" w:cstheme="minorHAnsi"/>
          <w:i/>
          <w:iCs/>
          <w:color w:val="192930"/>
          <w:lang w:val="en-KY" w:eastAsia="en-KY"/>
        </w:rPr>
        <w:t xml:space="preserve">Loving hate, brawling love, </w:t>
      </w:r>
      <w:proofErr w:type="gramStart"/>
      <w:r w:rsidRPr="000349D2">
        <w:rPr>
          <w:rFonts w:eastAsia="Times New Roman" w:cstheme="minorHAnsi"/>
          <w:i/>
          <w:iCs/>
          <w:color w:val="192930"/>
          <w:lang w:val="en-KY" w:eastAsia="en-KY"/>
        </w:rPr>
        <w:t>Sweet</w:t>
      </w:r>
      <w:proofErr w:type="gramEnd"/>
      <w:r w:rsidRPr="000349D2">
        <w:rPr>
          <w:rFonts w:eastAsia="Times New Roman" w:cstheme="minorHAnsi"/>
          <w:i/>
          <w:iCs/>
          <w:color w:val="192930"/>
          <w:lang w:val="en-KY" w:eastAsia="en-KY"/>
        </w:rPr>
        <w:t xml:space="preserve"> sorrow….</w:t>
      </w:r>
    </w:p>
    <w:p w:rsidRPr="000349D2" w:rsidR="000349D2" w:rsidP="000349D2" w:rsidRDefault="000349D2" w14:paraId="1DABBA9B" w14:textId="77777777">
      <w:pPr>
        <w:numPr>
          <w:ilvl w:val="0"/>
          <w:numId w:val="13"/>
        </w:numPr>
        <w:shd w:val="clear" w:color="auto" w:fill="FFFFFF"/>
        <w:spacing w:before="100" w:beforeAutospacing="1" w:after="100" w:afterAutospacing="1"/>
        <w:rPr>
          <w:rFonts w:eastAsia="Times New Roman" w:cstheme="minorHAnsi"/>
          <w:color w:val="192930"/>
          <w:lang w:val="en-KY" w:eastAsia="en-KY"/>
        </w:rPr>
      </w:pPr>
      <w:r w:rsidRPr="000349D2">
        <w:rPr>
          <w:rFonts w:eastAsia="Times New Roman" w:cstheme="minorHAnsi"/>
          <w:b/>
          <w:bCs/>
          <w:color w:val="192930"/>
          <w:lang w:val="en-KY" w:eastAsia="en-KY"/>
        </w:rPr>
        <w:t>Juxtaposition</w:t>
      </w:r>
      <w:r w:rsidRPr="000349D2">
        <w:rPr>
          <w:rFonts w:eastAsia="Times New Roman" w:cstheme="minorHAnsi"/>
          <w:color w:val="192930"/>
          <w:lang w:val="en-KY" w:eastAsia="en-KY"/>
        </w:rPr>
        <w:t> – When two or more ideas are contrasted </w:t>
      </w:r>
      <w:r w:rsidRPr="000349D2">
        <w:rPr>
          <w:rFonts w:eastAsia="Times New Roman" w:cstheme="minorHAnsi"/>
          <w:i/>
          <w:iCs/>
          <w:color w:val="192930"/>
          <w:lang w:val="en-KY" w:eastAsia="en-KY"/>
        </w:rPr>
        <w:t>near</w:t>
      </w:r>
      <w:r w:rsidRPr="000349D2">
        <w:rPr>
          <w:rFonts w:eastAsia="Times New Roman" w:cstheme="minorHAnsi"/>
          <w:color w:val="192930"/>
          <w:lang w:val="en-KY" w:eastAsia="en-KY"/>
        </w:rPr>
        <w:t> (not necessarily next to) each other.</w:t>
      </w:r>
    </w:p>
    <w:p w:rsidRPr="000349D2" w:rsidR="000349D2" w:rsidP="000349D2" w:rsidRDefault="000349D2" w14:paraId="602289F9" w14:textId="77777777">
      <w:pPr>
        <w:numPr>
          <w:ilvl w:val="0"/>
          <w:numId w:val="13"/>
        </w:numPr>
        <w:shd w:val="clear" w:color="auto" w:fill="FFFFFF"/>
        <w:spacing w:before="100" w:beforeAutospacing="1" w:after="100" w:afterAutospacing="1"/>
        <w:rPr>
          <w:rFonts w:eastAsia="Times New Roman" w:cstheme="minorHAnsi"/>
          <w:color w:val="192930"/>
          <w:lang w:val="en-KY" w:eastAsia="en-KY"/>
        </w:rPr>
      </w:pPr>
      <w:r w:rsidRPr="000349D2">
        <w:rPr>
          <w:rFonts w:eastAsia="Times New Roman" w:cstheme="minorHAnsi"/>
          <w:b/>
          <w:bCs/>
          <w:color w:val="192930"/>
          <w:lang w:val="en-KY" w:eastAsia="en-KY"/>
        </w:rPr>
        <w:t>Antithesis</w:t>
      </w:r>
      <w:r w:rsidRPr="000349D2">
        <w:rPr>
          <w:rFonts w:eastAsia="Times New Roman" w:cstheme="minorHAnsi"/>
          <w:color w:val="192930"/>
          <w:lang w:val="en-KY" w:eastAsia="en-KY"/>
        </w:rPr>
        <w:t> – something (or someone) that’s the direct opposite of something (or someone) else.</w:t>
      </w:r>
    </w:p>
    <w:p w:rsidRPr="00A20652" w:rsidR="00A20652" w:rsidP="000349D2" w:rsidRDefault="000349D2" w14:paraId="6795683D" w14:textId="62BF6980">
      <w:pPr>
        <w:numPr>
          <w:ilvl w:val="0"/>
          <w:numId w:val="13"/>
        </w:numPr>
        <w:shd w:val="clear" w:color="auto" w:fill="FFFFFF"/>
        <w:spacing w:before="100" w:beforeAutospacing="1" w:after="100" w:afterAutospacing="1"/>
        <w:rPr>
          <w:rFonts w:eastAsia="Times New Roman" w:cstheme="minorHAnsi"/>
          <w:color w:val="192930"/>
          <w:lang w:val="en-KY" w:eastAsia="en-KY"/>
        </w:rPr>
      </w:pPr>
      <w:r w:rsidRPr="000349D2">
        <w:rPr>
          <w:rFonts w:eastAsia="Times New Roman" w:cstheme="minorHAnsi"/>
          <w:b/>
          <w:bCs/>
          <w:color w:val="192930"/>
          <w:lang w:val="en-KY" w:eastAsia="en-KY"/>
        </w:rPr>
        <w:t>Paradox</w:t>
      </w:r>
      <w:r w:rsidRPr="000349D2">
        <w:rPr>
          <w:rFonts w:eastAsia="Times New Roman" w:cstheme="minorHAnsi"/>
          <w:color w:val="192930"/>
          <w:lang w:val="en-KY" w:eastAsia="en-KY"/>
        </w:rPr>
        <w:t> – A contradiction. </w:t>
      </w:r>
      <w:r w:rsidRPr="000349D2">
        <w:rPr>
          <w:rFonts w:eastAsia="Times New Roman" w:cstheme="minorHAnsi"/>
          <w:i/>
          <w:iCs/>
          <w:color w:val="192930"/>
          <w:lang w:val="en-KY" w:eastAsia="en-KY"/>
        </w:rPr>
        <w:t>You can</w:t>
      </w:r>
      <w:r w:rsidRPr="000349D2">
        <w:rPr>
          <w:rFonts w:eastAsia="Times New Roman" w:cstheme="minorHAnsi"/>
          <w:i/>
          <w:iCs/>
          <w:color w:val="192930"/>
          <w:lang w:val="en-KY" w:eastAsia="en-KY"/>
        </w:rPr>
        <w:br/>
      </w:r>
      <w:r w:rsidRPr="000349D2">
        <w:rPr>
          <w:rFonts w:eastAsia="Times New Roman" w:cstheme="minorHAnsi"/>
          <w:i/>
          <w:iCs/>
          <w:color w:val="192930"/>
          <w:lang w:val="en-KY" w:eastAsia="en-KY"/>
        </w:rPr>
        <w:t>have paradoxical language – it just doesn’t quite make sense!</w:t>
      </w:r>
    </w:p>
    <w:p w:rsidRPr="000349D2" w:rsidR="00DB5DBA" w:rsidP="00FC431E" w:rsidRDefault="00DB5DBA" w14:paraId="4655E6A1" w14:textId="77777777">
      <w:pPr>
        <w:rPr>
          <w:rFonts w:cstheme="minorHAnsi"/>
          <w:b/>
          <w:bCs/>
          <w:u w:val="single"/>
        </w:rPr>
      </w:pPr>
    </w:p>
    <w:p w:rsidRPr="000349D2" w:rsidR="0072714B" w:rsidP="00FC431E" w:rsidRDefault="0072714B" w14:paraId="46837EC4" w14:textId="77777777">
      <w:pPr>
        <w:rPr>
          <w:rFonts w:cstheme="minorHAnsi"/>
          <w:b/>
          <w:bCs/>
          <w:u w:val="single"/>
        </w:rPr>
      </w:pPr>
    </w:p>
    <w:p w:rsidRPr="000349D2" w:rsidR="0072714B" w:rsidP="00FC431E" w:rsidRDefault="0072714B" w14:paraId="33D3DB80" w14:textId="77777777">
      <w:pPr>
        <w:rPr>
          <w:rFonts w:cstheme="minorHAnsi"/>
          <w:b/>
          <w:bCs/>
          <w:u w:val="single"/>
        </w:rPr>
      </w:pPr>
    </w:p>
    <w:p w:rsidRPr="000349D2" w:rsidR="0072714B" w:rsidP="00FC431E" w:rsidRDefault="0072714B" w14:paraId="36854FAF" w14:textId="77777777">
      <w:pPr>
        <w:rPr>
          <w:rFonts w:cstheme="minorHAnsi"/>
          <w:b/>
          <w:bCs/>
          <w:u w:val="single"/>
        </w:rPr>
      </w:pPr>
    </w:p>
    <w:p w:rsidRPr="000349D2" w:rsidR="0072714B" w:rsidP="00FC431E" w:rsidRDefault="0072714B" w14:paraId="6D4D22A3" w14:textId="77777777">
      <w:pPr>
        <w:rPr>
          <w:rFonts w:cstheme="minorHAnsi"/>
          <w:b/>
          <w:bCs/>
          <w:u w:val="single"/>
        </w:rPr>
      </w:pPr>
    </w:p>
    <w:p w:rsidRPr="000349D2" w:rsidR="0072714B" w:rsidP="00FC431E" w:rsidRDefault="0072714B" w14:paraId="274548EE" w14:textId="77777777">
      <w:pPr>
        <w:rPr>
          <w:rFonts w:cstheme="minorHAnsi"/>
          <w:b/>
          <w:bCs/>
          <w:u w:val="single"/>
        </w:rPr>
      </w:pPr>
    </w:p>
    <w:p w:rsidRPr="000349D2" w:rsidR="0072714B" w:rsidP="00FC431E" w:rsidRDefault="0072714B" w14:paraId="5D54B767" w14:textId="77777777">
      <w:pPr>
        <w:rPr>
          <w:rFonts w:cstheme="minorHAnsi"/>
          <w:b/>
          <w:bCs/>
          <w:u w:val="single"/>
        </w:rPr>
      </w:pPr>
    </w:p>
    <w:p w:rsidRPr="000349D2" w:rsidR="0072714B" w:rsidP="00FC431E" w:rsidRDefault="0072714B" w14:paraId="02844D25" w14:textId="77777777">
      <w:pPr>
        <w:rPr>
          <w:rFonts w:cstheme="minorHAnsi"/>
          <w:b/>
          <w:bCs/>
          <w:u w:val="single"/>
        </w:rPr>
      </w:pPr>
    </w:p>
    <w:p w:rsidRPr="000349D2" w:rsidR="0072714B" w:rsidP="00FC431E" w:rsidRDefault="0072714B" w14:paraId="3F1A2B6B" w14:textId="77777777">
      <w:pPr>
        <w:rPr>
          <w:rFonts w:cstheme="minorHAnsi"/>
          <w:b/>
          <w:bCs/>
          <w:u w:val="single"/>
        </w:rPr>
      </w:pPr>
    </w:p>
    <w:p w:rsidRPr="000349D2" w:rsidR="0072714B" w:rsidP="00FC431E" w:rsidRDefault="0072714B" w14:paraId="2ED387EE" w14:textId="77777777">
      <w:pPr>
        <w:rPr>
          <w:rFonts w:cstheme="minorHAnsi"/>
          <w:b/>
          <w:bCs/>
          <w:u w:val="single"/>
        </w:rPr>
      </w:pPr>
    </w:p>
    <w:p w:rsidRPr="000349D2" w:rsidR="0072714B" w:rsidP="00FC431E" w:rsidRDefault="0072714B" w14:paraId="56699625" w14:textId="77777777">
      <w:pPr>
        <w:rPr>
          <w:rFonts w:cstheme="minorHAnsi"/>
          <w:b/>
          <w:bCs/>
          <w:u w:val="single"/>
        </w:rPr>
      </w:pPr>
    </w:p>
    <w:p w:rsidRPr="000349D2" w:rsidR="0072714B" w:rsidP="00FC431E" w:rsidRDefault="0072714B" w14:paraId="63AB0457" w14:textId="77777777">
      <w:pPr>
        <w:rPr>
          <w:rFonts w:cstheme="minorHAnsi"/>
          <w:b/>
          <w:bCs/>
          <w:u w:val="single"/>
        </w:rPr>
      </w:pPr>
    </w:p>
    <w:p w:rsidRPr="000349D2" w:rsidR="0072714B" w:rsidP="00FC431E" w:rsidRDefault="0072714B" w14:paraId="4FF202B7" w14:textId="77777777">
      <w:pPr>
        <w:rPr>
          <w:rFonts w:cstheme="minorHAnsi"/>
          <w:b/>
          <w:bCs/>
          <w:u w:val="single"/>
        </w:rPr>
      </w:pPr>
    </w:p>
    <w:p w:rsidRPr="000349D2" w:rsidR="0072714B" w:rsidP="00FC431E" w:rsidRDefault="0072714B" w14:paraId="63A1842E" w14:textId="77777777">
      <w:pPr>
        <w:rPr>
          <w:rFonts w:cstheme="minorHAnsi"/>
          <w:b/>
          <w:bCs/>
          <w:u w:val="single"/>
        </w:rPr>
      </w:pPr>
    </w:p>
    <w:p w:rsidRPr="000349D2" w:rsidR="0072714B" w:rsidP="00FC431E" w:rsidRDefault="0072714B" w14:paraId="5786B1B3" w14:textId="77777777">
      <w:pPr>
        <w:rPr>
          <w:rFonts w:cstheme="minorHAnsi"/>
          <w:b/>
          <w:bCs/>
          <w:u w:val="single"/>
        </w:rPr>
      </w:pPr>
    </w:p>
    <w:p w:rsidRPr="000349D2" w:rsidR="0072714B" w:rsidP="00FC431E" w:rsidRDefault="0072714B" w14:paraId="152E8415" w14:textId="77777777">
      <w:pPr>
        <w:rPr>
          <w:rFonts w:cstheme="minorHAnsi"/>
          <w:b/>
          <w:bCs/>
          <w:u w:val="single"/>
        </w:rPr>
      </w:pPr>
    </w:p>
    <w:p w:rsidRPr="000349D2" w:rsidR="0072714B" w:rsidP="00FC431E" w:rsidRDefault="0072714B" w14:paraId="3EDA184B" w14:textId="77777777">
      <w:pPr>
        <w:rPr>
          <w:rFonts w:cstheme="minorHAnsi"/>
          <w:b/>
          <w:bCs/>
          <w:u w:val="single"/>
        </w:rPr>
      </w:pPr>
    </w:p>
    <w:p w:rsidR="0072714B" w:rsidP="00FC431E" w:rsidRDefault="0072714B" w14:paraId="4843F24A" w14:textId="77777777">
      <w:pPr>
        <w:rPr>
          <w:b/>
          <w:bCs/>
          <w:u w:val="single"/>
        </w:rPr>
      </w:pPr>
    </w:p>
    <w:p w:rsidR="0072714B" w:rsidP="00FC431E" w:rsidRDefault="0072714B" w14:paraId="7505024F" w14:textId="77777777">
      <w:pPr>
        <w:rPr>
          <w:b/>
          <w:bCs/>
          <w:u w:val="single"/>
        </w:rPr>
      </w:pPr>
    </w:p>
    <w:p w:rsidR="0072714B" w:rsidP="00FC431E" w:rsidRDefault="0072714B" w14:paraId="3181E0C6" w14:textId="77777777">
      <w:pPr>
        <w:rPr>
          <w:b/>
          <w:bCs/>
          <w:u w:val="single"/>
        </w:rPr>
      </w:pPr>
    </w:p>
    <w:p w:rsidR="0072714B" w:rsidP="00FC431E" w:rsidRDefault="0072714B" w14:paraId="28CDBE19" w14:textId="77777777">
      <w:pPr>
        <w:rPr>
          <w:b/>
          <w:bCs/>
          <w:u w:val="single"/>
        </w:rPr>
      </w:pPr>
    </w:p>
    <w:p w:rsidR="0072714B" w:rsidP="00FC431E" w:rsidRDefault="0072714B" w14:paraId="12A9AE2F" w14:textId="77777777">
      <w:pPr>
        <w:rPr>
          <w:b/>
          <w:bCs/>
          <w:u w:val="single"/>
        </w:rPr>
      </w:pPr>
    </w:p>
    <w:p w:rsidR="0072714B" w:rsidP="00FC431E" w:rsidRDefault="0072714B" w14:paraId="1F0C0D11" w14:textId="77777777">
      <w:pPr>
        <w:rPr>
          <w:b/>
          <w:bCs/>
          <w:u w:val="single"/>
        </w:rPr>
      </w:pPr>
    </w:p>
    <w:p w:rsidR="0072714B" w:rsidP="00FC431E" w:rsidRDefault="0072714B" w14:paraId="30D5F9C4" w14:textId="77777777">
      <w:pPr>
        <w:rPr>
          <w:b/>
          <w:bCs/>
          <w:u w:val="single"/>
        </w:rPr>
      </w:pPr>
    </w:p>
    <w:p w:rsidR="0072714B" w:rsidP="00FC431E" w:rsidRDefault="0072714B" w14:paraId="53B6C46E" w14:textId="77777777">
      <w:pPr>
        <w:rPr>
          <w:b/>
          <w:bCs/>
          <w:u w:val="single"/>
        </w:rPr>
      </w:pPr>
    </w:p>
    <w:p w:rsidR="0072714B" w:rsidP="00FC431E" w:rsidRDefault="0072714B" w14:paraId="340A1621" w14:textId="77777777">
      <w:pPr>
        <w:rPr>
          <w:b/>
          <w:bCs/>
          <w:u w:val="single"/>
        </w:rPr>
      </w:pPr>
    </w:p>
    <w:p w:rsidR="0072714B" w:rsidP="00FC431E" w:rsidRDefault="0072714B" w14:paraId="4BB829A7" w14:textId="77777777">
      <w:pPr>
        <w:rPr>
          <w:b/>
          <w:bCs/>
          <w:u w:val="single"/>
        </w:rPr>
      </w:pPr>
    </w:p>
    <w:p w:rsidR="0072714B" w:rsidP="00FC431E" w:rsidRDefault="0072714B" w14:paraId="1B640DD9" w14:textId="77777777">
      <w:pPr>
        <w:rPr>
          <w:b/>
          <w:bCs/>
          <w:u w:val="single"/>
        </w:rPr>
      </w:pPr>
    </w:p>
    <w:p w:rsidR="0072714B" w:rsidP="00FC431E" w:rsidRDefault="0072714B" w14:paraId="44C920AE" w14:textId="77777777">
      <w:pPr>
        <w:rPr>
          <w:b/>
          <w:bCs/>
          <w:u w:val="single"/>
        </w:rPr>
      </w:pPr>
    </w:p>
    <w:p w:rsidR="0072714B" w:rsidP="00FC431E" w:rsidRDefault="0072714B" w14:paraId="1CC5CA97" w14:textId="77777777">
      <w:pPr>
        <w:rPr>
          <w:b/>
          <w:bCs/>
          <w:u w:val="single"/>
        </w:rPr>
      </w:pPr>
    </w:p>
    <w:p w:rsidR="0072714B" w:rsidP="00FC431E" w:rsidRDefault="0072714B" w14:paraId="0884302D" w14:textId="77777777">
      <w:pPr>
        <w:rPr>
          <w:b/>
          <w:bCs/>
          <w:u w:val="single"/>
        </w:rPr>
      </w:pPr>
    </w:p>
    <w:p w:rsidR="0072714B" w:rsidP="00FC431E" w:rsidRDefault="0072714B" w14:paraId="6B3C2D52" w14:textId="77777777">
      <w:pPr>
        <w:rPr>
          <w:b/>
          <w:bCs/>
          <w:u w:val="single"/>
        </w:rPr>
      </w:pPr>
    </w:p>
    <w:p w:rsidR="0072714B" w:rsidP="00FC431E" w:rsidRDefault="0072714B" w14:paraId="669F7CCB" w14:textId="77777777">
      <w:pPr>
        <w:rPr>
          <w:b/>
          <w:bCs/>
          <w:u w:val="single"/>
        </w:rPr>
      </w:pPr>
    </w:p>
    <w:p w:rsidR="0072714B" w:rsidP="00FC431E" w:rsidRDefault="0072714B" w14:paraId="408F431B" w14:textId="77777777">
      <w:pPr>
        <w:rPr>
          <w:b/>
          <w:bCs/>
          <w:u w:val="single"/>
        </w:rPr>
      </w:pPr>
    </w:p>
    <w:p w:rsidR="0072714B" w:rsidP="00FC431E" w:rsidRDefault="0072714B" w14:paraId="64B7F849" w14:textId="77777777">
      <w:pPr>
        <w:rPr>
          <w:b/>
          <w:bCs/>
          <w:u w:val="single"/>
        </w:rPr>
      </w:pPr>
    </w:p>
    <w:p w:rsidR="0072714B" w:rsidP="00FC431E" w:rsidRDefault="0072714B" w14:paraId="6AC5E3C3" w14:textId="77777777">
      <w:pPr>
        <w:rPr>
          <w:b/>
          <w:bCs/>
          <w:u w:val="single"/>
        </w:rPr>
      </w:pPr>
    </w:p>
    <w:p w:rsidR="0072714B" w:rsidP="00FC431E" w:rsidRDefault="0072714B" w14:paraId="067B8E2F" w14:textId="77777777">
      <w:pPr>
        <w:rPr>
          <w:b/>
          <w:bCs/>
          <w:u w:val="single"/>
        </w:rPr>
      </w:pPr>
    </w:p>
    <w:p w:rsidR="00DE1157" w:rsidP="00FC431E" w:rsidRDefault="00DE1157" w14:paraId="372F8BD5" w14:textId="77777777">
      <w:pPr>
        <w:rPr>
          <w:b/>
          <w:bCs/>
          <w:u w:val="single"/>
        </w:rPr>
      </w:pPr>
    </w:p>
    <w:p w:rsidR="000349D2" w:rsidP="00FC431E" w:rsidRDefault="000349D2" w14:paraId="30167E7D" w14:textId="77777777">
      <w:pPr>
        <w:rPr>
          <w:b/>
          <w:bCs/>
          <w:u w:val="single"/>
        </w:rPr>
      </w:pPr>
    </w:p>
    <w:p w:rsidR="00DB5DBA" w:rsidP="00FC431E" w:rsidRDefault="00AE56F7" w14:paraId="50B0DD97" w14:textId="756823BA">
      <w:pPr>
        <w:rPr>
          <w:b/>
          <w:bCs/>
          <w:u w:val="single"/>
        </w:rPr>
      </w:pPr>
      <w:r w:rsidRPr="00AE56F7">
        <w:rPr>
          <w:b/>
          <w:bCs/>
          <w:u w:val="single"/>
        </w:rPr>
        <w:t>Sylvia Plath Poems:</w:t>
      </w:r>
    </w:p>
    <w:p w:rsidR="00DE1157" w:rsidP="00FC431E" w:rsidRDefault="00DE1157" w14:paraId="4416982B" w14:textId="77777777">
      <w:pPr>
        <w:rPr>
          <w:b/>
          <w:bCs/>
          <w:u w:val="single"/>
        </w:rPr>
      </w:pPr>
    </w:p>
    <w:p w:rsidRPr="00DE1157" w:rsidR="00DE1157" w:rsidP="00DE1157" w:rsidRDefault="00DE1157" w14:paraId="78C3516A" w14:textId="77777777">
      <w:pPr>
        <w:rPr>
          <w:b/>
          <w:bCs/>
          <w:u w:val="single"/>
          <w:lang w:val="en-KY"/>
        </w:rPr>
      </w:pPr>
      <w:r w:rsidRPr="00DE1157">
        <w:rPr>
          <w:b/>
          <w:bCs/>
          <w:u w:val="single"/>
          <w:lang w:val="en-KY"/>
        </w:rPr>
        <w:t>"Lady Lazarus"</w:t>
      </w:r>
    </w:p>
    <w:p w:rsidR="00DE1157" w:rsidP="00DE1157" w:rsidRDefault="00DE1157" w14:paraId="78173C9A" w14:textId="77777777">
      <w:pPr>
        <w:numPr>
          <w:ilvl w:val="0"/>
          <w:numId w:val="11"/>
        </w:numPr>
        <w:rPr>
          <w:lang w:val="en-KY"/>
        </w:rPr>
      </w:pPr>
      <w:r w:rsidRPr="00DE1157">
        <w:rPr>
          <w:lang w:val="en-KY"/>
        </w:rPr>
        <w:t xml:space="preserve">This is one of Plath’s most famous and powerful poems. It deals with themes of death, resurrection, and personal struggle. The poem reflects Plath’s own experiences with mental illness and suicide attempts, making it an important precursor to </w:t>
      </w:r>
      <w:r w:rsidRPr="00DE1157">
        <w:rPr>
          <w:i/>
          <w:iCs/>
          <w:lang w:val="en-KY"/>
        </w:rPr>
        <w:t>Ariel</w:t>
      </w:r>
      <w:r w:rsidRPr="00DE1157">
        <w:rPr>
          <w:lang w:val="en-KY"/>
        </w:rPr>
        <w:t>.</w:t>
      </w:r>
    </w:p>
    <w:p w:rsidR="00DE1157" w:rsidP="00DE1157" w:rsidRDefault="00DE1157" w14:paraId="6F3C6476" w14:textId="77777777">
      <w:pPr>
        <w:rPr>
          <w:lang w:val="en-KY"/>
        </w:rPr>
      </w:pPr>
    </w:p>
    <w:p w:rsidRPr="00173CFC" w:rsidR="00F306A9" w:rsidP="00F306A9" w:rsidRDefault="00F306A9" w14:paraId="3337E5A6" w14:textId="77777777">
      <w:pPr>
        <w:rPr>
          <w:b/>
          <w:bCs/>
          <w:u w:val="single"/>
          <w:lang w:val="en-KY"/>
        </w:rPr>
      </w:pPr>
      <w:r w:rsidRPr="00173CFC">
        <w:rPr>
          <w:b/>
          <w:bCs/>
          <w:u w:val="single"/>
          <w:lang w:val="en-KY"/>
        </w:rPr>
        <w:t>Lady Lazarus</w:t>
      </w:r>
    </w:p>
    <w:p w:rsidR="00F306A9" w:rsidP="00F306A9" w:rsidRDefault="00F306A9" w14:paraId="655CD2DF" w14:textId="77777777">
      <w:pPr>
        <w:rPr>
          <w:b/>
          <w:bCs/>
          <w:u w:val="single"/>
          <w:lang w:val="en-KY"/>
        </w:rPr>
      </w:pPr>
      <w:r w:rsidRPr="00173CFC">
        <w:rPr>
          <w:b/>
          <w:bCs/>
          <w:u w:val="single"/>
          <w:lang w:val="en-KY"/>
        </w:rPr>
        <w:t>By Sylvia Plath</w:t>
      </w:r>
    </w:p>
    <w:p w:rsidRPr="00173CFC" w:rsidR="00173CFC" w:rsidP="00F306A9" w:rsidRDefault="00173CFC" w14:paraId="57B691FD" w14:textId="77777777">
      <w:pPr>
        <w:rPr>
          <w:b/>
          <w:bCs/>
          <w:u w:val="single"/>
          <w:lang w:val="en-KY"/>
        </w:rPr>
      </w:pPr>
    </w:p>
    <w:p w:rsidRPr="00F306A9" w:rsidR="00F306A9" w:rsidP="00F306A9" w:rsidRDefault="00F306A9" w14:paraId="3512B12C" w14:textId="77777777">
      <w:pPr>
        <w:rPr>
          <w:lang w:val="en-KY"/>
        </w:rPr>
      </w:pPr>
      <w:r w:rsidRPr="00F306A9">
        <w:rPr>
          <w:lang w:val="en-KY"/>
        </w:rPr>
        <w:t xml:space="preserve">I have done it again.   </w:t>
      </w:r>
    </w:p>
    <w:p w:rsidRPr="00F306A9" w:rsidR="00F306A9" w:rsidP="00F306A9" w:rsidRDefault="00F306A9" w14:paraId="2923AEA4" w14:textId="77777777">
      <w:pPr>
        <w:rPr>
          <w:lang w:val="en-KY"/>
        </w:rPr>
      </w:pPr>
      <w:r w:rsidRPr="00F306A9">
        <w:rPr>
          <w:lang w:val="en-KY"/>
        </w:rPr>
        <w:t xml:space="preserve">One year in every ten   </w:t>
      </w:r>
    </w:p>
    <w:p w:rsidRPr="00F306A9" w:rsidR="00F306A9" w:rsidP="00F306A9" w:rsidRDefault="00F306A9" w14:paraId="58EF9242" w14:textId="77777777">
      <w:pPr>
        <w:rPr>
          <w:lang w:val="en-KY"/>
        </w:rPr>
      </w:pPr>
      <w:r w:rsidRPr="00F306A9">
        <w:rPr>
          <w:lang w:val="en-KY"/>
        </w:rPr>
        <w:t>I manage it——</w:t>
      </w:r>
    </w:p>
    <w:p w:rsidRPr="00F306A9" w:rsidR="00F306A9" w:rsidP="00F306A9" w:rsidRDefault="00F306A9" w14:paraId="79CACF28" w14:textId="77777777">
      <w:pPr>
        <w:rPr>
          <w:lang w:val="en-KY"/>
        </w:rPr>
      </w:pPr>
    </w:p>
    <w:p w:rsidRPr="00F306A9" w:rsidR="00F306A9" w:rsidP="00F306A9" w:rsidRDefault="00F306A9" w14:paraId="747A21EC" w14:textId="77777777">
      <w:pPr>
        <w:rPr>
          <w:lang w:val="en-KY"/>
        </w:rPr>
      </w:pPr>
      <w:r w:rsidRPr="00F306A9">
        <w:rPr>
          <w:lang w:val="en-KY"/>
        </w:rPr>
        <w:t xml:space="preserve">A sort of walking miracle, my skin   </w:t>
      </w:r>
    </w:p>
    <w:p w:rsidRPr="00F306A9" w:rsidR="00F306A9" w:rsidP="00F306A9" w:rsidRDefault="00F306A9" w14:paraId="0C744643" w14:textId="77777777">
      <w:pPr>
        <w:rPr>
          <w:lang w:val="en-KY"/>
        </w:rPr>
      </w:pPr>
      <w:r w:rsidRPr="00F306A9">
        <w:rPr>
          <w:lang w:val="en-KY"/>
        </w:rPr>
        <w:t xml:space="preserve">Bright as a Nazi lampshade,   </w:t>
      </w:r>
    </w:p>
    <w:p w:rsidRPr="00F306A9" w:rsidR="00F306A9" w:rsidP="00F306A9" w:rsidRDefault="00F306A9" w14:paraId="63B81EA0" w14:textId="77777777">
      <w:pPr>
        <w:rPr>
          <w:lang w:val="en-KY"/>
        </w:rPr>
      </w:pPr>
      <w:r w:rsidRPr="00F306A9">
        <w:rPr>
          <w:lang w:val="en-KY"/>
        </w:rPr>
        <w:t>My right foot</w:t>
      </w:r>
    </w:p>
    <w:p w:rsidRPr="00F306A9" w:rsidR="00F306A9" w:rsidP="00F306A9" w:rsidRDefault="00F306A9" w14:paraId="297BD95C" w14:textId="77777777">
      <w:pPr>
        <w:rPr>
          <w:lang w:val="en-KY"/>
        </w:rPr>
      </w:pPr>
    </w:p>
    <w:p w:rsidRPr="00F306A9" w:rsidR="00F306A9" w:rsidP="00F306A9" w:rsidRDefault="00F306A9" w14:paraId="0F4E7438" w14:textId="77777777">
      <w:pPr>
        <w:rPr>
          <w:lang w:val="en-KY"/>
        </w:rPr>
      </w:pPr>
      <w:r w:rsidRPr="00F306A9">
        <w:rPr>
          <w:lang w:val="en-KY"/>
        </w:rPr>
        <w:t>A paperweight,</w:t>
      </w:r>
    </w:p>
    <w:p w:rsidRPr="00F306A9" w:rsidR="00F306A9" w:rsidP="00F306A9" w:rsidRDefault="00F306A9" w14:paraId="4FCD3AFF" w14:textId="77777777">
      <w:pPr>
        <w:rPr>
          <w:lang w:val="en-KY"/>
        </w:rPr>
      </w:pPr>
      <w:r w:rsidRPr="00F306A9">
        <w:rPr>
          <w:lang w:val="en-KY"/>
        </w:rPr>
        <w:t xml:space="preserve">My face a featureless, fine   </w:t>
      </w:r>
    </w:p>
    <w:p w:rsidRPr="00F306A9" w:rsidR="00F306A9" w:rsidP="00F306A9" w:rsidRDefault="00F306A9" w14:paraId="0F5D1A63" w14:textId="77777777">
      <w:pPr>
        <w:rPr>
          <w:lang w:val="en-KY"/>
        </w:rPr>
      </w:pPr>
      <w:r w:rsidRPr="00F306A9">
        <w:rPr>
          <w:lang w:val="en-KY"/>
        </w:rPr>
        <w:t>Jew linen.</w:t>
      </w:r>
    </w:p>
    <w:p w:rsidRPr="00F306A9" w:rsidR="00F306A9" w:rsidP="00F306A9" w:rsidRDefault="00F306A9" w14:paraId="01CA01F7" w14:textId="77777777">
      <w:pPr>
        <w:rPr>
          <w:lang w:val="en-KY"/>
        </w:rPr>
      </w:pPr>
    </w:p>
    <w:p w:rsidRPr="00F306A9" w:rsidR="00F306A9" w:rsidP="00F306A9" w:rsidRDefault="00F306A9" w14:paraId="3DBA0479" w14:textId="77777777">
      <w:pPr>
        <w:rPr>
          <w:lang w:val="en-KY"/>
        </w:rPr>
      </w:pPr>
      <w:r w:rsidRPr="00F306A9">
        <w:rPr>
          <w:lang w:val="en-KY"/>
        </w:rPr>
        <w:t xml:space="preserve">Peel off the napkin   </w:t>
      </w:r>
    </w:p>
    <w:p w:rsidRPr="00F306A9" w:rsidR="00F306A9" w:rsidP="00F306A9" w:rsidRDefault="00F306A9" w14:paraId="244A6217" w14:textId="77777777">
      <w:pPr>
        <w:rPr>
          <w:lang w:val="en-KY"/>
        </w:rPr>
      </w:pPr>
      <w:r w:rsidRPr="00F306A9">
        <w:rPr>
          <w:lang w:val="en-KY"/>
        </w:rPr>
        <w:t xml:space="preserve">O my enemy.   </w:t>
      </w:r>
    </w:p>
    <w:p w:rsidRPr="00F306A9" w:rsidR="00F306A9" w:rsidP="00F306A9" w:rsidRDefault="00F306A9" w14:paraId="54A1C573" w14:textId="77777777">
      <w:pPr>
        <w:rPr>
          <w:lang w:val="en-KY"/>
        </w:rPr>
      </w:pPr>
      <w:r w:rsidRPr="00F306A9">
        <w:rPr>
          <w:lang w:val="en-KY"/>
        </w:rPr>
        <w:t xml:space="preserve">Do I </w:t>
      </w:r>
      <w:proofErr w:type="gramStart"/>
      <w:r w:rsidRPr="00F306A9">
        <w:rPr>
          <w:lang w:val="en-KY"/>
        </w:rPr>
        <w:t>terrify?——</w:t>
      </w:r>
      <w:proofErr w:type="gramEnd"/>
    </w:p>
    <w:p w:rsidRPr="00F306A9" w:rsidR="00F306A9" w:rsidP="00F306A9" w:rsidRDefault="00F306A9" w14:paraId="5D20B65A" w14:textId="77777777">
      <w:pPr>
        <w:rPr>
          <w:lang w:val="en-KY"/>
        </w:rPr>
      </w:pPr>
    </w:p>
    <w:p w:rsidRPr="00F306A9" w:rsidR="00F306A9" w:rsidP="00F306A9" w:rsidRDefault="00F306A9" w14:paraId="4B0071E9" w14:textId="77777777">
      <w:pPr>
        <w:rPr>
          <w:lang w:val="en-KY"/>
        </w:rPr>
      </w:pPr>
      <w:r w:rsidRPr="00F306A9">
        <w:rPr>
          <w:lang w:val="en-KY"/>
        </w:rPr>
        <w:t xml:space="preserve">The nose, the eye pits, the full set of teeth?   </w:t>
      </w:r>
    </w:p>
    <w:p w:rsidRPr="00F306A9" w:rsidR="00F306A9" w:rsidP="00F306A9" w:rsidRDefault="00F306A9" w14:paraId="6B1EE1F7" w14:textId="77777777">
      <w:pPr>
        <w:rPr>
          <w:lang w:val="en-KY"/>
        </w:rPr>
      </w:pPr>
      <w:r w:rsidRPr="00F306A9">
        <w:rPr>
          <w:lang w:val="en-KY"/>
        </w:rPr>
        <w:t>The sour breath</w:t>
      </w:r>
    </w:p>
    <w:p w:rsidRPr="00F306A9" w:rsidR="00F306A9" w:rsidP="00F306A9" w:rsidRDefault="00F306A9" w14:paraId="1ACFB745" w14:textId="77777777">
      <w:pPr>
        <w:rPr>
          <w:lang w:val="en-KY"/>
        </w:rPr>
      </w:pPr>
      <w:r w:rsidRPr="00F306A9">
        <w:rPr>
          <w:lang w:val="en-KY"/>
        </w:rPr>
        <w:t>Will vanish in a day.</w:t>
      </w:r>
    </w:p>
    <w:p w:rsidRPr="00F306A9" w:rsidR="00F306A9" w:rsidP="00F306A9" w:rsidRDefault="00F306A9" w14:paraId="2DB69355" w14:textId="77777777">
      <w:pPr>
        <w:rPr>
          <w:lang w:val="en-KY"/>
        </w:rPr>
      </w:pPr>
    </w:p>
    <w:p w:rsidRPr="00F306A9" w:rsidR="00F306A9" w:rsidP="00F306A9" w:rsidRDefault="00F306A9" w14:paraId="503EDF5F" w14:textId="77777777">
      <w:pPr>
        <w:rPr>
          <w:lang w:val="en-KY"/>
        </w:rPr>
      </w:pPr>
      <w:r w:rsidRPr="00F306A9">
        <w:rPr>
          <w:lang w:val="en-KY"/>
        </w:rPr>
        <w:t>Soon, soon the flesh</w:t>
      </w:r>
    </w:p>
    <w:p w:rsidRPr="00F306A9" w:rsidR="00F306A9" w:rsidP="00F306A9" w:rsidRDefault="00F306A9" w14:paraId="170C21E5" w14:textId="77777777">
      <w:pPr>
        <w:rPr>
          <w:lang w:val="en-KY"/>
        </w:rPr>
      </w:pPr>
      <w:r w:rsidRPr="00F306A9">
        <w:rPr>
          <w:lang w:val="en-KY"/>
        </w:rPr>
        <w:t xml:space="preserve">The grave cave ate will be   </w:t>
      </w:r>
    </w:p>
    <w:p w:rsidRPr="00F306A9" w:rsidR="00F306A9" w:rsidP="00F306A9" w:rsidRDefault="00F306A9" w14:paraId="477D14A0" w14:textId="77777777">
      <w:pPr>
        <w:rPr>
          <w:lang w:val="en-KY"/>
        </w:rPr>
      </w:pPr>
      <w:r w:rsidRPr="00F306A9">
        <w:rPr>
          <w:lang w:val="en-KY"/>
        </w:rPr>
        <w:t>At home on me</w:t>
      </w:r>
    </w:p>
    <w:p w:rsidRPr="00F306A9" w:rsidR="00F306A9" w:rsidP="00F306A9" w:rsidRDefault="00F306A9" w14:paraId="248D0E13" w14:textId="77777777">
      <w:pPr>
        <w:rPr>
          <w:lang w:val="en-KY"/>
        </w:rPr>
      </w:pPr>
    </w:p>
    <w:p w:rsidRPr="00F306A9" w:rsidR="00F306A9" w:rsidP="00F306A9" w:rsidRDefault="00F306A9" w14:paraId="5261C179" w14:textId="77777777">
      <w:pPr>
        <w:rPr>
          <w:lang w:val="en-KY"/>
        </w:rPr>
      </w:pPr>
      <w:r w:rsidRPr="00F306A9">
        <w:rPr>
          <w:lang w:val="en-KY"/>
        </w:rPr>
        <w:t xml:space="preserve">And I a smiling woman.   </w:t>
      </w:r>
    </w:p>
    <w:p w:rsidRPr="00F306A9" w:rsidR="00F306A9" w:rsidP="00F306A9" w:rsidRDefault="00F306A9" w14:paraId="0B481F3E" w14:textId="77777777">
      <w:pPr>
        <w:rPr>
          <w:lang w:val="en-KY"/>
        </w:rPr>
      </w:pPr>
      <w:r w:rsidRPr="00F306A9">
        <w:rPr>
          <w:lang w:val="en-KY"/>
        </w:rPr>
        <w:t>I am only thirty.</w:t>
      </w:r>
    </w:p>
    <w:p w:rsidRPr="00F306A9" w:rsidR="00F306A9" w:rsidP="00F306A9" w:rsidRDefault="00F306A9" w14:paraId="68E350A8" w14:textId="77777777">
      <w:pPr>
        <w:rPr>
          <w:lang w:val="en-KY"/>
        </w:rPr>
      </w:pPr>
      <w:r w:rsidRPr="00F306A9">
        <w:rPr>
          <w:lang w:val="en-KY"/>
        </w:rPr>
        <w:t>And like the cat I have nine times to die.</w:t>
      </w:r>
    </w:p>
    <w:p w:rsidRPr="00F306A9" w:rsidR="00F306A9" w:rsidP="00F306A9" w:rsidRDefault="00F306A9" w14:paraId="739A33A4" w14:textId="77777777">
      <w:pPr>
        <w:rPr>
          <w:lang w:val="en-KY"/>
        </w:rPr>
      </w:pPr>
    </w:p>
    <w:p w:rsidRPr="00F306A9" w:rsidR="00F306A9" w:rsidP="00F306A9" w:rsidRDefault="00F306A9" w14:paraId="7DBC0905" w14:textId="77777777">
      <w:pPr>
        <w:rPr>
          <w:lang w:val="en-KY"/>
        </w:rPr>
      </w:pPr>
      <w:r w:rsidRPr="00F306A9">
        <w:rPr>
          <w:lang w:val="en-KY"/>
        </w:rPr>
        <w:t xml:space="preserve">This is Number Three.   </w:t>
      </w:r>
    </w:p>
    <w:p w:rsidRPr="00F306A9" w:rsidR="00F306A9" w:rsidP="00F306A9" w:rsidRDefault="00F306A9" w14:paraId="31B2FB21" w14:textId="77777777">
      <w:pPr>
        <w:rPr>
          <w:lang w:val="en-KY"/>
        </w:rPr>
      </w:pPr>
      <w:r w:rsidRPr="00F306A9">
        <w:rPr>
          <w:lang w:val="en-KY"/>
        </w:rPr>
        <w:t>What a trash</w:t>
      </w:r>
    </w:p>
    <w:p w:rsidRPr="00F306A9" w:rsidR="00F306A9" w:rsidP="00F306A9" w:rsidRDefault="00F306A9" w14:paraId="3A58F3A3" w14:textId="77777777">
      <w:pPr>
        <w:rPr>
          <w:lang w:val="en-KY"/>
        </w:rPr>
      </w:pPr>
      <w:r w:rsidRPr="00F306A9">
        <w:rPr>
          <w:lang w:val="en-KY"/>
        </w:rPr>
        <w:t>To annihilate each decade.</w:t>
      </w:r>
    </w:p>
    <w:p w:rsidRPr="00F306A9" w:rsidR="00F306A9" w:rsidP="00F306A9" w:rsidRDefault="00F306A9" w14:paraId="0187751B" w14:textId="77777777">
      <w:pPr>
        <w:rPr>
          <w:lang w:val="en-KY"/>
        </w:rPr>
      </w:pPr>
    </w:p>
    <w:p w:rsidRPr="00F306A9" w:rsidR="00F306A9" w:rsidP="00F306A9" w:rsidRDefault="00F306A9" w14:paraId="44A44BD3" w14:textId="77777777">
      <w:pPr>
        <w:rPr>
          <w:lang w:val="en-KY"/>
        </w:rPr>
      </w:pPr>
      <w:r w:rsidRPr="00F306A9">
        <w:rPr>
          <w:lang w:val="en-KY"/>
        </w:rPr>
        <w:t xml:space="preserve">What a million filaments.   </w:t>
      </w:r>
    </w:p>
    <w:p w:rsidRPr="00F306A9" w:rsidR="00F306A9" w:rsidP="00F306A9" w:rsidRDefault="00F306A9" w14:paraId="6DFDAE46" w14:textId="77777777">
      <w:pPr>
        <w:rPr>
          <w:lang w:val="en-KY"/>
        </w:rPr>
      </w:pPr>
      <w:r w:rsidRPr="00F306A9">
        <w:rPr>
          <w:lang w:val="en-KY"/>
        </w:rPr>
        <w:t xml:space="preserve">The peanut-crunching crowd   </w:t>
      </w:r>
    </w:p>
    <w:p w:rsidRPr="00F306A9" w:rsidR="00F306A9" w:rsidP="00F306A9" w:rsidRDefault="00F306A9" w14:paraId="3813A9D1" w14:textId="77777777">
      <w:pPr>
        <w:rPr>
          <w:lang w:val="en-KY"/>
        </w:rPr>
      </w:pPr>
      <w:r w:rsidRPr="00F306A9">
        <w:rPr>
          <w:lang w:val="en-KY"/>
        </w:rPr>
        <w:t>Shoves in to see</w:t>
      </w:r>
    </w:p>
    <w:p w:rsidRPr="00F306A9" w:rsidR="00F306A9" w:rsidP="00F306A9" w:rsidRDefault="00F306A9" w14:paraId="65669077" w14:textId="77777777">
      <w:pPr>
        <w:rPr>
          <w:lang w:val="en-KY"/>
        </w:rPr>
      </w:pPr>
    </w:p>
    <w:p w:rsidRPr="00F306A9" w:rsidR="00F306A9" w:rsidP="00F306A9" w:rsidRDefault="00F306A9" w14:paraId="2AC10165" w14:textId="77777777">
      <w:pPr>
        <w:rPr>
          <w:lang w:val="en-KY"/>
        </w:rPr>
      </w:pPr>
      <w:r w:rsidRPr="00F306A9">
        <w:rPr>
          <w:lang w:val="en-KY"/>
        </w:rPr>
        <w:t>Them unwrap me hand and foot——</w:t>
      </w:r>
    </w:p>
    <w:p w:rsidRPr="00F306A9" w:rsidR="00F306A9" w:rsidP="00F306A9" w:rsidRDefault="00F306A9" w14:paraId="495F4334" w14:textId="77777777">
      <w:pPr>
        <w:rPr>
          <w:lang w:val="en-KY"/>
        </w:rPr>
      </w:pPr>
      <w:r w:rsidRPr="00F306A9">
        <w:rPr>
          <w:lang w:val="en-KY"/>
        </w:rPr>
        <w:t xml:space="preserve">The big strip tease.   </w:t>
      </w:r>
    </w:p>
    <w:p w:rsidRPr="00F306A9" w:rsidR="00F306A9" w:rsidP="00F306A9" w:rsidRDefault="00F306A9" w14:paraId="66A1EE9D" w14:textId="77777777">
      <w:pPr>
        <w:rPr>
          <w:lang w:val="en-KY"/>
        </w:rPr>
      </w:pPr>
      <w:r w:rsidRPr="00F306A9">
        <w:rPr>
          <w:lang w:val="en-KY"/>
        </w:rPr>
        <w:t>Gentlemen, ladies</w:t>
      </w:r>
    </w:p>
    <w:p w:rsidRPr="00F306A9" w:rsidR="00F306A9" w:rsidP="00F306A9" w:rsidRDefault="00F306A9" w14:paraId="6D4BFD3C" w14:textId="77777777">
      <w:pPr>
        <w:rPr>
          <w:lang w:val="en-KY"/>
        </w:rPr>
      </w:pPr>
    </w:p>
    <w:p w:rsidRPr="00F306A9" w:rsidR="00F306A9" w:rsidP="00F306A9" w:rsidRDefault="00F306A9" w14:paraId="173EDED6" w14:textId="77777777">
      <w:pPr>
        <w:rPr>
          <w:lang w:val="en-KY"/>
        </w:rPr>
      </w:pPr>
      <w:r w:rsidRPr="00F306A9">
        <w:rPr>
          <w:lang w:val="en-KY"/>
        </w:rPr>
        <w:t xml:space="preserve">These are my hands   </w:t>
      </w:r>
    </w:p>
    <w:p w:rsidRPr="00F306A9" w:rsidR="00F306A9" w:rsidP="00F306A9" w:rsidRDefault="00F306A9" w14:paraId="61F76AEB" w14:textId="77777777">
      <w:pPr>
        <w:rPr>
          <w:lang w:val="en-KY"/>
        </w:rPr>
      </w:pPr>
      <w:r w:rsidRPr="00F306A9">
        <w:rPr>
          <w:lang w:val="en-KY"/>
        </w:rPr>
        <w:t>My knees.</w:t>
      </w:r>
    </w:p>
    <w:p w:rsidRPr="00F306A9" w:rsidR="00F306A9" w:rsidP="00F306A9" w:rsidRDefault="00F306A9" w14:paraId="6BCD9588" w14:textId="77777777">
      <w:pPr>
        <w:rPr>
          <w:lang w:val="en-KY"/>
        </w:rPr>
      </w:pPr>
      <w:r w:rsidRPr="00F306A9">
        <w:rPr>
          <w:lang w:val="en-KY"/>
        </w:rPr>
        <w:t>I may be skin and bone,</w:t>
      </w:r>
    </w:p>
    <w:p w:rsidRPr="00F306A9" w:rsidR="00F306A9" w:rsidP="00F306A9" w:rsidRDefault="00F306A9" w14:paraId="48EE6C48" w14:textId="77777777">
      <w:pPr>
        <w:rPr>
          <w:lang w:val="en-KY"/>
        </w:rPr>
      </w:pPr>
    </w:p>
    <w:p w:rsidRPr="00F306A9" w:rsidR="00F306A9" w:rsidP="00F306A9" w:rsidRDefault="00F306A9" w14:paraId="7DBCD2F4" w14:textId="77777777">
      <w:pPr>
        <w:rPr>
          <w:lang w:val="en-KY"/>
        </w:rPr>
      </w:pPr>
      <w:r w:rsidRPr="00F306A9">
        <w:rPr>
          <w:lang w:val="en-KY"/>
        </w:rPr>
        <w:t xml:space="preserve">Nevertheless, I am the same, identical woman.   </w:t>
      </w:r>
    </w:p>
    <w:p w:rsidRPr="00F306A9" w:rsidR="00F306A9" w:rsidP="00F306A9" w:rsidRDefault="00F306A9" w14:paraId="4FF5E1D0" w14:textId="77777777">
      <w:pPr>
        <w:rPr>
          <w:lang w:val="en-KY"/>
        </w:rPr>
      </w:pPr>
      <w:r w:rsidRPr="00F306A9">
        <w:rPr>
          <w:lang w:val="en-KY"/>
        </w:rPr>
        <w:t xml:space="preserve">The first time it happened I was ten.   </w:t>
      </w:r>
    </w:p>
    <w:p w:rsidRPr="00F306A9" w:rsidR="00F306A9" w:rsidP="00F306A9" w:rsidRDefault="00F306A9" w14:paraId="26E4B61D" w14:textId="77777777">
      <w:pPr>
        <w:rPr>
          <w:lang w:val="en-KY"/>
        </w:rPr>
      </w:pPr>
      <w:r w:rsidRPr="00F306A9">
        <w:rPr>
          <w:lang w:val="en-KY"/>
        </w:rPr>
        <w:t>It was an accident.</w:t>
      </w:r>
    </w:p>
    <w:p w:rsidRPr="00F306A9" w:rsidR="00F306A9" w:rsidP="00F306A9" w:rsidRDefault="00F306A9" w14:paraId="2F2B504D" w14:textId="77777777">
      <w:pPr>
        <w:rPr>
          <w:lang w:val="en-KY"/>
        </w:rPr>
      </w:pPr>
    </w:p>
    <w:p w:rsidRPr="00F306A9" w:rsidR="00F306A9" w:rsidP="00F306A9" w:rsidRDefault="00F306A9" w14:paraId="2BB464AD" w14:textId="77777777">
      <w:pPr>
        <w:rPr>
          <w:lang w:val="en-KY"/>
        </w:rPr>
      </w:pPr>
      <w:r w:rsidRPr="00F306A9">
        <w:rPr>
          <w:lang w:val="en-KY"/>
        </w:rPr>
        <w:t>The second time I meant</w:t>
      </w:r>
    </w:p>
    <w:p w:rsidRPr="00F306A9" w:rsidR="00F306A9" w:rsidP="00F306A9" w:rsidRDefault="00F306A9" w14:paraId="42871E5C" w14:textId="77777777">
      <w:pPr>
        <w:rPr>
          <w:lang w:val="en-KY"/>
        </w:rPr>
      </w:pPr>
      <w:r w:rsidRPr="00F306A9">
        <w:rPr>
          <w:lang w:val="en-KY"/>
        </w:rPr>
        <w:t xml:space="preserve">To last it out and not come back at all.   </w:t>
      </w:r>
    </w:p>
    <w:p w:rsidRPr="00F306A9" w:rsidR="00F306A9" w:rsidP="00F306A9" w:rsidRDefault="00F306A9" w14:paraId="54A47D45" w14:textId="77777777">
      <w:pPr>
        <w:rPr>
          <w:lang w:val="en-KY"/>
        </w:rPr>
      </w:pPr>
      <w:r w:rsidRPr="00F306A9">
        <w:rPr>
          <w:lang w:val="en-KY"/>
        </w:rPr>
        <w:t>I rocked shut</w:t>
      </w:r>
    </w:p>
    <w:p w:rsidRPr="00F306A9" w:rsidR="00F306A9" w:rsidP="00F306A9" w:rsidRDefault="00F306A9" w14:paraId="4566B5B4" w14:textId="77777777">
      <w:pPr>
        <w:rPr>
          <w:lang w:val="en-KY"/>
        </w:rPr>
      </w:pPr>
    </w:p>
    <w:p w:rsidRPr="00F306A9" w:rsidR="00F306A9" w:rsidP="00F306A9" w:rsidRDefault="00F306A9" w14:paraId="10559AFA" w14:textId="77777777">
      <w:pPr>
        <w:rPr>
          <w:lang w:val="en-KY"/>
        </w:rPr>
      </w:pPr>
      <w:r w:rsidRPr="00F306A9">
        <w:rPr>
          <w:lang w:val="en-KY"/>
        </w:rPr>
        <w:t>As a seashell.</w:t>
      </w:r>
    </w:p>
    <w:p w:rsidRPr="00F306A9" w:rsidR="00F306A9" w:rsidP="00F306A9" w:rsidRDefault="00F306A9" w14:paraId="3F272177" w14:textId="77777777">
      <w:pPr>
        <w:rPr>
          <w:lang w:val="en-KY"/>
        </w:rPr>
      </w:pPr>
      <w:r w:rsidRPr="00F306A9">
        <w:rPr>
          <w:lang w:val="en-KY"/>
        </w:rPr>
        <w:t>They had to call and call</w:t>
      </w:r>
    </w:p>
    <w:p w:rsidRPr="00F306A9" w:rsidR="00F306A9" w:rsidP="00F306A9" w:rsidRDefault="00F306A9" w14:paraId="5B3BB85B" w14:textId="77777777">
      <w:pPr>
        <w:rPr>
          <w:lang w:val="en-KY"/>
        </w:rPr>
      </w:pPr>
      <w:r w:rsidRPr="00F306A9">
        <w:rPr>
          <w:lang w:val="en-KY"/>
        </w:rPr>
        <w:t>And pick the worms off me like sticky pearls.</w:t>
      </w:r>
    </w:p>
    <w:p w:rsidRPr="00F306A9" w:rsidR="00F306A9" w:rsidP="00F306A9" w:rsidRDefault="00F306A9" w14:paraId="1D1C6B01" w14:textId="77777777">
      <w:pPr>
        <w:rPr>
          <w:lang w:val="en-KY"/>
        </w:rPr>
      </w:pPr>
    </w:p>
    <w:p w:rsidRPr="00F306A9" w:rsidR="00F306A9" w:rsidP="00F306A9" w:rsidRDefault="00F306A9" w14:paraId="6641C713" w14:textId="77777777">
      <w:pPr>
        <w:rPr>
          <w:lang w:val="en-KY"/>
        </w:rPr>
      </w:pPr>
      <w:r w:rsidRPr="00F306A9">
        <w:rPr>
          <w:lang w:val="en-KY"/>
        </w:rPr>
        <w:t>Dying</w:t>
      </w:r>
    </w:p>
    <w:p w:rsidRPr="00F306A9" w:rsidR="00F306A9" w:rsidP="00F306A9" w:rsidRDefault="00F306A9" w14:paraId="047F0936" w14:textId="77777777">
      <w:pPr>
        <w:rPr>
          <w:lang w:val="en-KY"/>
        </w:rPr>
      </w:pPr>
      <w:r w:rsidRPr="00F306A9">
        <w:rPr>
          <w:lang w:val="en-KY"/>
        </w:rPr>
        <w:t xml:space="preserve">Is an art, like everything else.   </w:t>
      </w:r>
    </w:p>
    <w:p w:rsidRPr="00F306A9" w:rsidR="00F306A9" w:rsidP="00F306A9" w:rsidRDefault="00F306A9" w14:paraId="1890FFE9" w14:textId="77777777">
      <w:pPr>
        <w:rPr>
          <w:lang w:val="en-KY"/>
        </w:rPr>
      </w:pPr>
      <w:r w:rsidRPr="00F306A9">
        <w:rPr>
          <w:lang w:val="en-KY"/>
        </w:rPr>
        <w:t>I do it exceptionally well.</w:t>
      </w:r>
    </w:p>
    <w:p w:rsidRPr="00F306A9" w:rsidR="00F306A9" w:rsidP="00F306A9" w:rsidRDefault="00F306A9" w14:paraId="0DB65654" w14:textId="77777777">
      <w:pPr>
        <w:rPr>
          <w:lang w:val="en-KY"/>
        </w:rPr>
      </w:pPr>
    </w:p>
    <w:p w:rsidRPr="00F306A9" w:rsidR="00F306A9" w:rsidP="00F306A9" w:rsidRDefault="00F306A9" w14:paraId="271A8F56" w14:textId="77777777">
      <w:pPr>
        <w:rPr>
          <w:lang w:val="en-KY"/>
        </w:rPr>
      </w:pPr>
      <w:r w:rsidRPr="00F306A9">
        <w:rPr>
          <w:lang w:val="en-KY"/>
        </w:rPr>
        <w:t xml:space="preserve">I do it so it feels like hell.   </w:t>
      </w:r>
    </w:p>
    <w:p w:rsidRPr="00F306A9" w:rsidR="00F306A9" w:rsidP="00F306A9" w:rsidRDefault="00F306A9" w14:paraId="40F9A046" w14:textId="77777777">
      <w:pPr>
        <w:rPr>
          <w:lang w:val="en-KY"/>
        </w:rPr>
      </w:pPr>
      <w:r w:rsidRPr="00F306A9">
        <w:rPr>
          <w:lang w:val="en-KY"/>
        </w:rPr>
        <w:t>I do it so it feels real.</w:t>
      </w:r>
    </w:p>
    <w:p w:rsidRPr="00F306A9" w:rsidR="00F306A9" w:rsidP="00F306A9" w:rsidRDefault="00F306A9" w14:paraId="43866297" w14:textId="77777777">
      <w:pPr>
        <w:rPr>
          <w:lang w:val="en-KY"/>
        </w:rPr>
      </w:pPr>
      <w:r w:rsidRPr="00F306A9">
        <w:rPr>
          <w:lang w:val="en-KY"/>
        </w:rPr>
        <w:t>I guess you could say I’ve a call.</w:t>
      </w:r>
    </w:p>
    <w:p w:rsidRPr="00F306A9" w:rsidR="00F306A9" w:rsidP="00F306A9" w:rsidRDefault="00F306A9" w14:paraId="1581076F" w14:textId="77777777">
      <w:pPr>
        <w:rPr>
          <w:lang w:val="en-KY"/>
        </w:rPr>
      </w:pPr>
    </w:p>
    <w:p w:rsidRPr="00F306A9" w:rsidR="00F306A9" w:rsidP="00F306A9" w:rsidRDefault="00F306A9" w14:paraId="1206F93B" w14:textId="77777777">
      <w:pPr>
        <w:rPr>
          <w:lang w:val="en-KY"/>
        </w:rPr>
      </w:pPr>
      <w:r w:rsidRPr="00F306A9">
        <w:rPr>
          <w:lang w:val="en-KY"/>
        </w:rPr>
        <w:t>It’s easy enough to do it in a cell.</w:t>
      </w:r>
    </w:p>
    <w:p w:rsidRPr="00F306A9" w:rsidR="00F306A9" w:rsidP="00F306A9" w:rsidRDefault="00F306A9" w14:paraId="3093FFFC" w14:textId="77777777">
      <w:pPr>
        <w:rPr>
          <w:lang w:val="en-KY"/>
        </w:rPr>
      </w:pPr>
      <w:r w:rsidRPr="00F306A9">
        <w:rPr>
          <w:lang w:val="en-KY"/>
        </w:rPr>
        <w:t xml:space="preserve">It’s easy enough to do it and stay put.   </w:t>
      </w:r>
    </w:p>
    <w:p w:rsidRPr="00F306A9" w:rsidR="00F306A9" w:rsidP="00F306A9" w:rsidRDefault="00F306A9" w14:paraId="38D03F30" w14:textId="77777777">
      <w:pPr>
        <w:rPr>
          <w:lang w:val="en-KY"/>
        </w:rPr>
      </w:pPr>
      <w:r w:rsidRPr="00F306A9">
        <w:rPr>
          <w:lang w:val="en-KY"/>
        </w:rPr>
        <w:t>It’s the theatrical</w:t>
      </w:r>
    </w:p>
    <w:p w:rsidRPr="00F306A9" w:rsidR="00F306A9" w:rsidP="00F306A9" w:rsidRDefault="00F306A9" w14:paraId="2814E9B5" w14:textId="77777777">
      <w:pPr>
        <w:rPr>
          <w:lang w:val="en-KY"/>
        </w:rPr>
      </w:pPr>
    </w:p>
    <w:p w:rsidRPr="00F306A9" w:rsidR="00F306A9" w:rsidP="00F306A9" w:rsidRDefault="00F306A9" w14:paraId="4556935B" w14:textId="77777777">
      <w:pPr>
        <w:rPr>
          <w:lang w:val="en-KY"/>
        </w:rPr>
      </w:pPr>
      <w:r w:rsidRPr="00F306A9">
        <w:rPr>
          <w:lang w:val="en-KY"/>
        </w:rPr>
        <w:t>Comeback in broad day</w:t>
      </w:r>
    </w:p>
    <w:p w:rsidRPr="00F306A9" w:rsidR="00F306A9" w:rsidP="00F306A9" w:rsidRDefault="00F306A9" w14:paraId="255FD24B" w14:textId="77777777">
      <w:pPr>
        <w:rPr>
          <w:lang w:val="en-KY"/>
        </w:rPr>
      </w:pPr>
      <w:r w:rsidRPr="00F306A9">
        <w:rPr>
          <w:lang w:val="en-KY"/>
        </w:rPr>
        <w:t xml:space="preserve">To the same place, the same face, the same brute   </w:t>
      </w:r>
    </w:p>
    <w:p w:rsidRPr="00F306A9" w:rsidR="00F306A9" w:rsidP="00F306A9" w:rsidRDefault="00F306A9" w14:paraId="68133E9E" w14:textId="77777777">
      <w:pPr>
        <w:rPr>
          <w:lang w:val="en-KY"/>
        </w:rPr>
      </w:pPr>
      <w:r w:rsidRPr="00F306A9">
        <w:rPr>
          <w:lang w:val="en-KY"/>
        </w:rPr>
        <w:t>Amused shout:</w:t>
      </w:r>
    </w:p>
    <w:p w:rsidRPr="00F306A9" w:rsidR="00F306A9" w:rsidP="00F306A9" w:rsidRDefault="00F306A9" w14:paraId="45561627" w14:textId="77777777">
      <w:pPr>
        <w:rPr>
          <w:lang w:val="en-KY"/>
        </w:rPr>
      </w:pPr>
    </w:p>
    <w:p w:rsidRPr="00F306A9" w:rsidR="00F306A9" w:rsidP="00F306A9" w:rsidRDefault="00F306A9" w14:paraId="129CBF72" w14:textId="77777777">
      <w:pPr>
        <w:rPr>
          <w:lang w:val="en-KY"/>
        </w:rPr>
      </w:pPr>
      <w:r w:rsidRPr="00F306A9">
        <w:rPr>
          <w:lang w:val="en-KY"/>
        </w:rPr>
        <w:t>‘A miracle!’</w:t>
      </w:r>
    </w:p>
    <w:p w:rsidRPr="00F306A9" w:rsidR="00F306A9" w:rsidP="00F306A9" w:rsidRDefault="00F306A9" w14:paraId="226933C2" w14:textId="77777777">
      <w:pPr>
        <w:rPr>
          <w:lang w:val="en-KY"/>
        </w:rPr>
      </w:pPr>
      <w:r w:rsidRPr="00F306A9">
        <w:rPr>
          <w:lang w:val="en-KY"/>
        </w:rPr>
        <w:t xml:space="preserve">That knocks me out.   </w:t>
      </w:r>
    </w:p>
    <w:p w:rsidRPr="00F306A9" w:rsidR="00F306A9" w:rsidP="00F306A9" w:rsidRDefault="00F306A9" w14:paraId="38F36DEC" w14:textId="77777777">
      <w:pPr>
        <w:rPr>
          <w:lang w:val="en-KY"/>
        </w:rPr>
      </w:pPr>
      <w:r w:rsidRPr="00F306A9">
        <w:rPr>
          <w:lang w:val="en-KY"/>
        </w:rPr>
        <w:t>There is a charge</w:t>
      </w:r>
    </w:p>
    <w:p w:rsidRPr="00F306A9" w:rsidR="00F306A9" w:rsidP="00F306A9" w:rsidRDefault="00F306A9" w14:paraId="6DCCC568" w14:textId="77777777">
      <w:pPr>
        <w:rPr>
          <w:lang w:val="en-KY"/>
        </w:rPr>
      </w:pPr>
    </w:p>
    <w:p w:rsidRPr="00F306A9" w:rsidR="00F306A9" w:rsidP="00F306A9" w:rsidRDefault="00F306A9" w14:paraId="63BE1C58" w14:textId="77777777">
      <w:pPr>
        <w:rPr>
          <w:lang w:val="en-KY"/>
        </w:rPr>
      </w:pPr>
      <w:r w:rsidRPr="00F306A9">
        <w:rPr>
          <w:lang w:val="en-KY"/>
        </w:rPr>
        <w:t xml:space="preserve">For the eyeing of my scars, there is a charge   </w:t>
      </w:r>
    </w:p>
    <w:p w:rsidRPr="00F306A9" w:rsidR="00F306A9" w:rsidP="00F306A9" w:rsidRDefault="00F306A9" w14:paraId="0F5235A9" w14:textId="77777777">
      <w:pPr>
        <w:rPr>
          <w:lang w:val="en-KY"/>
        </w:rPr>
      </w:pPr>
      <w:r w:rsidRPr="00F306A9">
        <w:rPr>
          <w:lang w:val="en-KY"/>
        </w:rPr>
        <w:t>For the hearing of my heart——</w:t>
      </w:r>
    </w:p>
    <w:p w:rsidRPr="00F306A9" w:rsidR="00F306A9" w:rsidP="00F306A9" w:rsidRDefault="00F306A9" w14:paraId="5FE15821" w14:textId="77777777">
      <w:pPr>
        <w:rPr>
          <w:lang w:val="en-KY"/>
        </w:rPr>
      </w:pPr>
      <w:r w:rsidRPr="00F306A9">
        <w:rPr>
          <w:lang w:val="en-KY"/>
        </w:rPr>
        <w:t>It really goes.</w:t>
      </w:r>
    </w:p>
    <w:p w:rsidRPr="00F306A9" w:rsidR="00F306A9" w:rsidP="00F306A9" w:rsidRDefault="00F306A9" w14:paraId="62FECB9E" w14:textId="77777777">
      <w:pPr>
        <w:rPr>
          <w:lang w:val="en-KY"/>
        </w:rPr>
      </w:pPr>
    </w:p>
    <w:p w:rsidRPr="00F306A9" w:rsidR="00F306A9" w:rsidP="00F306A9" w:rsidRDefault="00F306A9" w14:paraId="63D6603C" w14:textId="77777777">
      <w:pPr>
        <w:rPr>
          <w:lang w:val="en-KY"/>
        </w:rPr>
      </w:pPr>
      <w:r w:rsidRPr="00F306A9">
        <w:rPr>
          <w:lang w:val="en-KY"/>
        </w:rPr>
        <w:t xml:space="preserve">And there is a charge, a very large charge   </w:t>
      </w:r>
    </w:p>
    <w:p w:rsidRPr="00F306A9" w:rsidR="00F306A9" w:rsidP="00F306A9" w:rsidRDefault="00F306A9" w14:paraId="3236D6F5" w14:textId="77777777">
      <w:pPr>
        <w:rPr>
          <w:lang w:val="en-KY"/>
        </w:rPr>
      </w:pPr>
      <w:r w:rsidRPr="00F306A9">
        <w:rPr>
          <w:lang w:val="en-KY"/>
        </w:rPr>
        <w:t xml:space="preserve">For a word or a touch   </w:t>
      </w:r>
    </w:p>
    <w:p w:rsidRPr="00F306A9" w:rsidR="00F306A9" w:rsidP="00F306A9" w:rsidRDefault="00F306A9" w14:paraId="7CE143D3" w14:textId="77777777">
      <w:pPr>
        <w:rPr>
          <w:lang w:val="en-KY"/>
        </w:rPr>
      </w:pPr>
      <w:r w:rsidRPr="00F306A9">
        <w:rPr>
          <w:lang w:val="en-KY"/>
        </w:rPr>
        <w:t>Or a bit of blood</w:t>
      </w:r>
    </w:p>
    <w:p w:rsidRPr="00F306A9" w:rsidR="00F306A9" w:rsidP="00F306A9" w:rsidRDefault="00F306A9" w14:paraId="68F3F926" w14:textId="77777777">
      <w:pPr>
        <w:rPr>
          <w:lang w:val="en-KY"/>
        </w:rPr>
      </w:pPr>
    </w:p>
    <w:p w:rsidRPr="00F306A9" w:rsidR="00F306A9" w:rsidP="00F306A9" w:rsidRDefault="00F306A9" w14:paraId="72AA1E9D" w14:textId="77777777">
      <w:pPr>
        <w:rPr>
          <w:lang w:val="en-KY"/>
        </w:rPr>
      </w:pPr>
      <w:r w:rsidRPr="00F306A9">
        <w:rPr>
          <w:lang w:val="en-KY"/>
        </w:rPr>
        <w:t xml:space="preserve">Or a piece of my hair or my clothes.   </w:t>
      </w:r>
    </w:p>
    <w:p w:rsidRPr="00F306A9" w:rsidR="00F306A9" w:rsidP="28BC162E" w:rsidRDefault="00F306A9" w14:paraId="036557E3" w14:textId="77777777">
      <w:pPr>
        <w:rPr>
          <w:lang w:val="en-GB"/>
        </w:rPr>
      </w:pPr>
      <w:r w:rsidRPr="28BC162E" w:rsidR="00F306A9">
        <w:rPr>
          <w:lang w:val="en-GB"/>
        </w:rPr>
        <w:t xml:space="preserve">So, so, Herr </w:t>
      </w:r>
      <w:r w:rsidRPr="28BC162E" w:rsidR="00F306A9">
        <w:rPr>
          <w:lang w:val="en-GB"/>
        </w:rPr>
        <w:t>Doktor</w:t>
      </w:r>
      <w:r w:rsidRPr="28BC162E" w:rsidR="00F306A9">
        <w:rPr>
          <w:lang w:val="en-GB"/>
        </w:rPr>
        <w:t xml:space="preserve">.  </w:t>
      </w:r>
      <w:r w:rsidRPr="28BC162E" w:rsidR="00F306A9">
        <w:rPr>
          <w:lang w:val="en-GB"/>
        </w:rPr>
        <w:t xml:space="preserve"> </w:t>
      </w:r>
    </w:p>
    <w:p w:rsidRPr="00F306A9" w:rsidR="00F306A9" w:rsidP="00F306A9" w:rsidRDefault="00F306A9" w14:paraId="61E953D7" w14:textId="77777777">
      <w:pPr>
        <w:rPr>
          <w:lang w:val="en-KY"/>
        </w:rPr>
      </w:pPr>
      <w:r w:rsidRPr="00F306A9">
        <w:rPr>
          <w:lang w:val="en-KY"/>
        </w:rPr>
        <w:t>So, Herr Enemy.</w:t>
      </w:r>
    </w:p>
    <w:p w:rsidRPr="00F306A9" w:rsidR="00F306A9" w:rsidP="00F306A9" w:rsidRDefault="00F306A9" w14:paraId="4F4237AC" w14:textId="77777777">
      <w:pPr>
        <w:rPr>
          <w:lang w:val="en-KY"/>
        </w:rPr>
      </w:pPr>
    </w:p>
    <w:p w:rsidRPr="00F306A9" w:rsidR="00F306A9" w:rsidP="00F306A9" w:rsidRDefault="00F306A9" w14:paraId="3A5E8FC9" w14:textId="77777777">
      <w:pPr>
        <w:rPr>
          <w:lang w:val="en-KY"/>
        </w:rPr>
      </w:pPr>
      <w:r w:rsidRPr="00F306A9">
        <w:rPr>
          <w:lang w:val="en-KY"/>
        </w:rPr>
        <w:t>I am your opus,</w:t>
      </w:r>
    </w:p>
    <w:p w:rsidRPr="00F306A9" w:rsidR="00F306A9" w:rsidP="00F306A9" w:rsidRDefault="00F306A9" w14:paraId="58BEE4BD" w14:textId="77777777">
      <w:pPr>
        <w:rPr>
          <w:lang w:val="en-KY"/>
        </w:rPr>
      </w:pPr>
      <w:r w:rsidRPr="00F306A9">
        <w:rPr>
          <w:lang w:val="en-KY"/>
        </w:rPr>
        <w:t xml:space="preserve">I am your valuable,   </w:t>
      </w:r>
    </w:p>
    <w:p w:rsidRPr="00F306A9" w:rsidR="00F306A9" w:rsidP="00F306A9" w:rsidRDefault="00F306A9" w14:paraId="2E5A14E2" w14:textId="77777777">
      <w:pPr>
        <w:rPr>
          <w:lang w:val="en-KY"/>
        </w:rPr>
      </w:pPr>
      <w:r w:rsidRPr="00F306A9">
        <w:rPr>
          <w:lang w:val="en-KY"/>
        </w:rPr>
        <w:t>The pure gold baby</w:t>
      </w:r>
    </w:p>
    <w:p w:rsidRPr="00F306A9" w:rsidR="00F306A9" w:rsidP="00F306A9" w:rsidRDefault="00F306A9" w14:paraId="50DFDCFF" w14:textId="77777777">
      <w:pPr>
        <w:rPr>
          <w:lang w:val="en-KY"/>
        </w:rPr>
      </w:pPr>
    </w:p>
    <w:p w:rsidRPr="00F306A9" w:rsidR="00F306A9" w:rsidP="00F306A9" w:rsidRDefault="00F306A9" w14:paraId="372DF3A3" w14:textId="77777777">
      <w:pPr>
        <w:rPr>
          <w:lang w:val="en-KY"/>
        </w:rPr>
      </w:pPr>
      <w:r w:rsidRPr="00F306A9">
        <w:rPr>
          <w:lang w:val="en-KY"/>
        </w:rPr>
        <w:t xml:space="preserve">That melts to a shriek.   </w:t>
      </w:r>
    </w:p>
    <w:p w:rsidRPr="00F306A9" w:rsidR="00F306A9" w:rsidP="00F306A9" w:rsidRDefault="00F306A9" w14:paraId="78E87540" w14:textId="77777777">
      <w:pPr>
        <w:rPr>
          <w:lang w:val="en-KY"/>
        </w:rPr>
      </w:pPr>
      <w:r w:rsidRPr="00F306A9">
        <w:rPr>
          <w:lang w:val="en-KY"/>
        </w:rPr>
        <w:t>I turn and burn.</w:t>
      </w:r>
    </w:p>
    <w:p w:rsidRPr="00F306A9" w:rsidR="00F306A9" w:rsidP="00F306A9" w:rsidRDefault="00F306A9" w14:paraId="08E70B91" w14:textId="77777777">
      <w:pPr>
        <w:rPr>
          <w:lang w:val="en-KY"/>
        </w:rPr>
      </w:pPr>
      <w:r w:rsidRPr="00F306A9">
        <w:rPr>
          <w:lang w:val="en-KY"/>
        </w:rPr>
        <w:t>Do not think I underestimate your great concern.</w:t>
      </w:r>
    </w:p>
    <w:p w:rsidRPr="00F306A9" w:rsidR="00F306A9" w:rsidP="00F306A9" w:rsidRDefault="00F306A9" w14:paraId="22B38222" w14:textId="77777777">
      <w:pPr>
        <w:rPr>
          <w:lang w:val="en-KY"/>
        </w:rPr>
      </w:pPr>
    </w:p>
    <w:p w:rsidRPr="00F306A9" w:rsidR="00F306A9" w:rsidP="00F306A9" w:rsidRDefault="00F306A9" w14:paraId="5B941EA1" w14:textId="77777777">
      <w:pPr>
        <w:rPr>
          <w:lang w:val="en-KY"/>
        </w:rPr>
      </w:pPr>
      <w:r w:rsidRPr="00F306A9">
        <w:rPr>
          <w:lang w:val="en-KY"/>
        </w:rPr>
        <w:t>Ash, ash—</w:t>
      </w:r>
    </w:p>
    <w:p w:rsidRPr="00F306A9" w:rsidR="00F306A9" w:rsidP="00F306A9" w:rsidRDefault="00F306A9" w14:paraId="5C67DCE1" w14:textId="77777777">
      <w:pPr>
        <w:rPr>
          <w:lang w:val="en-KY"/>
        </w:rPr>
      </w:pPr>
      <w:r w:rsidRPr="00F306A9">
        <w:rPr>
          <w:lang w:val="en-KY"/>
        </w:rPr>
        <w:t>You poke and stir.</w:t>
      </w:r>
    </w:p>
    <w:p w:rsidRPr="00F306A9" w:rsidR="00F306A9" w:rsidP="00F306A9" w:rsidRDefault="00F306A9" w14:paraId="17918E24" w14:textId="77777777">
      <w:pPr>
        <w:rPr>
          <w:lang w:val="en-KY"/>
        </w:rPr>
      </w:pPr>
      <w:r w:rsidRPr="00F306A9">
        <w:rPr>
          <w:lang w:val="en-KY"/>
        </w:rPr>
        <w:t>Flesh, bone, there is nothing there——</w:t>
      </w:r>
    </w:p>
    <w:p w:rsidRPr="00F306A9" w:rsidR="00F306A9" w:rsidP="00F306A9" w:rsidRDefault="00F306A9" w14:paraId="4606ABDB" w14:textId="77777777">
      <w:pPr>
        <w:rPr>
          <w:lang w:val="en-KY"/>
        </w:rPr>
      </w:pPr>
    </w:p>
    <w:p w:rsidRPr="00F306A9" w:rsidR="00F306A9" w:rsidP="00F306A9" w:rsidRDefault="00F306A9" w14:paraId="08FBD3EB" w14:textId="77777777">
      <w:pPr>
        <w:rPr>
          <w:lang w:val="en-KY"/>
        </w:rPr>
      </w:pPr>
      <w:r w:rsidRPr="00F306A9">
        <w:rPr>
          <w:lang w:val="en-KY"/>
        </w:rPr>
        <w:t xml:space="preserve">A cake of soap,   </w:t>
      </w:r>
    </w:p>
    <w:p w:rsidRPr="00F306A9" w:rsidR="00F306A9" w:rsidP="00F306A9" w:rsidRDefault="00F306A9" w14:paraId="3FFD8C4D" w14:textId="77777777">
      <w:pPr>
        <w:rPr>
          <w:lang w:val="en-KY"/>
        </w:rPr>
      </w:pPr>
      <w:r w:rsidRPr="00F306A9">
        <w:rPr>
          <w:lang w:val="en-KY"/>
        </w:rPr>
        <w:t xml:space="preserve">A wedding ring,   </w:t>
      </w:r>
    </w:p>
    <w:p w:rsidRPr="00F306A9" w:rsidR="00F306A9" w:rsidP="00F306A9" w:rsidRDefault="00F306A9" w14:paraId="7CFC4D12" w14:textId="77777777">
      <w:pPr>
        <w:rPr>
          <w:lang w:val="en-KY"/>
        </w:rPr>
      </w:pPr>
      <w:r w:rsidRPr="00F306A9">
        <w:rPr>
          <w:lang w:val="en-KY"/>
        </w:rPr>
        <w:t>A gold filling.</w:t>
      </w:r>
    </w:p>
    <w:p w:rsidRPr="00F306A9" w:rsidR="00F306A9" w:rsidP="00F306A9" w:rsidRDefault="00F306A9" w14:paraId="7625A957" w14:textId="77777777">
      <w:pPr>
        <w:rPr>
          <w:lang w:val="en-KY"/>
        </w:rPr>
      </w:pPr>
    </w:p>
    <w:p w:rsidRPr="00F306A9" w:rsidR="00F306A9" w:rsidP="00F306A9" w:rsidRDefault="00F306A9" w14:paraId="1DDE6DE9" w14:textId="77777777">
      <w:pPr>
        <w:rPr>
          <w:lang w:val="en-KY"/>
        </w:rPr>
      </w:pPr>
      <w:r w:rsidRPr="00F306A9">
        <w:rPr>
          <w:lang w:val="en-KY"/>
        </w:rPr>
        <w:t xml:space="preserve">Herr God, Herr Lucifer   </w:t>
      </w:r>
    </w:p>
    <w:p w:rsidRPr="00F306A9" w:rsidR="00F306A9" w:rsidP="00F306A9" w:rsidRDefault="00F306A9" w14:paraId="792B4E7F" w14:textId="77777777">
      <w:pPr>
        <w:rPr>
          <w:lang w:val="en-KY"/>
        </w:rPr>
      </w:pPr>
      <w:r w:rsidRPr="00F306A9">
        <w:rPr>
          <w:lang w:val="en-KY"/>
        </w:rPr>
        <w:t>Beware</w:t>
      </w:r>
    </w:p>
    <w:p w:rsidRPr="00F306A9" w:rsidR="00F306A9" w:rsidP="00F306A9" w:rsidRDefault="00F306A9" w14:paraId="0D6F4996" w14:textId="77777777">
      <w:pPr>
        <w:rPr>
          <w:lang w:val="en-KY"/>
        </w:rPr>
      </w:pPr>
      <w:r w:rsidRPr="00F306A9">
        <w:rPr>
          <w:lang w:val="en-KY"/>
        </w:rPr>
        <w:t>Beware.</w:t>
      </w:r>
    </w:p>
    <w:p w:rsidRPr="00F306A9" w:rsidR="00F306A9" w:rsidP="00F306A9" w:rsidRDefault="00F306A9" w14:paraId="0166C541" w14:textId="77777777">
      <w:pPr>
        <w:rPr>
          <w:lang w:val="en-KY"/>
        </w:rPr>
      </w:pPr>
    </w:p>
    <w:p w:rsidRPr="00F306A9" w:rsidR="00F306A9" w:rsidP="00F306A9" w:rsidRDefault="00F306A9" w14:paraId="5EAA0635" w14:textId="77777777">
      <w:pPr>
        <w:rPr>
          <w:lang w:val="en-KY"/>
        </w:rPr>
      </w:pPr>
      <w:r w:rsidRPr="00F306A9">
        <w:rPr>
          <w:lang w:val="en-KY"/>
        </w:rPr>
        <w:t>Out of the ash</w:t>
      </w:r>
    </w:p>
    <w:p w:rsidRPr="00F306A9" w:rsidR="00F306A9" w:rsidP="00F306A9" w:rsidRDefault="00F306A9" w14:paraId="3BBD16EB" w14:textId="77777777">
      <w:pPr>
        <w:rPr>
          <w:lang w:val="en-KY"/>
        </w:rPr>
      </w:pPr>
      <w:r w:rsidRPr="00F306A9">
        <w:rPr>
          <w:lang w:val="en-KY"/>
        </w:rPr>
        <w:t xml:space="preserve">I rise with my red hair   </w:t>
      </w:r>
    </w:p>
    <w:p w:rsidR="00F306A9" w:rsidP="00F306A9" w:rsidRDefault="00F306A9" w14:paraId="3DB5AA84" w14:textId="6024F762">
      <w:pPr>
        <w:rPr>
          <w:lang w:val="en-KY"/>
        </w:rPr>
      </w:pPr>
      <w:r w:rsidRPr="00F306A9">
        <w:rPr>
          <w:lang w:val="en-KY"/>
        </w:rPr>
        <w:t>And I eat men like air.</w:t>
      </w:r>
    </w:p>
    <w:p w:rsidR="00173CFC" w:rsidP="00F306A9" w:rsidRDefault="00173CFC" w14:paraId="6046D580" w14:textId="77777777">
      <w:pPr>
        <w:rPr>
          <w:lang w:val="en-KY"/>
        </w:rPr>
      </w:pPr>
    </w:p>
    <w:p w:rsidRPr="00DE1157" w:rsidR="00173CFC" w:rsidP="00F306A9" w:rsidRDefault="00173CFC" w14:paraId="07CD5D9F" w14:textId="77777777">
      <w:pPr>
        <w:rPr>
          <w:lang w:val="en-KY"/>
        </w:rPr>
      </w:pPr>
    </w:p>
    <w:p w:rsidRPr="00AE56F7" w:rsidR="00DE1157" w:rsidP="00FC431E" w:rsidRDefault="00DE1157" w14:paraId="5B298CAD" w14:textId="77777777">
      <w:pPr>
        <w:rPr>
          <w:b/>
          <w:bCs/>
          <w:u w:val="single"/>
        </w:rPr>
      </w:pPr>
    </w:p>
    <w:p w:rsidRPr="00FB3281" w:rsidR="00FB3281" w:rsidP="00FB3281" w:rsidRDefault="00FB3281" w14:paraId="7237F348" w14:textId="77777777">
      <w:pPr>
        <w:rPr>
          <w:b/>
          <w:bCs/>
          <w:u w:val="single"/>
        </w:rPr>
      </w:pPr>
      <w:r w:rsidRPr="00FB3281">
        <w:rPr>
          <w:b/>
          <w:bCs/>
          <w:u w:val="single"/>
        </w:rPr>
        <w:t>"The Colossus"</w:t>
      </w:r>
    </w:p>
    <w:p w:rsidR="00DB5DBA" w:rsidP="00FB3281" w:rsidRDefault="00FB3281" w14:paraId="351FD674" w14:textId="677CFDE0">
      <w:r>
        <w:t>In this poem, Plath uses mythology and the metaphor of a crumbling statue to explore themes of loss, grief, and personal destruction. It is one of her earlier poems but exhibits many of the themes and obsessions that are present in Ariel.</w:t>
      </w:r>
    </w:p>
    <w:p w:rsidR="00FB3281" w:rsidP="00FB3281" w:rsidRDefault="00FB3281" w14:paraId="30DD1313" w14:textId="77777777"/>
    <w:p w:rsidRPr="00282AE0" w:rsidR="00282AE0" w:rsidP="00282AE0" w:rsidRDefault="00282AE0" w14:paraId="0EB4B02A" w14:textId="77777777">
      <w:pPr>
        <w:rPr>
          <w:b/>
          <w:bCs/>
          <w:u w:val="single"/>
        </w:rPr>
      </w:pPr>
      <w:r w:rsidRPr="00282AE0">
        <w:rPr>
          <w:b/>
          <w:bCs/>
          <w:u w:val="single"/>
        </w:rPr>
        <w:t>The Colossus</w:t>
      </w:r>
    </w:p>
    <w:p w:rsidRPr="00282AE0" w:rsidR="00282AE0" w:rsidP="00282AE0" w:rsidRDefault="00282AE0" w14:paraId="035B01F1" w14:textId="77777777">
      <w:pPr>
        <w:rPr>
          <w:b/>
          <w:bCs/>
          <w:u w:val="single"/>
        </w:rPr>
      </w:pPr>
      <w:r w:rsidRPr="00282AE0">
        <w:rPr>
          <w:b/>
          <w:bCs/>
          <w:u w:val="single"/>
        </w:rPr>
        <w:t>By Sylvia Plath</w:t>
      </w:r>
    </w:p>
    <w:p w:rsidR="00282AE0" w:rsidP="00282AE0" w:rsidRDefault="00282AE0" w14:paraId="5FF48230" w14:textId="77777777"/>
    <w:p w:rsidR="00282AE0" w:rsidP="00282AE0" w:rsidRDefault="00282AE0" w14:paraId="55661E4A" w14:textId="77777777">
      <w:r>
        <w:t>I shall never get you put together entirely,</w:t>
      </w:r>
    </w:p>
    <w:p w:rsidR="00282AE0" w:rsidP="00282AE0" w:rsidRDefault="00282AE0" w14:paraId="49A4EF5F" w14:textId="77777777">
      <w:r>
        <w:t>Pieced, glued, and properly jointed.</w:t>
      </w:r>
    </w:p>
    <w:p w:rsidR="00282AE0" w:rsidP="00282AE0" w:rsidRDefault="00282AE0" w14:paraId="577FFE54" w14:textId="77777777">
      <w:r>
        <w:t>Mule-bray, pig-grunt and bawdy cackles</w:t>
      </w:r>
    </w:p>
    <w:p w:rsidR="00282AE0" w:rsidP="00282AE0" w:rsidRDefault="00282AE0" w14:paraId="644CCF27" w14:textId="77777777">
      <w:r>
        <w:t>Proceed from your great lips.</w:t>
      </w:r>
    </w:p>
    <w:p w:rsidR="00282AE0" w:rsidP="00282AE0" w:rsidRDefault="00282AE0" w14:paraId="71B407EC" w14:textId="77777777">
      <w:r>
        <w:t>It’s worse than a barnyard.</w:t>
      </w:r>
    </w:p>
    <w:p w:rsidR="00282AE0" w:rsidP="00282AE0" w:rsidRDefault="00282AE0" w14:paraId="22A0D322" w14:textId="77777777">
      <w:r>
        <w:t xml:space="preserve"> </w:t>
      </w:r>
    </w:p>
    <w:p w:rsidR="00282AE0" w:rsidP="00282AE0" w:rsidRDefault="00282AE0" w14:paraId="0ED0967F" w14:textId="77777777">
      <w:r>
        <w:t>Perhaps you consider yourself an oracle,</w:t>
      </w:r>
    </w:p>
    <w:p w:rsidR="00282AE0" w:rsidP="00282AE0" w:rsidRDefault="00282AE0" w14:paraId="732A4320" w14:textId="77777777">
      <w:r>
        <w:t>Mouthpiece of the dead, or of some god or other.</w:t>
      </w:r>
    </w:p>
    <w:p w:rsidR="00282AE0" w:rsidP="00282AE0" w:rsidRDefault="00282AE0" w14:paraId="375E1D49" w14:textId="77777777">
      <w:r>
        <w:t xml:space="preserve">Thirty years now I have </w:t>
      </w:r>
      <w:proofErr w:type="spellStart"/>
      <w:r>
        <w:t>labored</w:t>
      </w:r>
      <w:proofErr w:type="spellEnd"/>
    </w:p>
    <w:p w:rsidR="00282AE0" w:rsidP="00282AE0" w:rsidRDefault="00282AE0" w14:paraId="30963A55" w14:textId="77777777">
      <w:r>
        <w:t>To dredge the silt from your throat.</w:t>
      </w:r>
    </w:p>
    <w:p w:rsidR="00282AE0" w:rsidP="00282AE0" w:rsidRDefault="00282AE0" w14:paraId="0E48AD4B" w14:textId="77777777">
      <w:r>
        <w:t>I am none the wiser.</w:t>
      </w:r>
    </w:p>
    <w:p w:rsidR="00282AE0" w:rsidP="00282AE0" w:rsidRDefault="00282AE0" w14:paraId="152CC4A1" w14:textId="77777777">
      <w:r>
        <w:t xml:space="preserve"> </w:t>
      </w:r>
    </w:p>
    <w:p w:rsidR="00282AE0" w:rsidP="00282AE0" w:rsidRDefault="00282AE0" w14:paraId="718018AC" w14:textId="77777777">
      <w:r>
        <w:t xml:space="preserve">Scaling little ladders with glue pots and pails of </w:t>
      </w:r>
      <w:proofErr w:type="spellStart"/>
      <w:r>
        <w:t>lysol</w:t>
      </w:r>
      <w:proofErr w:type="spellEnd"/>
    </w:p>
    <w:p w:rsidR="00282AE0" w:rsidP="00282AE0" w:rsidRDefault="00282AE0" w14:paraId="5A3F6390" w14:textId="77777777">
      <w:r>
        <w:t>I crawl like an ant in mourning</w:t>
      </w:r>
    </w:p>
    <w:p w:rsidR="00282AE0" w:rsidP="00282AE0" w:rsidRDefault="00282AE0" w14:paraId="4CDB6680" w14:textId="77777777">
      <w:r>
        <w:t>Over the weedy acres of your brow</w:t>
      </w:r>
    </w:p>
    <w:p w:rsidR="00282AE0" w:rsidP="00282AE0" w:rsidRDefault="00282AE0" w14:paraId="17F81884" w14:textId="77777777">
      <w:r>
        <w:t>To mend the immense skull plates and clear</w:t>
      </w:r>
    </w:p>
    <w:p w:rsidR="00282AE0" w:rsidP="00282AE0" w:rsidRDefault="00282AE0" w14:paraId="23D13587" w14:textId="77777777">
      <w:r>
        <w:t>The bald, white tumuli of your eyes.</w:t>
      </w:r>
    </w:p>
    <w:p w:rsidR="00282AE0" w:rsidP="00282AE0" w:rsidRDefault="00282AE0" w14:paraId="2BFF5103" w14:textId="77777777">
      <w:r>
        <w:t xml:space="preserve"> </w:t>
      </w:r>
    </w:p>
    <w:p w:rsidR="00282AE0" w:rsidP="00282AE0" w:rsidRDefault="00282AE0" w14:paraId="7CD3B92D" w14:textId="77777777">
      <w:r>
        <w:t>A blue sky out of the Oresteia</w:t>
      </w:r>
    </w:p>
    <w:p w:rsidR="00282AE0" w:rsidP="00282AE0" w:rsidRDefault="00282AE0" w14:paraId="6173F26D" w14:textId="77777777">
      <w:r>
        <w:t>Arches above us. O father, all by yourself</w:t>
      </w:r>
    </w:p>
    <w:p w:rsidR="00282AE0" w:rsidP="00282AE0" w:rsidRDefault="00282AE0" w14:paraId="38281BD6" w14:textId="77777777">
      <w:r>
        <w:t>You are pithy and historical as the Roman Forum.</w:t>
      </w:r>
    </w:p>
    <w:p w:rsidR="00282AE0" w:rsidP="00282AE0" w:rsidRDefault="00282AE0" w14:paraId="75C0AB38" w14:textId="77777777">
      <w:r>
        <w:t>I open my lunch on a hill of black cypress.</w:t>
      </w:r>
    </w:p>
    <w:p w:rsidR="00282AE0" w:rsidP="00282AE0" w:rsidRDefault="00282AE0" w14:paraId="7B75724F" w14:textId="77777777">
      <w:r>
        <w:t>Your fluted bones and acanthine hair are littered</w:t>
      </w:r>
    </w:p>
    <w:p w:rsidR="00282AE0" w:rsidP="00282AE0" w:rsidRDefault="00282AE0" w14:paraId="63AF4159" w14:textId="77777777">
      <w:r>
        <w:t xml:space="preserve"> </w:t>
      </w:r>
    </w:p>
    <w:p w:rsidR="00282AE0" w:rsidP="00282AE0" w:rsidRDefault="00282AE0" w14:paraId="556AEEE3" w14:textId="77777777">
      <w:r>
        <w:t>In their old anarchy to the horizon-line.</w:t>
      </w:r>
    </w:p>
    <w:p w:rsidR="00282AE0" w:rsidP="00282AE0" w:rsidRDefault="00282AE0" w14:paraId="025B6877" w14:textId="77777777">
      <w:r>
        <w:t>It would take more than a lightning-stroke</w:t>
      </w:r>
    </w:p>
    <w:p w:rsidR="00282AE0" w:rsidP="00282AE0" w:rsidRDefault="00282AE0" w14:paraId="07C34339" w14:textId="77777777">
      <w:r>
        <w:t>To create such a ruin.</w:t>
      </w:r>
    </w:p>
    <w:p w:rsidR="00282AE0" w:rsidP="00282AE0" w:rsidRDefault="00282AE0" w14:paraId="68F698B4" w14:textId="77777777">
      <w:r>
        <w:t>Nights, I squat in the cornucopia</w:t>
      </w:r>
    </w:p>
    <w:p w:rsidR="00282AE0" w:rsidP="00282AE0" w:rsidRDefault="00282AE0" w14:paraId="574D2EA9" w14:textId="77777777">
      <w:r>
        <w:t>Of your left ear, out of the wind,</w:t>
      </w:r>
    </w:p>
    <w:p w:rsidR="00282AE0" w:rsidP="00282AE0" w:rsidRDefault="00282AE0" w14:paraId="4703EEEC" w14:textId="77777777">
      <w:r>
        <w:t xml:space="preserve"> </w:t>
      </w:r>
    </w:p>
    <w:p w:rsidR="00282AE0" w:rsidP="00282AE0" w:rsidRDefault="00282AE0" w14:paraId="7CF1B24A" w14:textId="77777777">
      <w:r>
        <w:t>Counting the red stars and those of plum-</w:t>
      </w:r>
      <w:proofErr w:type="spellStart"/>
      <w:r>
        <w:t>color</w:t>
      </w:r>
      <w:proofErr w:type="spellEnd"/>
      <w:r>
        <w:t>.</w:t>
      </w:r>
    </w:p>
    <w:p w:rsidR="00282AE0" w:rsidP="00282AE0" w:rsidRDefault="00282AE0" w14:paraId="5F51C9ED" w14:textId="77777777">
      <w:r>
        <w:t>The sun rises under the pillar of your tongue.</w:t>
      </w:r>
    </w:p>
    <w:p w:rsidR="00282AE0" w:rsidP="00282AE0" w:rsidRDefault="00282AE0" w14:paraId="5FBC6B7A" w14:textId="77777777">
      <w:r>
        <w:t>My hours are married to shadow.</w:t>
      </w:r>
    </w:p>
    <w:p w:rsidR="00282AE0" w:rsidP="00282AE0" w:rsidRDefault="00282AE0" w14:paraId="5A74141D" w14:textId="77777777">
      <w:r>
        <w:t>No longer do I listen for the scrape of a keel</w:t>
      </w:r>
    </w:p>
    <w:p w:rsidR="00FB3281" w:rsidP="00282AE0" w:rsidRDefault="00282AE0" w14:paraId="014394FB" w14:textId="323492D9">
      <w:r>
        <w:t>On the blank stones of the landing.</w:t>
      </w:r>
    </w:p>
    <w:p w:rsidR="00282AE0" w:rsidP="00282AE0" w:rsidRDefault="00282AE0" w14:paraId="440C856E" w14:textId="77777777"/>
    <w:p w:rsidRPr="00241ACF" w:rsidR="00241ACF" w:rsidP="00241ACF" w:rsidRDefault="00241ACF" w14:paraId="79D07A14" w14:textId="77777777">
      <w:pPr>
        <w:rPr>
          <w:b/>
          <w:bCs/>
          <w:lang w:val="en-KY"/>
        </w:rPr>
      </w:pPr>
      <w:r w:rsidRPr="00241ACF">
        <w:rPr>
          <w:b/>
          <w:bCs/>
          <w:lang w:val="en-KY"/>
        </w:rPr>
        <w:t>"The Bee Meeting"</w:t>
      </w:r>
    </w:p>
    <w:p w:rsidRPr="00241ACF" w:rsidR="00241ACF" w:rsidP="00241ACF" w:rsidRDefault="00241ACF" w14:paraId="4DE8470D" w14:textId="77777777">
      <w:pPr>
        <w:numPr>
          <w:ilvl w:val="0"/>
          <w:numId w:val="12"/>
        </w:numPr>
        <w:rPr>
          <w:lang w:val="en-KY"/>
        </w:rPr>
      </w:pPr>
      <w:r w:rsidRPr="00241ACF">
        <w:rPr>
          <w:lang w:val="en-KY"/>
        </w:rPr>
        <w:t xml:space="preserve">This poem is symbolic of </w:t>
      </w:r>
      <w:r w:rsidRPr="00241ACF">
        <w:rPr>
          <w:b/>
          <w:bCs/>
          <w:lang w:val="en-KY"/>
        </w:rPr>
        <w:t>self-discovery</w:t>
      </w:r>
      <w:r w:rsidRPr="00241ACF">
        <w:rPr>
          <w:lang w:val="en-KY"/>
        </w:rPr>
        <w:t xml:space="preserve">, as the speaker attempts to find a sense of control and identity within a mysterious and seemingly chaotic situation. It also plays with themes of </w:t>
      </w:r>
      <w:r w:rsidRPr="00241ACF">
        <w:rPr>
          <w:b/>
          <w:bCs/>
          <w:lang w:val="en-KY"/>
        </w:rPr>
        <w:t>nature</w:t>
      </w:r>
      <w:r w:rsidRPr="00241ACF">
        <w:rPr>
          <w:lang w:val="en-KY"/>
        </w:rPr>
        <w:t xml:space="preserve"> and </w:t>
      </w:r>
      <w:r w:rsidRPr="00241ACF">
        <w:rPr>
          <w:b/>
          <w:bCs/>
          <w:lang w:val="en-KY"/>
        </w:rPr>
        <w:t>ritual</w:t>
      </w:r>
      <w:r w:rsidRPr="00241ACF">
        <w:rPr>
          <w:lang w:val="en-KY"/>
        </w:rPr>
        <w:t>.</w:t>
      </w:r>
    </w:p>
    <w:p w:rsidR="00282AE0" w:rsidP="00282AE0" w:rsidRDefault="00282AE0" w14:paraId="37348F9C" w14:textId="77777777"/>
    <w:p w:rsidRPr="002345E3" w:rsidR="002345E3" w:rsidP="00282AE0" w:rsidRDefault="002345E3" w14:paraId="418C5C3A" w14:textId="77777777"/>
    <w:p w:rsidR="002345E3" w:rsidP="002345E3" w:rsidRDefault="002345E3" w14:paraId="3D6224FA" w14:textId="77777777">
      <w:hyperlink w:history="1" r:id="rId13">
        <w:r w:rsidRPr="002345E3">
          <w:rPr>
            <w:rStyle w:val="Hyperlink"/>
            <w:color w:val="auto"/>
            <w:lang w:val="en-KY"/>
          </w:rPr>
          <w:t>The Bee Meeting</w:t>
        </w:r>
      </w:hyperlink>
    </w:p>
    <w:p w:rsidRPr="002345E3" w:rsidR="002345E3" w:rsidP="002345E3" w:rsidRDefault="002345E3" w14:paraId="51E4F2B1" w14:textId="057258F7">
      <w:pPr>
        <w:rPr>
          <w:lang w:val="en-KY"/>
        </w:rPr>
      </w:pPr>
      <w:r>
        <w:t>By Sylvia Plath</w:t>
      </w:r>
    </w:p>
    <w:p w:rsidRPr="002345E3" w:rsidR="002345E3" w:rsidP="002345E3" w:rsidRDefault="002345E3" w14:paraId="79315239" w14:textId="77777777">
      <w:pPr>
        <w:rPr>
          <w:lang w:val="en-KY"/>
        </w:rPr>
      </w:pPr>
      <w:r w:rsidRPr="002345E3">
        <w:rPr>
          <w:lang w:val="en-KY"/>
        </w:rPr>
        <w:t>Who are these people at the bridge to meet me? They are the villagers——</w:t>
      </w:r>
      <w:r w:rsidRPr="002345E3">
        <w:rPr>
          <w:lang w:val="en-KY"/>
        </w:rPr>
        <w:br/>
      </w:r>
      <w:r w:rsidRPr="002345E3">
        <w:rPr>
          <w:lang w:val="en-KY"/>
        </w:rPr>
        <w:t>The rector, the midwife, the sexton, the agent for bees.</w:t>
      </w:r>
      <w:r w:rsidRPr="002345E3">
        <w:rPr>
          <w:lang w:val="en-KY"/>
        </w:rPr>
        <w:br/>
      </w:r>
      <w:r w:rsidRPr="002345E3">
        <w:rPr>
          <w:lang w:val="en-KY"/>
        </w:rPr>
        <w:t>In my sleeveless summery dress I have no protection,</w:t>
      </w:r>
      <w:r w:rsidRPr="002345E3">
        <w:rPr>
          <w:lang w:val="en-KY"/>
        </w:rPr>
        <w:br/>
      </w:r>
      <w:r w:rsidRPr="002345E3">
        <w:rPr>
          <w:lang w:val="en-KY"/>
        </w:rPr>
        <w:t>And they are all gloved and covered, why did nobody tell me?</w:t>
      </w:r>
      <w:r w:rsidRPr="002345E3">
        <w:rPr>
          <w:lang w:val="en-KY"/>
        </w:rPr>
        <w:br/>
      </w:r>
      <w:r w:rsidRPr="002345E3">
        <w:rPr>
          <w:lang w:val="en-KY"/>
        </w:rPr>
        <w:t>They are smiling and taking out veils tacked to ancient hats.</w:t>
      </w:r>
      <w:r w:rsidRPr="002345E3">
        <w:rPr>
          <w:lang w:val="en-KY"/>
        </w:rPr>
        <w:br/>
      </w:r>
      <w:r w:rsidRPr="002345E3">
        <w:rPr>
          <w:lang w:val="en-KY"/>
        </w:rPr>
        <w:br/>
      </w:r>
      <w:r w:rsidRPr="002345E3">
        <w:rPr>
          <w:lang w:val="en-KY"/>
        </w:rPr>
        <w:t>I am nude as a chicken neck, does nobody love me?</w:t>
      </w:r>
      <w:r w:rsidRPr="002345E3">
        <w:rPr>
          <w:lang w:val="en-KY"/>
        </w:rPr>
        <w:br/>
      </w:r>
      <w:r w:rsidRPr="002345E3">
        <w:rPr>
          <w:lang w:val="en-KY"/>
        </w:rPr>
        <w:t>Yes, here is the secretary of bees with her white shop smock,</w:t>
      </w:r>
      <w:r w:rsidRPr="002345E3">
        <w:rPr>
          <w:lang w:val="en-KY"/>
        </w:rPr>
        <w:br/>
      </w:r>
      <w:r w:rsidRPr="002345E3">
        <w:rPr>
          <w:lang w:val="en-KY"/>
        </w:rPr>
        <w:t>Buttoning the cuffs at my wrists and the slit from my neck to my knees.</w:t>
      </w:r>
      <w:r w:rsidRPr="002345E3">
        <w:rPr>
          <w:lang w:val="en-KY"/>
        </w:rPr>
        <w:br/>
      </w:r>
      <w:r w:rsidRPr="002345E3">
        <w:rPr>
          <w:lang w:val="en-KY"/>
        </w:rPr>
        <w:t>Now I am milkweed silk, the bees will not notice.</w:t>
      </w:r>
      <w:r w:rsidRPr="002345E3">
        <w:rPr>
          <w:lang w:val="en-KY"/>
        </w:rPr>
        <w:br/>
      </w:r>
      <w:r w:rsidRPr="002345E3">
        <w:rPr>
          <w:lang w:val="en-KY"/>
        </w:rPr>
        <w:t>They will not smell my fear, my fear, my fear.</w:t>
      </w:r>
      <w:r w:rsidRPr="002345E3">
        <w:rPr>
          <w:lang w:val="en-KY"/>
        </w:rPr>
        <w:br/>
      </w:r>
      <w:r w:rsidRPr="002345E3">
        <w:rPr>
          <w:lang w:val="en-KY"/>
        </w:rPr>
        <w:br/>
      </w:r>
      <w:r w:rsidRPr="002345E3">
        <w:rPr>
          <w:lang w:val="en-KY"/>
        </w:rPr>
        <w:t>Which is the rector now, is it that man in black?</w:t>
      </w:r>
      <w:r w:rsidRPr="002345E3">
        <w:rPr>
          <w:lang w:val="en-KY"/>
        </w:rPr>
        <w:br/>
      </w:r>
      <w:r w:rsidRPr="002345E3">
        <w:rPr>
          <w:lang w:val="en-KY"/>
        </w:rPr>
        <w:t>Which is the midwife, is that her blue coat?</w:t>
      </w:r>
      <w:r w:rsidRPr="002345E3">
        <w:rPr>
          <w:lang w:val="en-KY"/>
        </w:rPr>
        <w:br/>
      </w:r>
      <w:r w:rsidRPr="002345E3">
        <w:rPr>
          <w:lang w:val="en-KY"/>
        </w:rPr>
        <w:t>Everybody is nodding a square black head, they are knights in visors,</w:t>
      </w:r>
      <w:r w:rsidRPr="002345E3">
        <w:rPr>
          <w:lang w:val="en-KY"/>
        </w:rPr>
        <w:br/>
      </w:r>
      <w:r w:rsidRPr="002345E3">
        <w:rPr>
          <w:lang w:val="en-KY"/>
        </w:rPr>
        <w:t>Breastplates of cheesecloth knotted under the armpits.</w:t>
      </w:r>
      <w:r w:rsidRPr="002345E3">
        <w:rPr>
          <w:lang w:val="en-KY"/>
        </w:rPr>
        <w:br/>
      </w:r>
      <w:r w:rsidRPr="002345E3">
        <w:rPr>
          <w:lang w:val="en-KY"/>
        </w:rPr>
        <w:t>Their smiles and their voces are changing. I am led through a beanfield.</w:t>
      </w:r>
      <w:r w:rsidRPr="002345E3">
        <w:rPr>
          <w:lang w:val="en-KY"/>
        </w:rPr>
        <w:br/>
      </w:r>
      <w:r w:rsidRPr="002345E3">
        <w:rPr>
          <w:lang w:val="en-KY"/>
        </w:rPr>
        <w:br/>
      </w:r>
      <w:r w:rsidRPr="002345E3">
        <w:rPr>
          <w:lang w:val="en-KY"/>
        </w:rPr>
        <w:t>Strips of tinfoil winking like people,</w:t>
      </w:r>
      <w:r w:rsidRPr="002345E3">
        <w:rPr>
          <w:lang w:val="en-KY"/>
        </w:rPr>
        <w:br/>
      </w:r>
      <w:r w:rsidRPr="002345E3">
        <w:rPr>
          <w:lang w:val="en-KY"/>
        </w:rPr>
        <w:t>Feather dusters fanning their hands in a sea of bean flowers,</w:t>
      </w:r>
      <w:r w:rsidRPr="002345E3">
        <w:rPr>
          <w:lang w:val="en-KY"/>
        </w:rPr>
        <w:br/>
      </w:r>
      <w:r w:rsidRPr="002345E3">
        <w:rPr>
          <w:lang w:val="en-KY"/>
        </w:rPr>
        <w:t>Creamy bean flowers with black eyes and leaves like bored hearts.</w:t>
      </w:r>
      <w:r w:rsidRPr="002345E3">
        <w:rPr>
          <w:lang w:val="en-KY"/>
        </w:rPr>
        <w:br/>
      </w:r>
      <w:r w:rsidRPr="002345E3">
        <w:rPr>
          <w:lang w:val="en-KY"/>
        </w:rPr>
        <w:t>Is it blood clots the tendrils are dragging up that string?</w:t>
      </w:r>
      <w:r w:rsidRPr="002345E3">
        <w:rPr>
          <w:lang w:val="en-KY"/>
        </w:rPr>
        <w:br/>
      </w:r>
      <w:r w:rsidRPr="002345E3">
        <w:rPr>
          <w:lang w:val="en-KY"/>
        </w:rPr>
        <w:t>No, no, it is scarlet flowers that will one day be edible.</w:t>
      </w:r>
      <w:r w:rsidRPr="002345E3">
        <w:rPr>
          <w:lang w:val="en-KY"/>
        </w:rPr>
        <w:br/>
      </w:r>
      <w:r w:rsidRPr="002345E3">
        <w:rPr>
          <w:lang w:val="en-KY"/>
        </w:rPr>
        <w:br/>
      </w:r>
      <w:r w:rsidRPr="002345E3">
        <w:rPr>
          <w:lang w:val="en-KY"/>
        </w:rPr>
        <w:t>Now they are giving me a fashionable white straw Italian hat</w:t>
      </w:r>
      <w:r w:rsidRPr="002345E3">
        <w:rPr>
          <w:lang w:val="en-KY"/>
        </w:rPr>
        <w:br/>
      </w:r>
      <w:r w:rsidRPr="002345E3">
        <w:rPr>
          <w:lang w:val="en-KY"/>
        </w:rPr>
        <w:t xml:space="preserve">And a black veil that </w:t>
      </w:r>
      <w:proofErr w:type="spellStart"/>
      <w:r w:rsidRPr="002345E3">
        <w:rPr>
          <w:lang w:val="en-KY"/>
        </w:rPr>
        <w:t>molds</w:t>
      </w:r>
      <w:proofErr w:type="spellEnd"/>
      <w:r w:rsidRPr="002345E3">
        <w:rPr>
          <w:lang w:val="en-KY"/>
        </w:rPr>
        <w:t xml:space="preserve"> to my face, they are making me one of them.</w:t>
      </w:r>
      <w:r w:rsidRPr="002345E3">
        <w:rPr>
          <w:lang w:val="en-KY"/>
        </w:rPr>
        <w:br/>
      </w:r>
      <w:r w:rsidRPr="002345E3">
        <w:rPr>
          <w:lang w:val="en-KY"/>
        </w:rPr>
        <w:t>They are leading me to the shorn grove, the circle of hives.</w:t>
      </w:r>
      <w:r w:rsidRPr="002345E3">
        <w:rPr>
          <w:lang w:val="en-KY"/>
        </w:rPr>
        <w:br/>
      </w:r>
      <w:r w:rsidRPr="002345E3">
        <w:rPr>
          <w:lang w:val="en-KY"/>
        </w:rPr>
        <w:t>Is it the hawthorn that smells so sick?</w:t>
      </w:r>
      <w:r w:rsidRPr="002345E3">
        <w:rPr>
          <w:lang w:val="en-KY"/>
        </w:rPr>
        <w:br/>
      </w:r>
      <w:r w:rsidRPr="002345E3">
        <w:rPr>
          <w:lang w:val="en-KY"/>
        </w:rPr>
        <w:t xml:space="preserve">The barren body of </w:t>
      </w:r>
      <w:proofErr w:type="spellStart"/>
      <w:r w:rsidRPr="002345E3">
        <w:rPr>
          <w:lang w:val="en-KY"/>
        </w:rPr>
        <w:t>hawthon</w:t>
      </w:r>
      <w:proofErr w:type="spellEnd"/>
      <w:r w:rsidRPr="002345E3">
        <w:rPr>
          <w:lang w:val="en-KY"/>
        </w:rPr>
        <w:t>, etherizing its children.</w:t>
      </w:r>
      <w:r w:rsidRPr="002345E3">
        <w:rPr>
          <w:lang w:val="en-KY"/>
        </w:rPr>
        <w:br/>
      </w:r>
      <w:r w:rsidRPr="002345E3">
        <w:rPr>
          <w:lang w:val="en-KY"/>
        </w:rPr>
        <w:br/>
      </w:r>
      <w:r w:rsidRPr="002345E3">
        <w:rPr>
          <w:lang w:val="en-KY"/>
        </w:rPr>
        <w:t>Is it some operation that is taking place?</w:t>
      </w:r>
      <w:r w:rsidRPr="002345E3">
        <w:rPr>
          <w:lang w:val="en-KY"/>
        </w:rPr>
        <w:br/>
      </w:r>
      <w:r w:rsidRPr="002345E3">
        <w:rPr>
          <w:lang w:val="en-KY"/>
        </w:rPr>
        <w:t xml:space="preserve">It is the surgeon my </w:t>
      </w:r>
      <w:proofErr w:type="spellStart"/>
      <w:r w:rsidRPr="002345E3">
        <w:rPr>
          <w:lang w:val="en-KY"/>
        </w:rPr>
        <w:t>neighbors</w:t>
      </w:r>
      <w:proofErr w:type="spellEnd"/>
      <w:r w:rsidRPr="002345E3">
        <w:rPr>
          <w:lang w:val="en-KY"/>
        </w:rPr>
        <w:t xml:space="preserve"> are waiting for,</w:t>
      </w:r>
      <w:r w:rsidRPr="002345E3">
        <w:rPr>
          <w:lang w:val="en-KY"/>
        </w:rPr>
        <w:br/>
      </w:r>
      <w:r w:rsidRPr="002345E3">
        <w:rPr>
          <w:lang w:val="en-KY"/>
        </w:rPr>
        <w:t>This apparition in a green helmet,</w:t>
      </w:r>
      <w:r w:rsidRPr="002345E3">
        <w:rPr>
          <w:lang w:val="en-KY"/>
        </w:rPr>
        <w:br/>
      </w:r>
      <w:r w:rsidRPr="002345E3">
        <w:rPr>
          <w:lang w:val="en-KY"/>
        </w:rPr>
        <w:t>Shining gloves and white suit.</w:t>
      </w:r>
      <w:r w:rsidRPr="002345E3">
        <w:rPr>
          <w:lang w:val="en-KY"/>
        </w:rPr>
        <w:br/>
      </w:r>
      <w:r w:rsidRPr="002345E3">
        <w:rPr>
          <w:lang w:val="en-KY"/>
        </w:rPr>
        <w:t>Is it the butcher, the grocer, the postman, someone I know?</w:t>
      </w:r>
      <w:r w:rsidRPr="002345E3">
        <w:rPr>
          <w:lang w:val="en-KY"/>
        </w:rPr>
        <w:br/>
      </w:r>
      <w:r w:rsidRPr="002345E3">
        <w:rPr>
          <w:lang w:val="en-KY"/>
        </w:rPr>
        <w:br/>
      </w:r>
      <w:r w:rsidRPr="002345E3">
        <w:rPr>
          <w:lang w:val="en-KY"/>
        </w:rPr>
        <w:t>I cannot run, I am rooted, and the gorse hurts me</w:t>
      </w:r>
      <w:r w:rsidRPr="002345E3">
        <w:rPr>
          <w:lang w:val="en-KY"/>
        </w:rPr>
        <w:br/>
      </w:r>
      <w:r w:rsidRPr="002345E3">
        <w:rPr>
          <w:lang w:val="en-KY"/>
        </w:rPr>
        <w:t xml:space="preserve">With its yellow purses, its spiky </w:t>
      </w:r>
      <w:proofErr w:type="spellStart"/>
      <w:r w:rsidRPr="002345E3">
        <w:rPr>
          <w:lang w:val="en-KY"/>
        </w:rPr>
        <w:t>armory</w:t>
      </w:r>
      <w:proofErr w:type="spellEnd"/>
      <w:r w:rsidRPr="002345E3">
        <w:rPr>
          <w:lang w:val="en-KY"/>
        </w:rPr>
        <w:t>.</w:t>
      </w:r>
      <w:r w:rsidRPr="002345E3">
        <w:rPr>
          <w:lang w:val="en-KY"/>
        </w:rPr>
        <w:br/>
      </w:r>
      <w:r w:rsidRPr="002345E3">
        <w:rPr>
          <w:lang w:val="en-KY"/>
        </w:rPr>
        <w:t>I could not run without having to run forever.</w:t>
      </w:r>
      <w:r w:rsidRPr="002345E3">
        <w:rPr>
          <w:lang w:val="en-KY"/>
        </w:rPr>
        <w:br/>
      </w:r>
      <w:r w:rsidRPr="002345E3">
        <w:rPr>
          <w:lang w:val="en-KY"/>
        </w:rPr>
        <w:t>The white hive is snug as a virgin,</w:t>
      </w:r>
      <w:r w:rsidRPr="002345E3">
        <w:rPr>
          <w:lang w:val="en-KY"/>
        </w:rPr>
        <w:br/>
      </w:r>
      <w:r w:rsidRPr="002345E3">
        <w:rPr>
          <w:lang w:val="en-KY"/>
        </w:rPr>
        <w:t>Sealing off her brood cells, her honey, and quietly humming.</w:t>
      </w:r>
      <w:r w:rsidRPr="002345E3">
        <w:rPr>
          <w:lang w:val="en-KY"/>
        </w:rPr>
        <w:br/>
      </w:r>
      <w:r w:rsidRPr="002345E3">
        <w:rPr>
          <w:lang w:val="en-KY"/>
        </w:rPr>
        <w:br/>
      </w:r>
      <w:r w:rsidRPr="002345E3">
        <w:rPr>
          <w:lang w:val="en-KY"/>
        </w:rPr>
        <w:t>Smoke rolls and scarves in the grove.</w:t>
      </w:r>
      <w:r w:rsidRPr="002345E3">
        <w:rPr>
          <w:lang w:val="en-KY"/>
        </w:rPr>
        <w:br/>
      </w:r>
      <w:r w:rsidRPr="002345E3">
        <w:rPr>
          <w:lang w:val="en-KY"/>
        </w:rPr>
        <w:t>The mind of the hive thinks this is the end of everything.</w:t>
      </w:r>
      <w:r w:rsidRPr="002345E3">
        <w:rPr>
          <w:lang w:val="en-KY"/>
        </w:rPr>
        <w:br/>
      </w:r>
      <w:r w:rsidRPr="002345E3">
        <w:rPr>
          <w:lang w:val="en-KY"/>
        </w:rPr>
        <w:t>Here they come, the outriders, on their hysterical elastics.</w:t>
      </w:r>
      <w:r w:rsidRPr="002345E3">
        <w:rPr>
          <w:lang w:val="en-KY"/>
        </w:rPr>
        <w:br/>
      </w:r>
      <w:r w:rsidRPr="002345E3">
        <w:rPr>
          <w:lang w:val="en-KY"/>
        </w:rPr>
        <w:t>If I stand very still, they will think I am cow-parsley,</w:t>
      </w:r>
      <w:r w:rsidRPr="002345E3">
        <w:rPr>
          <w:lang w:val="en-KY"/>
        </w:rPr>
        <w:br/>
      </w:r>
      <w:r w:rsidRPr="002345E3">
        <w:rPr>
          <w:lang w:val="en-KY"/>
        </w:rPr>
        <w:t>A gullible head untouched by their animosity,</w:t>
      </w:r>
      <w:r w:rsidRPr="002345E3">
        <w:rPr>
          <w:lang w:val="en-KY"/>
        </w:rPr>
        <w:br/>
      </w:r>
      <w:r w:rsidRPr="002345E3">
        <w:rPr>
          <w:lang w:val="en-KY"/>
        </w:rPr>
        <w:br/>
      </w:r>
      <w:r w:rsidRPr="002345E3">
        <w:rPr>
          <w:lang w:val="en-KY"/>
        </w:rPr>
        <w:t>Not even nodding, a personage in a hedgerow.</w:t>
      </w:r>
      <w:r w:rsidRPr="002345E3">
        <w:rPr>
          <w:lang w:val="en-KY"/>
        </w:rPr>
        <w:br/>
      </w:r>
      <w:r w:rsidRPr="002345E3">
        <w:rPr>
          <w:lang w:val="en-KY"/>
        </w:rPr>
        <w:t>The villagers open the chambers, they are hunting the queen.</w:t>
      </w:r>
      <w:r w:rsidRPr="002345E3">
        <w:rPr>
          <w:lang w:val="en-KY"/>
        </w:rPr>
        <w:br/>
      </w:r>
      <w:r w:rsidRPr="002345E3">
        <w:rPr>
          <w:lang w:val="en-KY"/>
        </w:rPr>
        <w:t>Is she hiding, is she eating honey? She is very clever.</w:t>
      </w:r>
      <w:r w:rsidRPr="002345E3">
        <w:rPr>
          <w:lang w:val="en-KY"/>
        </w:rPr>
        <w:br/>
      </w:r>
      <w:r w:rsidRPr="002345E3">
        <w:rPr>
          <w:lang w:val="en-KY"/>
        </w:rPr>
        <w:t>She is old, old, old, she must live another year, and she knows it.</w:t>
      </w:r>
      <w:r w:rsidRPr="002345E3">
        <w:rPr>
          <w:lang w:val="en-KY"/>
        </w:rPr>
        <w:br/>
      </w:r>
      <w:r w:rsidRPr="002345E3">
        <w:rPr>
          <w:lang w:val="en-KY"/>
        </w:rPr>
        <w:t xml:space="preserve">While in their </w:t>
      </w:r>
      <w:proofErr w:type="spellStart"/>
      <w:r w:rsidRPr="002345E3">
        <w:rPr>
          <w:lang w:val="en-KY"/>
        </w:rPr>
        <w:t>fingerjoint</w:t>
      </w:r>
      <w:proofErr w:type="spellEnd"/>
      <w:r w:rsidRPr="002345E3">
        <w:rPr>
          <w:lang w:val="en-KY"/>
        </w:rPr>
        <w:t xml:space="preserve"> cells the new virgins</w:t>
      </w:r>
      <w:r w:rsidRPr="002345E3">
        <w:rPr>
          <w:lang w:val="en-KY"/>
        </w:rPr>
        <w:br/>
      </w:r>
      <w:r w:rsidRPr="002345E3">
        <w:rPr>
          <w:lang w:val="en-KY"/>
        </w:rPr>
        <w:br/>
      </w:r>
      <w:r w:rsidRPr="002345E3">
        <w:rPr>
          <w:lang w:val="en-KY"/>
        </w:rPr>
        <w:t>Dream of a duel they will win inevitably,</w:t>
      </w:r>
      <w:r w:rsidRPr="002345E3">
        <w:rPr>
          <w:lang w:val="en-KY"/>
        </w:rPr>
        <w:br/>
      </w:r>
      <w:r w:rsidRPr="002345E3">
        <w:rPr>
          <w:lang w:val="en-KY"/>
        </w:rPr>
        <w:t>A curtain of wax dividing them from the bride flight,</w:t>
      </w:r>
      <w:r w:rsidRPr="002345E3">
        <w:rPr>
          <w:lang w:val="en-KY"/>
        </w:rPr>
        <w:br/>
      </w:r>
      <w:r w:rsidRPr="002345E3">
        <w:rPr>
          <w:lang w:val="en-KY"/>
        </w:rPr>
        <w:t xml:space="preserve">The </w:t>
      </w:r>
      <w:proofErr w:type="spellStart"/>
      <w:r w:rsidRPr="002345E3">
        <w:rPr>
          <w:lang w:val="en-KY"/>
        </w:rPr>
        <w:t>upflight</w:t>
      </w:r>
      <w:proofErr w:type="spellEnd"/>
      <w:r w:rsidRPr="002345E3">
        <w:rPr>
          <w:lang w:val="en-KY"/>
        </w:rPr>
        <w:t xml:space="preserve"> of the murderess into a heaven that loves her.</w:t>
      </w:r>
      <w:r w:rsidRPr="002345E3">
        <w:rPr>
          <w:lang w:val="en-KY"/>
        </w:rPr>
        <w:br/>
      </w:r>
      <w:r w:rsidRPr="002345E3">
        <w:rPr>
          <w:lang w:val="en-KY"/>
        </w:rPr>
        <w:t>The villagers are moving the virgins, there will be no killing.</w:t>
      </w:r>
      <w:r w:rsidRPr="002345E3">
        <w:rPr>
          <w:lang w:val="en-KY"/>
        </w:rPr>
        <w:br/>
      </w:r>
      <w:r w:rsidRPr="002345E3">
        <w:rPr>
          <w:lang w:val="en-KY"/>
        </w:rPr>
        <w:t>The old queen does not show herself, is she so ungrateful?</w:t>
      </w:r>
      <w:r w:rsidRPr="002345E3">
        <w:rPr>
          <w:lang w:val="en-KY"/>
        </w:rPr>
        <w:br/>
      </w:r>
      <w:r w:rsidRPr="002345E3">
        <w:rPr>
          <w:lang w:val="en-KY"/>
        </w:rPr>
        <w:br/>
      </w:r>
      <w:r w:rsidRPr="002345E3">
        <w:rPr>
          <w:lang w:val="en-KY"/>
        </w:rPr>
        <w:t>I am exhausted, I am exhausted ——</w:t>
      </w:r>
      <w:r w:rsidRPr="002345E3">
        <w:rPr>
          <w:lang w:val="en-KY"/>
        </w:rPr>
        <w:br/>
      </w:r>
      <w:r w:rsidRPr="002345E3">
        <w:rPr>
          <w:lang w:val="en-KY"/>
        </w:rPr>
        <w:t>Pillar of white in a blackout of knives.</w:t>
      </w:r>
      <w:r w:rsidRPr="002345E3">
        <w:rPr>
          <w:lang w:val="en-KY"/>
        </w:rPr>
        <w:br/>
      </w:r>
      <w:r w:rsidRPr="002345E3">
        <w:rPr>
          <w:lang w:val="en-KY"/>
        </w:rPr>
        <w:t>I am the magician's girl who does not flinch.</w:t>
      </w:r>
      <w:r w:rsidRPr="002345E3">
        <w:rPr>
          <w:lang w:val="en-KY"/>
        </w:rPr>
        <w:br/>
      </w:r>
      <w:r w:rsidRPr="002345E3">
        <w:rPr>
          <w:lang w:val="en-KY"/>
        </w:rPr>
        <w:t>The villagers are untying their disguises, they are shaking hands.</w:t>
      </w:r>
      <w:r w:rsidRPr="002345E3">
        <w:rPr>
          <w:lang w:val="en-KY"/>
        </w:rPr>
        <w:br/>
      </w:r>
      <w:r w:rsidRPr="002345E3">
        <w:rPr>
          <w:lang w:val="en-KY"/>
        </w:rPr>
        <w:t>Whose is that long white box in the grove, what have they accomplished, why am I cold.</w:t>
      </w:r>
    </w:p>
    <w:p w:rsidRPr="00FC431E" w:rsidR="002345E3" w:rsidP="00282AE0" w:rsidRDefault="002345E3" w14:paraId="60FDCA89" w14:textId="77777777"/>
    <w:sectPr w:rsidRPr="00FC431E" w:rsidR="002345E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2C9"/>
    <w:multiLevelType w:val="hybridMultilevel"/>
    <w:tmpl w:val="740686DE"/>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 w15:restartNumberingAfterBreak="0">
    <w:nsid w:val="037B3C25"/>
    <w:multiLevelType w:val="hybridMultilevel"/>
    <w:tmpl w:val="3794810E"/>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2" w15:restartNumberingAfterBreak="0">
    <w:nsid w:val="03A02E47"/>
    <w:multiLevelType w:val="hybridMultilevel"/>
    <w:tmpl w:val="31447A2A"/>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3" w15:restartNumberingAfterBreak="0">
    <w:nsid w:val="108C6E92"/>
    <w:multiLevelType w:val="hybridMultilevel"/>
    <w:tmpl w:val="56EC0B60"/>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4" w15:restartNumberingAfterBreak="0">
    <w:nsid w:val="16D639C1"/>
    <w:multiLevelType w:val="multilevel"/>
    <w:tmpl w:val="D1E84A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1B7110B"/>
    <w:multiLevelType w:val="hybridMultilevel"/>
    <w:tmpl w:val="F36E7D62"/>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6" w15:restartNumberingAfterBreak="0">
    <w:nsid w:val="2D3627C0"/>
    <w:multiLevelType w:val="multilevel"/>
    <w:tmpl w:val="6F10129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EA11E8F"/>
    <w:multiLevelType w:val="hybridMultilevel"/>
    <w:tmpl w:val="8DF4439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8" w15:restartNumberingAfterBreak="0">
    <w:nsid w:val="366F7BED"/>
    <w:multiLevelType w:val="hybridMultilevel"/>
    <w:tmpl w:val="F2E046C8"/>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9" w15:restartNumberingAfterBreak="0">
    <w:nsid w:val="37DA5C5F"/>
    <w:multiLevelType w:val="hybridMultilevel"/>
    <w:tmpl w:val="F280B8EA"/>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0" w15:restartNumberingAfterBreak="0">
    <w:nsid w:val="4F4B2BF8"/>
    <w:multiLevelType w:val="multilevel"/>
    <w:tmpl w:val="13D090B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50D65936"/>
    <w:multiLevelType w:val="multilevel"/>
    <w:tmpl w:val="7CF2C1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633F3E8B"/>
    <w:multiLevelType w:val="multilevel"/>
    <w:tmpl w:val="23BAE98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6D07767F"/>
    <w:multiLevelType w:val="hybridMultilevel"/>
    <w:tmpl w:val="89F4BFD6"/>
    <w:lvl w:ilvl="0" w:tplc="08090001">
      <w:start w:val="1"/>
      <w:numFmt w:val="bullet"/>
      <w:lvlText w:val=""/>
      <w:lvlJc w:val="left"/>
      <w:pPr>
        <w:ind w:left="765" w:hanging="360"/>
      </w:pPr>
      <w:rPr>
        <w:rFonts w:hint="default" w:ascii="Symbol" w:hAnsi="Symbol" w:cs="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cs="Wingdings"/>
      </w:rPr>
    </w:lvl>
    <w:lvl w:ilvl="3" w:tplc="08090001" w:tentative="1">
      <w:start w:val="1"/>
      <w:numFmt w:val="bullet"/>
      <w:lvlText w:val=""/>
      <w:lvlJc w:val="left"/>
      <w:pPr>
        <w:ind w:left="2925" w:hanging="360"/>
      </w:pPr>
      <w:rPr>
        <w:rFonts w:hint="default" w:ascii="Symbol" w:hAnsi="Symbol" w:cs="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cs="Wingdings"/>
      </w:rPr>
    </w:lvl>
    <w:lvl w:ilvl="6" w:tplc="08090001" w:tentative="1">
      <w:start w:val="1"/>
      <w:numFmt w:val="bullet"/>
      <w:lvlText w:val=""/>
      <w:lvlJc w:val="left"/>
      <w:pPr>
        <w:ind w:left="5085" w:hanging="360"/>
      </w:pPr>
      <w:rPr>
        <w:rFonts w:hint="default" w:ascii="Symbol" w:hAnsi="Symbol" w:cs="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cs="Wingdings"/>
      </w:rPr>
    </w:lvl>
  </w:abstractNum>
  <w:abstractNum w:abstractNumId="14" w15:restartNumberingAfterBreak="0">
    <w:nsid w:val="727A0479"/>
    <w:multiLevelType w:val="multilevel"/>
    <w:tmpl w:val="6E1EEA5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7F44363C"/>
    <w:multiLevelType w:val="multilevel"/>
    <w:tmpl w:val="9CF4EA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534537306">
    <w:abstractNumId w:val="7"/>
  </w:num>
  <w:num w:numId="2" w16cid:durableId="420182403">
    <w:abstractNumId w:val="13"/>
  </w:num>
  <w:num w:numId="3" w16cid:durableId="629172984">
    <w:abstractNumId w:val="2"/>
  </w:num>
  <w:num w:numId="4" w16cid:durableId="477841513">
    <w:abstractNumId w:val="5"/>
  </w:num>
  <w:num w:numId="5" w16cid:durableId="988676481">
    <w:abstractNumId w:val="15"/>
  </w:num>
  <w:num w:numId="6" w16cid:durableId="1778676407">
    <w:abstractNumId w:val="9"/>
  </w:num>
  <w:num w:numId="7" w16cid:durableId="229116445">
    <w:abstractNumId w:val="8"/>
  </w:num>
  <w:num w:numId="8" w16cid:durableId="880365976">
    <w:abstractNumId w:val="0"/>
  </w:num>
  <w:num w:numId="9" w16cid:durableId="236090005">
    <w:abstractNumId w:val="1"/>
  </w:num>
  <w:num w:numId="10" w16cid:durableId="1149640198">
    <w:abstractNumId w:val="3"/>
  </w:num>
  <w:num w:numId="11" w16cid:durableId="1540580911">
    <w:abstractNumId w:val="11"/>
  </w:num>
  <w:num w:numId="12" w16cid:durableId="1493789756">
    <w:abstractNumId w:val="4"/>
  </w:num>
  <w:num w:numId="13" w16cid:durableId="1697152567">
    <w:abstractNumId w:val="12"/>
  </w:num>
  <w:num w:numId="14" w16cid:durableId="1082141561">
    <w:abstractNumId w:val="6"/>
  </w:num>
  <w:num w:numId="15" w16cid:durableId="950940342">
    <w:abstractNumId w:val="14"/>
  </w:num>
  <w:num w:numId="16" w16cid:durableId="1500999082">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31E"/>
    <w:rsid w:val="000278D9"/>
    <w:rsid w:val="000349D2"/>
    <w:rsid w:val="00173CFC"/>
    <w:rsid w:val="00177FAD"/>
    <w:rsid w:val="00232434"/>
    <w:rsid w:val="002345E3"/>
    <w:rsid w:val="00241ACF"/>
    <w:rsid w:val="00282AE0"/>
    <w:rsid w:val="002873D3"/>
    <w:rsid w:val="002933F5"/>
    <w:rsid w:val="002E6964"/>
    <w:rsid w:val="0033470E"/>
    <w:rsid w:val="00335EFF"/>
    <w:rsid w:val="003634F4"/>
    <w:rsid w:val="003E028C"/>
    <w:rsid w:val="003E1EDF"/>
    <w:rsid w:val="00587940"/>
    <w:rsid w:val="005E5E78"/>
    <w:rsid w:val="005F19CB"/>
    <w:rsid w:val="00604118"/>
    <w:rsid w:val="00620D43"/>
    <w:rsid w:val="0069138A"/>
    <w:rsid w:val="006A7FD7"/>
    <w:rsid w:val="00716E17"/>
    <w:rsid w:val="0072714B"/>
    <w:rsid w:val="0095101C"/>
    <w:rsid w:val="009602AE"/>
    <w:rsid w:val="00985779"/>
    <w:rsid w:val="00993472"/>
    <w:rsid w:val="00A13AC7"/>
    <w:rsid w:val="00A20652"/>
    <w:rsid w:val="00A2420C"/>
    <w:rsid w:val="00A61C25"/>
    <w:rsid w:val="00A94A3B"/>
    <w:rsid w:val="00AE56F7"/>
    <w:rsid w:val="00B618CF"/>
    <w:rsid w:val="00C36948"/>
    <w:rsid w:val="00C92FC2"/>
    <w:rsid w:val="00CD31A7"/>
    <w:rsid w:val="00D17721"/>
    <w:rsid w:val="00D34431"/>
    <w:rsid w:val="00D463B4"/>
    <w:rsid w:val="00DB5DBA"/>
    <w:rsid w:val="00DE1157"/>
    <w:rsid w:val="00EC7FB4"/>
    <w:rsid w:val="00ED14F2"/>
    <w:rsid w:val="00F1459C"/>
    <w:rsid w:val="00F306A9"/>
    <w:rsid w:val="00F84434"/>
    <w:rsid w:val="00FB3281"/>
    <w:rsid w:val="00FC431E"/>
    <w:rsid w:val="1F702FA3"/>
    <w:rsid w:val="286105F3"/>
    <w:rsid w:val="28BC162E"/>
    <w:rsid w:val="323D662C"/>
    <w:rsid w:val="6273DC0A"/>
    <w:rsid w:val="7D837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BEA9E"/>
  <w15:chartTrackingRefBased/>
  <w15:docId w15:val="{CD68E1CA-7A06-4F5B-9827-B01C781880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C431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CD31A7"/>
    <w:rPr>
      <w:color w:val="0563C1" w:themeColor="hyperlink"/>
      <w:u w:val="single"/>
    </w:rPr>
  </w:style>
  <w:style w:type="character" w:styleId="UnresolvedMention">
    <w:name w:val="Unresolved Mention"/>
    <w:basedOn w:val="DefaultParagraphFont"/>
    <w:uiPriority w:val="99"/>
    <w:semiHidden/>
    <w:unhideWhenUsed/>
    <w:rsid w:val="00CD31A7"/>
    <w:rPr>
      <w:color w:val="605E5C"/>
      <w:shd w:val="clear" w:color="auto" w:fill="E1DFDD"/>
    </w:rPr>
  </w:style>
  <w:style w:type="paragraph" w:styleId="ListParagraph">
    <w:name w:val="List Paragraph"/>
    <w:basedOn w:val="Normal"/>
    <w:uiPriority w:val="34"/>
    <w:qFormat/>
    <w:rsid w:val="0033470E"/>
    <w:pPr>
      <w:ind w:left="720"/>
      <w:contextualSpacing/>
    </w:pPr>
  </w:style>
  <w:style w:type="character" w:styleId="Strong">
    <w:name w:val="Strong"/>
    <w:basedOn w:val="DefaultParagraphFont"/>
    <w:uiPriority w:val="22"/>
    <w:qFormat/>
    <w:rsid w:val="000349D2"/>
    <w:rPr>
      <w:b/>
      <w:bCs/>
    </w:rPr>
  </w:style>
  <w:style w:type="character" w:styleId="Emphasis">
    <w:name w:val="Emphasis"/>
    <w:basedOn w:val="DefaultParagraphFont"/>
    <w:uiPriority w:val="20"/>
    <w:qFormat/>
    <w:rsid w:val="000349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72168">
      <w:bodyDiv w:val="1"/>
      <w:marLeft w:val="0"/>
      <w:marRight w:val="0"/>
      <w:marTop w:val="0"/>
      <w:marBottom w:val="0"/>
      <w:divBdr>
        <w:top w:val="none" w:sz="0" w:space="0" w:color="auto"/>
        <w:left w:val="none" w:sz="0" w:space="0" w:color="auto"/>
        <w:bottom w:val="none" w:sz="0" w:space="0" w:color="auto"/>
        <w:right w:val="none" w:sz="0" w:space="0" w:color="auto"/>
      </w:divBdr>
      <w:divsChild>
        <w:div w:id="85271778">
          <w:marLeft w:val="0"/>
          <w:marRight w:val="0"/>
          <w:marTop w:val="0"/>
          <w:marBottom w:val="0"/>
          <w:divBdr>
            <w:top w:val="none" w:sz="0" w:space="0" w:color="auto"/>
            <w:left w:val="none" w:sz="0" w:space="0" w:color="auto"/>
            <w:bottom w:val="none" w:sz="0" w:space="0" w:color="auto"/>
            <w:right w:val="none" w:sz="0" w:space="0" w:color="auto"/>
          </w:divBdr>
          <w:divsChild>
            <w:div w:id="769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4447">
      <w:bodyDiv w:val="1"/>
      <w:marLeft w:val="0"/>
      <w:marRight w:val="0"/>
      <w:marTop w:val="0"/>
      <w:marBottom w:val="0"/>
      <w:divBdr>
        <w:top w:val="none" w:sz="0" w:space="0" w:color="auto"/>
        <w:left w:val="none" w:sz="0" w:space="0" w:color="auto"/>
        <w:bottom w:val="none" w:sz="0" w:space="0" w:color="auto"/>
        <w:right w:val="none" w:sz="0" w:space="0" w:color="auto"/>
      </w:divBdr>
    </w:div>
    <w:div w:id="403064924">
      <w:bodyDiv w:val="1"/>
      <w:marLeft w:val="0"/>
      <w:marRight w:val="0"/>
      <w:marTop w:val="0"/>
      <w:marBottom w:val="0"/>
      <w:divBdr>
        <w:top w:val="none" w:sz="0" w:space="0" w:color="auto"/>
        <w:left w:val="none" w:sz="0" w:space="0" w:color="auto"/>
        <w:bottom w:val="none" w:sz="0" w:space="0" w:color="auto"/>
        <w:right w:val="none" w:sz="0" w:space="0" w:color="auto"/>
      </w:divBdr>
    </w:div>
    <w:div w:id="451437915">
      <w:bodyDiv w:val="1"/>
      <w:marLeft w:val="0"/>
      <w:marRight w:val="0"/>
      <w:marTop w:val="0"/>
      <w:marBottom w:val="0"/>
      <w:divBdr>
        <w:top w:val="none" w:sz="0" w:space="0" w:color="auto"/>
        <w:left w:val="none" w:sz="0" w:space="0" w:color="auto"/>
        <w:bottom w:val="none" w:sz="0" w:space="0" w:color="auto"/>
        <w:right w:val="none" w:sz="0" w:space="0" w:color="auto"/>
      </w:divBdr>
    </w:div>
    <w:div w:id="545457154">
      <w:bodyDiv w:val="1"/>
      <w:marLeft w:val="0"/>
      <w:marRight w:val="0"/>
      <w:marTop w:val="0"/>
      <w:marBottom w:val="0"/>
      <w:divBdr>
        <w:top w:val="none" w:sz="0" w:space="0" w:color="auto"/>
        <w:left w:val="none" w:sz="0" w:space="0" w:color="auto"/>
        <w:bottom w:val="none" w:sz="0" w:space="0" w:color="auto"/>
        <w:right w:val="none" w:sz="0" w:space="0" w:color="auto"/>
      </w:divBdr>
    </w:div>
    <w:div w:id="608783103">
      <w:bodyDiv w:val="1"/>
      <w:marLeft w:val="0"/>
      <w:marRight w:val="0"/>
      <w:marTop w:val="0"/>
      <w:marBottom w:val="0"/>
      <w:divBdr>
        <w:top w:val="none" w:sz="0" w:space="0" w:color="auto"/>
        <w:left w:val="none" w:sz="0" w:space="0" w:color="auto"/>
        <w:bottom w:val="none" w:sz="0" w:space="0" w:color="auto"/>
        <w:right w:val="none" w:sz="0" w:space="0" w:color="auto"/>
      </w:divBdr>
    </w:div>
    <w:div w:id="767701576">
      <w:bodyDiv w:val="1"/>
      <w:marLeft w:val="0"/>
      <w:marRight w:val="0"/>
      <w:marTop w:val="0"/>
      <w:marBottom w:val="0"/>
      <w:divBdr>
        <w:top w:val="none" w:sz="0" w:space="0" w:color="auto"/>
        <w:left w:val="none" w:sz="0" w:space="0" w:color="auto"/>
        <w:bottom w:val="none" w:sz="0" w:space="0" w:color="auto"/>
        <w:right w:val="none" w:sz="0" w:space="0" w:color="auto"/>
      </w:divBdr>
    </w:div>
    <w:div w:id="866524157">
      <w:bodyDiv w:val="1"/>
      <w:marLeft w:val="0"/>
      <w:marRight w:val="0"/>
      <w:marTop w:val="0"/>
      <w:marBottom w:val="0"/>
      <w:divBdr>
        <w:top w:val="none" w:sz="0" w:space="0" w:color="auto"/>
        <w:left w:val="none" w:sz="0" w:space="0" w:color="auto"/>
        <w:bottom w:val="none" w:sz="0" w:space="0" w:color="auto"/>
        <w:right w:val="none" w:sz="0" w:space="0" w:color="auto"/>
      </w:divBdr>
    </w:div>
    <w:div w:id="1243832543">
      <w:bodyDiv w:val="1"/>
      <w:marLeft w:val="0"/>
      <w:marRight w:val="0"/>
      <w:marTop w:val="0"/>
      <w:marBottom w:val="0"/>
      <w:divBdr>
        <w:top w:val="none" w:sz="0" w:space="0" w:color="auto"/>
        <w:left w:val="none" w:sz="0" w:space="0" w:color="auto"/>
        <w:bottom w:val="none" w:sz="0" w:space="0" w:color="auto"/>
        <w:right w:val="none" w:sz="0" w:space="0" w:color="auto"/>
      </w:divBdr>
    </w:div>
    <w:div w:id="1249121099">
      <w:bodyDiv w:val="1"/>
      <w:marLeft w:val="0"/>
      <w:marRight w:val="0"/>
      <w:marTop w:val="0"/>
      <w:marBottom w:val="0"/>
      <w:divBdr>
        <w:top w:val="none" w:sz="0" w:space="0" w:color="auto"/>
        <w:left w:val="none" w:sz="0" w:space="0" w:color="auto"/>
        <w:bottom w:val="none" w:sz="0" w:space="0" w:color="auto"/>
        <w:right w:val="none" w:sz="0" w:space="0" w:color="auto"/>
      </w:divBdr>
    </w:div>
    <w:div w:id="1440954297">
      <w:bodyDiv w:val="1"/>
      <w:marLeft w:val="0"/>
      <w:marRight w:val="0"/>
      <w:marTop w:val="0"/>
      <w:marBottom w:val="0"/>
      <w:divBdr>
        <w:top w:val="none" w:sz="0" w:space="0" w:color="auto"/>
        <w:left w:val="none" w:sz="0" w:space="0" w:color="auto"/>
        <w:bottom w:val="none" w:sz="0" w:space="0" w:color="auto"/>
        <w:right w:val="none" w:sz="0" w:space="0" w:color="auto"/>
      </w:divBdr>
    </w:div>
    <w:div w:id="1467970895">
      <w:bodyDiv w:val="1"/>
      <w:marLeft w:val="0"/>
      <w:marRight w:val="0"/>
      <w:marTop w:val="0"/>
      <w:marBottom w:val="0"/>
      <w:divBdr>
        <w:top w:val="none" w:sz="0" w:space="0" w:color="auto"/>
        <w:left w:val="none" w:sz="0" w:space="0" w:color="auto"/>
        <w:bottom w:val="none" w:sz="0" w:space="0" w:color="auto"/>
        <w:right w:val="none" w:sz="0" w:space="0" w:color="auto"/>
      </w:divBdr>
    </w:div>
    <w:div w:id="1560437104">
      <w:bodyDiv w:val="1"/>
      <w:marLeft w:val="0"/>
      <w:marRight w:val="0"/>
      <w:marTop w:val="0"/>
      <w:marBottom w:val="0"/>
      <w:divBdr>
        <w:top w:val="none" w:sz="0" w:space="0" w:color="auto"/>
        <w:left w:val="none" w:sz="0" w:space="0" w:color="auto"/>
        <w:bottom w:val="none" w:sz="0" w:space="0" w:color="auto"/>
        <w:right w:val="none" w:sz="0" w:space="0" w:color="auto"/>
      </w:divBdr>
    </w:div>
    <w:div w:id="1619533096">
      <w:bodyDiv w:val="1"/>
      <w:marLeft w:val="0"/>
      <w:marRight w:val="0"/>
      <w:marTop w:val="0"/>
      <w:marBottom w:val="0"/>
      <w:divBdr>
        <w:top w:val="none" w:sz="0" w:space="0" w:color="auto"/>
        <w:left w:val="none" w:sz="0" w:space="0" w:color="auto"/>
        <w:bottom w:val="none" w:sz="0" w:space="0" w:color="auto"/>
        <w:right w:val="none" w:sz="0" w:space="0" w:color="auto"/>
      </w:divBdr>
    </w:div>
    <w:div w:id="1636719179">
      <w:bodyDiv w:val="1"/>
      <w:marLeft w:val="0"/>
      <w:marRight w:val="0"/>
      <w:marTop w:val="0"/>
      <w:marBottom w:val="0"/>
      <w:divBdr>
        <w:top w:val="none" w:sz="0" w:space="0" w:color="auto"/>
        <w:left w:val="none" w:sz="0" w:space="0" w:color="auto"/>
        <w:bottom w:val="none" w:sz="0" w:space="0" w:color="auto"/>
        <w:right w:val="none" w:sz="0" w:space="0" w:color="auto"/>
      </w:divBdr>
    </w:div>
    <w:div w:id="1668747922">
      <w:bodyDiv w:val="1"/>
      <w:marLeft w:val="0"/>
      <w:marRight w:val="0"/>
      <w:marTop w:val="0"/>
      <w:marBottom w:val="0"/>
      <w:divBdr>
        <w:top w:val="none" w:sz="0" w:space="0" w:color="auto"/>
        <w:left w:val="none" w:sz="0" w:space="0" w:color="auto"/>
        <w:bottom w:val="none" w:sz="0" w:space="0" w:color="auto"/>
        <w:right w:val="none" w:sz="0" w:space="0" w:color="auto"/>
      </w:divBdr>
    </w:div>
    <w:div w:id="1674258605">
      <w:bodyDiv w:val="1"/>
      <w:marLeft w:val="0"/>
      <w:marRight w:val="0"/>
      <w:marTop w:val="0"/>
      <w:marBottom w:val="0"/>
      <w:divBdr>
        <w:top w:val="none" w:sz="0" w:space="0" w:color="auto"/>
        <w:left w:val="none" w:sz="0" w:space="0" w:color="auto"/>
        <w:bottom w:val="none" w:sz="0" w:space="0" w:color="auto"/>
        <w:right w:val="none" w:sz="0" w:space="0" w:color="auto"/>
      </w:divBdr>
    </w:div>
    <w:div w:id="1713073671">
      <w:bodyDiv w:val="1"/>
      <w:marLeft w:val="0"/>
      <w:marRight w:val="0"/>
      <w:marTop w:val="0"/>
      <w:marBottom w:val="0"/>
      <w:divBdr>
        <w:top w:val="none" w:sz="0" w:space="0" w:color="auto"/>
        <w:left w:val="none" w:sz="0" w:space="0" w:color="auto"/>
        <w:bottom w:val="none" w:sz="0" w:space="0" w:color="auto"/>
        <w:right w:val="none" w:sz="0" w:space="0" w:color="auto"/>
      </w:divBdr>
    </w:div>
    <w:div w:id="1771965738">
      <w:bodyDiv w:val="1"/>
      <w:marLeft w:val="0"/>
      <w:marRight w:val="0"/>
      <w:marTop w:val="0"/>
      <w:marBottom w:val="0"/>
      <w:divBdr>
        <w:top w:val="none" w:sz="0" w:space="0" w:color="auto"/>
        <w:left w:val="none" w:sz="0" w:space="0" w:color="auto"/>
        <w:bottom w:val="none" w:sz="0" w:space="0" w:color="auto"/>
        <w:right w:val="none" w:sz="0" w:space="0" w:color="auto"/>
      </w:divBdr>
    </w:div>
    <w:div w:id="1794061137">
      <w:bodyDiv w:val="1"/>
      <w:marLeft w:val="0"/>
      <w:marRight w:val="0"/>
      <w:marTop w:val="0"/>
      <w:marBottom w:val="0"/>
      <w:divBdr>
        <w:top w:val="none" w:sz="0" w:space="0" w:color="auto"/>
        <w:left w:val="none" w:sz="0" w:space="0" w:color="auto"/>
        <w:bottom w:val="none" w:sz="0" w:space="0" w:color="auto"/>
        <w:right w:val="none" w:sz="0" w:space="0" w:color="auto"/>
      </w:divBdr>
    </w:div>
    <w:div w:id="1899630259">
      <w:bodyDiv w:val="1"/>
      <w:marLeft w:val="0"/>
      <w:marRight w:val="0"/>
      <w:marTop w:val="0"/>
      <w:marBottom w:val="0"/>
      <w:divBdr>
        <w:top w:val="none" w:sz="0" w:space="0" w:color="auto"/>
        <w:left w:val="none" w:sz="0" w:space="0" w:color="auto"/>
        <w:bottom w:val="none" w:sz="0" w:space="0" w:color="auto"/>
        <w:right w:val="none" w:sz="0" w:space="0" w:color="auto"/>
      </w:divBdr>
    </w:div>
    <w:div w:id="1931961227">
      <w:bodyDiv w:val="1"/>
      <w:marLeft w:val="0"/>
      <w:marRight w:val="0"/>
      <w:marTop w:val="0"/>
      <w:marBottom w:val="0"/>
      <w:divBdr>
        <w:top w:val="none" w:sz="0" w:space="0" w:color="auto"/>
        <w:left w:val="none" w:sz="0" w:space="0" w:color="auto"/>
        <w:bottom w:val="none" w:sz="0" w:space="0" w:color="auto"/>
        <w:right w:val="none" w:sz="0" w:space="0" w:color="auto"/>
      </w:divBdr>
      <w:divsChild>
        <w:div w:id="1558320940">
          <w:marLeft w:val="0"/>
          <w:marRight w:val="0"/>
          <w:marTop w:val="0"/>
          <w:marBottom w:val="0"/>
          <w:divBdr>
            <w:top w:val="none" w:sz="0" w:space="0" w:color="auto"/>
            <w:left w:val="none" w:sz="0" w:space="0" w:color="auto"/>
            <w:bottom w:val="none" w:sz="0" w:space="0" w:color="auto"/>
            <w:right w:val="none" w:sz="0" w:space="0" w:color="auto"/>
          </w:divBdr>
          <w:divsChild>
            <w:div w:id="14977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allpoetry.com/The-Bee-Meeting"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youtube.com/playlist?list=PLqGFsWf-P-cB1f_tITHsue8wXQU8goGt_"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massolit.io/"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www.poetryfoundation.org/poets/sylvia-plath" TargetMode="External" Id="rId10" /><Relationship Type="http://schemas.openxmlformats.org/officeDocument/2006/relationships/numbering" Target="numbering.xml" Id="rId4" /><Relationship Type="http://schemas.openxmlformats.org/officeDocument/2006/relationships/hyperlink" Target="https://www.shakespearefreelibrary.com/uploads/4/2/1/6/4216153/2010_cbury_tempest.pdf"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44e6390-7f08-49a4-a645-ae4e874323f1" xsi:nil="true"/>
    <lcf76f155ced4ddcb4097134ff3c332f xmlns="3ae1855e-1d2b-475a-becc-14ca3a39bd8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5B1F620D38A94E90EDC6AA0457233A" ma:contentTypeVersion="16" ma:contentTypeDescription="Create a new document." ma:contentTypeScope="" ma:versionID="6901bbc1d410d7c90d013ea91210e754">
  <xsd:schema xmlns:xsd="http://www.w3.org/2001/XMLSchema" xmlns:xs="http://www.w3.org/2001/XMLSchema" xmlns:p="http://schemas.microsoft.com/office/2006/metadata/properties" xmlns:ns2="3ae1855e-1d2b-475a-becc-14ca3a39bd80" xmlns:ns3="744e6390-7f08-49a4-a645-ae4e874323f1" targetNamespace="http://schemas.microsoft.com/office/2006/metadata/properties" ma:root="true" ma:fieldsID="b429642f7ee9677af7b41a859a8def67" ns2:_="" ns3:_="">
    <xsd:import namespace="3ae1855e-1d2b-475a-becc-14ca3a39bd80"/>
    <xsd:import namespace="744e6390-7f08-49a4-a645-ae4e874323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1855e-1d2b-475a-becc-14ca3a39bd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6dfc188-c912-48b2-9930-08be6ba0f37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4e6390-7f08-49a4-a645-ae4e874323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1c0d4fa-4ffb-4d62-b3fa-5f7a52f7f611}" ma:internalName="TaxCatchAll" ma:showField="CatchAllData" ma:web="744e6390-7f08-49a4-a645-ae4e874323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6D4BA1-5870-49E7-B4CA-699339BCD559}">
  <ds:schemaRefs>
    <ds:schemaRef ds:uri="http://schemas.microsoft.com/sharepoint/v3/contenttype/forms"/>
  </ds:schemaRefs>
</ds:datastoreItem>
</file>

<file path=customXml/itemProps2.xml><?xml version="1.0" encoding="utf-8"?>
<ds:datastoreItem xmlns:ds="http://schemas.openxmlformats.org/officeDocument/2006/customXml" ds:itemID="{3DE90BEE-E5E2-45BA-8727-F6903184E312}">
  <ds:schemaRefs>
    <ds:schemaRef ds:uri="http://schemas.microsoft.com/office/2006/metadata/properties"/>
    <ds:schemaRef ds:uri="http://schemas.microsoft.com/office/infopath/2007/PartnerControls"/>
    <ds:schemaRef ds:uri="744e6390-7f08-49a4-a645-ae4e874323f1"/>
    <ds:schemaRef ds:uri="3ae1855e-1d2b-475a-becc-14ca3a39bd80"/>
  </ds:schemaRefs>
</ds:datastoreItem>
</file>

<file path=customXml/itemProps3.xml><?xml version="1.0" encoding="utf-8"?>
<ds:datastoreItem xmlns:ds="http://schemas.openxmlformats.org/officeDocument/2006/customXml" ds:itemID="{7C4395DE-9B2E-449B-A4D8-44065FD36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e1855e-1d2b-475a-becc-14ca3a39bd80"/>
    <ds:schemaRef ds:uri="744e6390-7f08-49a4-a645-ae4e87432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Simon Bee</dc:creator>
  <keywords/>
  <dc:description/>
  <lastModifiedBy>Lina Gibson</lastModifiedBy>
  <revision>40</revision>
  <dcterms:created xsi:type="dcterms:W3CDTF">2025-03-25T20:47:00.0000000Z</dcterms:created>
  <dcterms:modified xsi:type="dcterms:W3CDTF">2025-03-31T12:59:56.1865793Z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0x010100FE5B1F620D38A94E90EDC6AA0457233A</vt:lpwstr>
  </property>
  <property fmtid="{D5CDD505-2E9C-101B-9397-08002B2CF9AE}" pid="3" name="MediaServiceImageTags">
    <vt:lpwstr/>
  </property>
</Properties>
</file>