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68C64" w14:textId="25D2CC7C" w:rsidR="001D39D2" w:rsidRDefault="001D39D2" w:rsidP="001D39D2">
      <w:r>
        <w:t>Bridging summer work for Yr 13 Spanish</w:t>
      </w:r>
    </w:p>
    <w:p w14:paraId="1C84B218" w14:textId="69159413" w:rsidR="001D39D2" w:rsidRDefault="38730743" w:rsidP="001D39D2">
      <w:r>
        <w:t xml:space="preserve">It is important that you complete the summer work below to ensure that you are fully ready for the start of the A2 year. </w:t>
      </w:r>
    </w:p>
    <w:p w14:paraId="29B10D6D" w14:textId="77777777" w:rsidR="001D39D2" w:rsidRDefault="001D39D2" w:rsidP="001D39D2"/>
    <w:p w14:paraId="30B774F4" w14:textId="6D484D0F" w:rsidR="001D39D2" w:rsidRDefault="38730743" w:rsidP="38730743">
      <w:pPr>
        <w:pStyle w:val="ListParagraph"/>
        <w:numPr>
          <w:ilvl w:val="0"/>
          <w:numId w:val="1"/>
        </w:numPr>
      </w:pPr>
      <w:r>
        <w:t>Read the novel “Como agua para chocolate” Laura Esquivel</w:t>
      </w:r>
    </w:p>
    <w:p w14:paraId="6A1AFE3C" w14:textId="5A6FB0CE" w:rsidR="001D39D2" w:rsidRDefault="38730743" w:rsidP="38730743">
      <w:pPr>
        <w:pStyle w:val="ListParagraph"/>
        <w:numPr>
          <w:ilvl w:val="0"/>
          <w:numId w:val="1"/>
        </w:numPr>
      </w:pPr>
      <w:r>
        <w:t xml:space="preserve">Write chapter summaries in Spanish to summarise what happens and the important points/quotes made in that chapter </w:t>
      </w:r>
    </w:p>
    <w:p w14:paraId="28983970" w14:textId="1BA3F2AB" w:rsidR="001D39D2" w:rsidRDefault="38730743" w:rsidP="001D39D2">
      <w:pPr>
        <w:pStyle w:val="ListParagraph"/>
        <w:numPr>
          <w:ilvl w:val="0"/>
          <w:numId w:val="2"/>
        </w:numPr>
      </w:pPr>
      <w:r>
        <w:t xml:space="preserve">Write down in Spanish who are the important characters and why and what are the main themes in the novel and how are they portrayed? </w:t>
      </w:r>
    </w:p>
    <w:p w14:paraId="72E037E7" w14:textId="77777777" w:rsidR="001D39D2" w:rsidRDefault="001D39D2" w:rsidP="001D39D2">
      <w:pPr>
        <w:pStyle w:val="ListParagraph"/>
      </w:pPr>
    </w:p>
    <w:p w14:paraId="1ECD9E4B" w14:textId="48A9EBF5" w:rsidR="001D39D2" w:rsidRDefault="38730743" w:rsidP="001D39D2">
      <w:pPr>
        <w:pStyle w:val="ListParagraph"/>
        <w:numPr>
          <w:ilvl w:val="0"/>
          <w:numId w:val="1"/>
        </w:numPr>
      </w:pPr>
      <w:r w:rsidRPr="1C84BE0E">
        <w:rPr>
          <w:color w:val="00B050"/>
        </w:rPr>
        <w:t>Decide on what topic you are going to do for your independent research project. The project should be answering a question.</w:t>
      </w:r>
      <w:r>
        <w:t xml:space="preserve"> </w:t>
      </w:r>
    </w:p>
    <w:p w14:paraId="513E6302" w14:textId="08E2A03D" w:rsidR="001D39D2" w:rsidRDefault="38730743" w:rsidP="001D39D2">
      <w:pPr>
        <w:pStyle w:val="ListParagraph"/>
        <w:numPr>
          <w:ilvl w:val="0"/>
          <w:numId w:val="3"/>
        </w:numPr>
      </w:pPr>
      <w:r>
        <w:t xml:space="preserve">Conduct the necessary research in Spanish- you can consult some English websites and news articles on the subject to help your research but anything that you source in your independent research presentation must be from Spanish sources  and you will need to give the quote and the name of the source. (you need a minimum of 5 quality sources in Spanish/Latin American i.e newspaper articles, videos etc you cannot source Wikipedia) </w:t>
      </w:r>
    </w:p>
    <w:p w14:paraId="616933AB" w14:textId="77777777" w:rsidR="001D39D2" w:rsidRDefault="001D39D2" w:rsidP="001D39D2">
      <w:pPr>
        <w:pStyle w:val="ListParagraph"/>
        <w:numPr>
          <w:ilvl w:val="0"/>
          <w:numId w:val="3"/>
        </w:numPr>
      </w:pPr>
      <w:r>
        <w:t>You will need to write a presentation of at least 1 minute to introduce your research project and to give an insight into what you are focusing on- this will be listened to in the first week back</w:t>
      </w:r>
    </w:p>
    <w:p w14:paraId="545B28F8" w14:textId="77777777" w:rsidR="001D39D2" w:rsidRDefault="001D39D2" w:rsidP="00057749"/>
    <w:p w14:paraId="483F9D9E" w14:textId="465F4DBD" w:rsidR="001D39D2" w:rsidRDefault="38730743" w:rsidP="001D39D2">
      <w:pPr>
        <w:pStyle w:val="ListParagraph"/>
        <w:numPr>
          <w:ilvl w:val="0"/>
          <w:numId w:val="1"/>
        </w:numPr>
      </w:pPr>
      <w:r>
        <w:t>Research about the History of Spain from 1936- present</w:t>
      </w:r>
    </w:p>
    <w:p w14:paraId="51362580" w14:textId="63F87DB6" w:rsidR="001D39D2" w:rsidRDefault="38730743" w:rsidP="001D39D2">
      <w:pPr>
        <w:pStyle w:val="ListParagraph"/>
        <w:numPr>
          <w:ilvl w:val="0"/>
          <w:numId w:val="1"/>
        </w:numPr>
      </w:pPr>
      <w:r>
        <w:t>Research about the Mexican revolution 1910-1920</w:t>
      </w:r>
    </w:p>
    <w:p w14:paraId="35437CB9" w14:textId="6A5B0242" w:rsidR="001D39D2" w:rsidRDefault="00C97743" w:rsidP="001D39D2">
      <w:pPr>
        <w:pStyle w:val="ListParagraph"/>
        <w:numPr>
          <w:ilvl w:val="0"/>
          <w:numId w:val="1"/>
        </w:numPr>
      </w:pPr>
      <w:r>
        <w:t xml:space="preserve">Watch as many films and series in Spanish as you can and listen to as much Spanish music as </w:t>
      </w:r>
      <w:r w:rsidR="00E42F6E">
        <w:t>possible</w:t>
      </w:r>
    </w:p>
    <w:p w14:paraId="79149F1E" w14:textId="77777777" w:rsidR="001D39D2" w:rsidRDefault="001D39D2" w:rsidP="001D39D2">
      <w:pPr>
        <w:pStyle w:val="ListParagraph"/>
      </w:pPr>
    </w:p>
    <w:p w14:paraId="272940E7" w14:textId="77777777" w:rsidR="001D39D2" w:rsidRDefault="001D39D2" w:rsidP="001D39D2">
      <w:pPr>
        <w:ind w:left="360"/>
      </w:pPr>
    </w:p>
    <w:p w14:paraId="74ABB342" w14:textId="77777777" w:rsidR="001D39D2" w:rsidRDefault="001D39D2" w:rsidP="001D39D2">
      <w:pPr>
        <w:ind w:left="360"/>
      </w:pPr>
    </w:p>
    <w:p w14:paraId="7A08E6E8" w14:textId="77777777" w:rsidR="001D39D2" w:rsidRDefault="001D39D2" w:rsidP="001D39D2"/>
    <w:p w14:paraId="5DAA87A6" w14:textId="77777777" w:rsidR="001E06DF" w:rsidRDefault="001E06DF"/>
    <w:sectPr w:rsidR="001E0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826"/>
    <w:multiLevelType w:val="hybridMultilevel"/>
    <w:tmpl w:val="5B6A5E62"/>
    <w:lvl w:ilvl="0" w:tplc="2BF01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8BA"/>
    <w:multiLevelType w:val="hybridMultilevel"/>
    <w:tmpl w:val="6E8C6DEA"/>
    <w:lvl w:ilvl="0" w:tplc="394EB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F5B36"/>
    <w:multiLevelType w:val="hybridMultilevel"/>
    <w:tmpl w:val="83F0F000"/>
    <w:lvl w:ilvl="0" w:tplc="13EE0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F4E91"/>
    <w:multiLevelType w:val="hybridMultilevel"/>
    <w:tmpl w:val="E2767C0E"/>
    <w:lvl w:ilvl="0" w:tplc="422E3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605472">
    <w:abstractNumId w:val="2"/>
  </w:num>
  <w:num w:numId="2" w16cid:durableId="1334845450">
    <w:abstractNumId w:val="0"/>
  </w:num>
  <w:num w:numId="3" w16cid:durableId="1566530683">
    <w:abstractNumId w:val="3"/>
  </w:num>
  <w:num w:numId="4" w16cid:durableId="441462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D2"/>
    <w:rsid w:val="00057749"/>
    <w:rsid w:val="001D39D2"/>
    <w:rsid w:val="001E06DF"/>
    <w:rsid w:val="008C4109"/>
    <w:rsid w:val="00A809FD"/>
    <w:rsid w:val="00C97743"/>
    <w:rsid w:val="00DF2B21"/>
    <w:rsid w:val="00E42F6E"/>
    <w:rsid w:val="1C84BE0E"/>
    <w:rsid w:val="3873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4436"/>
  <w15:chartTrackingRefBased/>
  <w15:docId w15:val="{F85733FA-9217-4A05-AFF9-E5FEE436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B1F620D38A94E90EDC6AA0457233A" ma:contentTypeVersion="16" ma:contentTypeDescription="Create a new document." ma:contentTypeScope="" ma:versionID="6901bbc1d410d7c90d013ea91210e754">
  <xsd:schema xmlns:xsd="http://www.w3.org/2001/XMLSchema" xmlns:xs="http://www.w3.org/2001/XMLSchema" xmlns:p="http://schemas.microsoft.com/office/2006/metadata/properties" xmlns:ns2="3ae1855e-1d2b-475a-becc-14ca3a39bd80" xmlns:ns3="744e6390-7f08-49a4-a645-ae4e874323f1" targetNamespace="http://schemas.microsoft.com/office/2006/metadata/properties" ma:root="true" ma:fieldsID="b429642f7ee9677af7b41a859a8def67" ns2:_="" ns3:_="">
    <xsd:import namespace="3ae1855e-1d2b-475a-becc-14ca3a39bd80"/>
    <xsd:import namespace="744e6390-7f08-49a4-a645-ae4e87432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855e-1d2b-475a-becc-14ca3a39b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e6390-7f08-49a4-a645-ae4e87432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c0d4fa-4ffb-4d62-b3fa-5f7a52f7f611}" ma:internalName="TaxCatchAll" ma:showField="CatchAllData" ma:web="744e6390-7f08-49a4-a645-ae4e87432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4e6390-7f08-49a4-a645-ae4e874323f1" xsi:nil="true"/>
    <lcf76f155ced4ddcb4097134ff3c332f xmlns="3ae1855e-1d2b-475a-becc-14ca3a39bd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935017-F952-4D4A-B006-FBE2FEDEC591}"/>
</file>

<file path=customXml/itemProps2.xml><?xml version="1.0" encoding="utf-8"?>
<ds:datastoreItem xmlns:ds="http://schemas.openxmlformats.org/officeDocument/2006/customXml" ds:itemID="{A11EC589-5FFF-4967-9E74-2D66B6E834A9}"/>
</file>

<file path=customXml/itemProps3.xml><?xml version="1.0" encoding="utf-8"?>
<ds:datastoreItem xmlns:ds="http://schemas.openxmlformats.org/officeDocument/2006/customXml" ds:itemID="{AC0B7638-7461-40B7-AA02-018956DC89A0}"/>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Goodwin</dc:creator>
  <cp:keywords/>
  <dc:description/>
  <cp:lastModifiedBy>Suzanne Goodwin</cp:lastModifiedBy>
  <cp:revision>8</cp:revision>
  <dcterms:created xsi:type="dcterms:W3CDTF">2022-05-11T18:58:00Z</dcterms:created>
  <dcterms:modified xsi:type="dcterms:W3CDTF">2024-06-10T15:56:00Z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0x010100FE5B1F620D38A94E90EDC6AA0457233A</vt:lpwstr>
  </property>
</Properties>
</file>