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EF94" w14:textId="77777777" w:rsidR="00544F8A" w:rsidRPr="008A6DC0" w:rsidRDefault="00544F8A" w:rsidP="00544F8A">
      <w:pPr>
        <w:rPr>
          <w:b/>
          <w:bCs/>
        </w:rPr>
      </w:pPr>
      <w:r w:rsidRPr="008A6DC0">
        <w:rPr>
          <w:b/>
          <w:bCs/>
        </w:rPr>
        <w:t>Key skills developed in this work:</w:t>
      </w:r>
    </w:p>
    <w:p w14:paraId="7B31CF23" w14:textId="77777777" w:rsidR="00544F8A" w:rsidRDefault="00544F8A" w:rsidP="00544F8A">
      <w:r>
        <w:t>• Critical Thinking</w:t>
      </w:r>
    </w:p>
    <w:p w14:paraId="40E471C4" w14:textId="77777777" w:rsidR="00544F8A" w:rsidRDefault="00544F8A" w:rsidP="00544F8A">
      <w:r>
        <w:t>• Investigation</w:t>
      </w:r>
    </w:p>
    <w:p w14:paraId="16ED5661" w14:textId="77777777" w:rsidR="00544F8A" w:rsidRDefault="00544F8A" w:rsidP="00544F8A">
      <w:r>
        <w:t>• Communication</w:t>
      </w:r>
    </w:p>
    <w:p w14:paraId="1E30868E" w14:textId="03019DA8" w:rsidR="008A6DC0" w:rsidRDefault="00544F8A" w:rsidP="00544F8A">
      <w:r>
        <w:t xml:space="preserve">• Reflection </w:t>
      </w:r>
    </w:p>
    <w:p w14:paraId="6401D6AC" w14:textId="24C7C07F" w:rsidR="00544F8A" w:rsidRPr="008A6DC0" w:rsidRDefault="00544F8A" w:rsidP="00544F8A">
      <w:pPr>
        <w:rPr>
          <w:b/>
          <w:bCs/>
        </w:rPr>
      </w:pPr>
      <w:r w:rsidRPr="008A6DC0">
        <w:rPr>
          <w:b/>
          <w:bCs/>
        </w:rPr>
        <w:t>Research work:</w:t>
      </w:r>
    </w:p>
    <w:p w14:paraId="35957E05" w14:textId="77777777" w:rsidR="00544F8A" w:rsidRDefault="00544F8A" w:rsidP="00544F8A">
      <w:r>
        <w:t xml:space="preserve">The course includes an in-depth study of Christianity, alongside the study of ethics and </w:t>
      </w:r>
    </w:p>
    <w:p w14:paraId="4310511F" w14:textId="77777777" w:rsidR="00544F8A" w:rsidRDefault="00544F8A" w:rsidP="00544F8A">
      <w:r>
        <w:t xml:space="preserve">philosophy. </w:t>
      </w:r>
    </w:p>
    <w:p w14:paraId="6404DACA" w14:textId="77777777" w:rsidR="00544F8A" w:rsidRDefault="00544F8A" w:rsidP="00544F8A">
      <w:r>
        <w:t xml:space="preserve">To prepare for Y12 you may wish to investigate the following areas. </w:t>
      </w:r>
    </w:p>
    <w:p w14:paraId="294A70FE" w14:textId="1D28F3D2" w:rsidR="00544F8A" w:rsidRDefault="00544F8A" w:rsidP="00544F8A">
      <w:r>
        <w:t xml:space="preserve">• Christianity- The Life of Jesus, The Bible, The Nature of God, </w:t>
      </w:r>
      <w:r w:rsidR="008A6DC0">
        <w:t xml:space="preserve">Baptism, the Eucharist and the different practices of the Westen church and Easten Orthodox Churches at Easter and Christmas. </w:t>
      </w:r>
    </w:p>
    <w:p w14:paraId="27DD928C" w14:textId="77777777" w:rsidR="00544F8A" w:rsidRDefault="00544F8A" w:rsidP="00544F8A">
      <w:r>
        <w:t>• Ethics- Aquinas' Natural Law, Fletcher's Situation Ethics and Utilitarianism.</w:t>
      </w:r>
    </w:p>
    <w:p w14:paraId="7A4BC944" w14:textId="77777777" w:rsidR="00544F8A" w:rsidRDefault="00544F8A" w:rsidP="00544F8A">
      <w:r>
        <w:t xml:space="preserve">• Philosophy- the teleological, cosmological, and ontological arguments for the existence of </w:t>
      </w:r>
    </w:p>
    <w:p w14:paraId="48752FB0" w14:textId="77777777" w:rsidR="00544F8A" w:rsidRDefault="00544F8A" w:rsidP="00544F8A">
      <w:r>
        <w:t>God, theodicies and religious experience.</w:t>
      </w:r>
    </w:p>
    <w:p w14:paraId="52B341B0" w14:textId="77777777" w:rsidR="00544F8A" w:rsidRPr="008A6DC0" w:rsidRDefault="00544F8A" w:rsidP="00544F8A">
      <w:pPr>
        <w:rPr>
          <w:b/>
          <w:bCs/>
        </w:rPr>
      </w:pPr>
      <w:r w:rsidRPr="008A6DC0">
        <w:rPr>
          <w:b/>
          <w:bCs/>
        </w:rPr>
        <w:t>Website links:</w:t>
      </w:r>
    </w:p>
    <w:p w14:paraId="41EBD31B" w14:textId="515D4901" w:rsidR="00544F8A" w:rsidRDefault="003D2F0B" w:rsidP="00544F8A">
      <w:hyperlink r:id="rId7" w:history="1">
        <w:r w:rsidR="008A6DC0" w:rsidRPr="00BD227A">
          <w:rPr>
            <w:rStyle w:val="Hyperlink"/>
          </w:rPr>
          <w:t>https://www.the-philosophy.com</w:t>
        </w:r>
      </w:hyperlink>
      <w:r w:rsidR="008A6DC0">
        <w:t xml:space="preserve"> </w:t>
      </w:r>
      <w:r w:rsidR="00544F8A">
        <w:t xml:space="preserve"> - has lots of information (philosophers, schools of thought, an </w:t>
      </w:r>
    </w:p>
    <w:p w14:paraId="0F0E884E" w14:textId="77777777" w:rsidR="00544F8A" w:rsidRDefault="00544F8A" w:rsidP="00544F8A">
      <w:r>
        <w:t xml:space="preserve">encyclopaedia) </w:t>
      </w:r>
    </w:p>
    <w:p w14:paraId="44CEEEBE" w14:textId="543C2AB0" w:rsidR="008A6DC0" w:rsidRDefault="003D2F0B" w:rsidP="00544F8A">
      <w:hyperlink r:id="rId8" w:history="1">
        <w:r w:rsidR="008A6DC0" w:rsidRPr="00BD227A">
          <w:rPr>
            <w:rStyle w:val="Hyperlink"/>
          </w:rPr>
          <w:t>https://youtube.com/playlist?list=PLAL-TqQ5YbO2rfhrUOMKuO7h26HKeWrlO&amp;si=mea32AdRbg8cqP0e</w:t>
        </w:r>
      </w:hyperlink>
      <w:r w:rsidR="008A6DC0">
        <w:t xml:space="preserve"> – McGrath on Theology</w:t>
      </w:r>
    </w:p>
    <w:p w14:paraId="3B8FD57A" w14:textId="1952A91C" w:rsidR="00544F8A" w:rsidRDefault="003D2F0B" w:rsidP="00544F8A">
      <w:hyperlink r:id="rId9" w:history="1">
        <w:r w:rsidR="008A6DC0" w:rsidRPr="00BD227A">
          <w:rPr>
            <w:rStyle w:val="Hyperlink"/>
          </w:rPr>
          <w:t>https://www.youtube.com/user/schooloflifechannel</w:t>
        </w:r>
      </w:hyperlink>
      <w:r w:rsidR="008A6DC0">
        <w:t xml:space="preserve"> </w:t>
      </w:r>
      <w:r w:rsidR="00544F8A">
        <w:t xml:space="preserve"> This YouTube channel has videos about </w:t>
      </w:r>
    </w:p>
    <w:p w14:paraId="17FD8B8E" w14:textId="77777777" w:rsidR="00544F8A" w:rsidRDefault="00544F8A" w:rsidP="00544F8A">
      <w:r>
        <w:t xml:space="preserve">important philosophers and their thoughts. </w:t>
      </w:r>
    </w:p>
    <w:p w14:paraId="74DF7F14" w14:textId="3DFCCA37" w:rsidR="00544F8A" w:rsidRDefault="003D2F0B" w:rsidP="00544F8A">
      <w:hyperlink r:id="rId10" w:history="1">
        <w:r w:rsidR="008A6DC0" w:rsidRPr="00BD227A">
          <w:rPr>
            <w:rStyle w:val="Hyperlink"/>
          </w:rPr>
          <w:t>https://www.philosophytalk.org</w:t>
        </w:r>
      </w:hyperlink>
      <w:r w:rsidR="008A6DC0">
        <w:t xml:space="preserve"> </w:t>
      </w:r>
      <w:r w:rsidR="00544F8A">
        <w:t xml:space="preserve">- a radio programme with conversation on a wide variety of </w:t>
      </w:r>
    </w:p>
    <w:p w14:paraId="54C6EA2F" w14:textId="3603B9AE" w:rsidR="00544F8A" w:rsidRDefault="00544F8A" w:rsidP="00544F8A">
      <w:r>
        <w:t>issues ranging from popular culture to our most deeply-held beliefs about science, morality, and the human condition</w:t>
      </w:r>
    </w:p>
    <w:p w14:paraId="3565E24C" w14:textId="77777777" w:rsidR="00544F8A" w:rsidRPr="008A6DC0" w:rsidRDefault="00544F8A" w:rsidP="00544F8A">
      <w:pPr>
        <w:rPr>
          <w:b/>
          <w:bCs/>
        </w:rPr>
      </w:pPr>
      <w:r w:rsidRPr="008A6DC0">
        <w:rPr>
          <w:b/>
          <w:bCs/>
        </w:rPr>
        <w:t>Tasks to complete:</w:t>
      </w:r>
    </w:p>
    <w:p w14:paraId="20A74385" w14:textId="77777777" w:rsidR="00544F8A" w:rsidRDefault="00544F8A" w:rsidP="008A6DC0">
      <w:pPr>
        <w:pStyle w:val="ListParagraph"/>
        <w:numPr>
          <w:ilvl w:val="0"/>
          <w:numId w:val="1"/>
        </w:numPr>
      </w:pPr>
      <w:r>
        <w:t xml:space="preserve">Create a timeline of philosophers with a brief description of their theories. </w:t>
      </w:r>
    </w:p>
    <w:p w14:paraId="6D7DAE6E" w14:textId="282C8247" w:rsidR="008A6DC0" w:rsidRDefault="008A6DC0" w:rsidP="008A6DC0">
      <w:pPr>
        <w:pStyle w:val="ListParagraph"/>
        <w:numPr>
          <w:ilvl w:val="0"/>
          <w:numId w:val="1"/>
        </w:numPr>
      </w:pPr>
      <w:r>
        <w:t xml:space="preserve">Create a timeline of theologians with a brief description of their theories. </w:t>
      </w:r>
    </w:p>
    <w:p w14:paraId="6D6B163F" w14:textId="03E4CC59" w:rsidR="00544F8A" w:rsidRDefault="00544F8A" w:rsidP="008A6DC0">
      <w:pPr>
        <w:pStyle w:val="ListParagraph"/>
        <w:numPr>
          <w:ilvl w:val="0"/>
          <w:numId w:val="1"/>
        </w:numPr>
      </w:pPr>
      <w:r>
        <w:t>Summarise the main point of Natural Law/Situation Ethics/Utilitarianism in no more than 10 bullet points</w:t>
      </w:r>
      <w:r w:rsidR="008A6DC0">
        <w:t>.</w:t>
      </w:r>
    </w:p>
    <w:p w14:paraId="656E9918" w14:textId="77777777" w:rsidR="00544F8A" w:rsidRPr="008A6DC0" w:rsidRDefault="00544F8A" w:rsidP="00544F8A">
      <w:pPr>
        <w:rPr>
          <w:b/>
          <w:bCs/>
        </w:rPr>
      </w:pPr>
      <w:r w:rsidRPr="008A6DC0">
        <w:rPr>
          <w:b/>
          <w:bCs/>
        </w:rPr>
        <w:t>Other:</w:t>
      </w:r>
    </w:p>
    <w:p w14:paraId="54A4270B" w14:textId="4F144DFA" w:rsidR="002F3555" w:rsidRDefault="00544F8A" w:rsidP="00544F8A">
      <w:r>
        <w:t>Reflect on the philosophical and ethical issues you have researched. Discuss your thoughts with your family &amp;/or friends.</w:t>
      </w:r>
    </w:p>
    <w:sectPr w:rsidR="002F35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DAB2" w14:textId="77777777" w:rsidR="008A6DC0" w:rsidRDefault="008A6DC0" w:rsidP="008A6DC0">
      <w:pPr>
        <w:spacing w:after="0" w:line="240" w:lineRule="auto"/>
      </w:pPr>
      <w:r>
        <w:separator/>
      </w:r>
    </w:p>
  </w:endnote>
  <w:endnote w:type="continuationSeparator" w:id="0">
    <w:p w14:paraId="77B9D914" w14:textId="77777777" w:rsidR="008A6DC0" w:rsidRDefault="008A6DC0" w:rsidP="008A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E33F" w14:textId="77777777" w:rsidR="008A6DC0" w:rsidRDefault="008A6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3918" w14:textId="77777777" w:rsidR="008A6DC0" w:rsidRDefault="008A6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50BF" w14:textId="77777777" w:rsidR="008A6DC0" w:rsidRDefault="008A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A5E6" w14:textId="77777777" w:rsidR="008A6DC0" w:rsidRDefault="008A6DC0" w:rsidP="008A6DC0">
      <w:pPr>
        <w:spacing w:after="0" w:line="240" w:lineRule="auto"/>
      </w:pPr>
      <w:r>
        <w:separator/>
      </w:r>
    </w:p>
  </w:footnote>
  <w:footnote w:type="continuationSeparator" w:id="0">
    <w:p w14:paraId="1514BF06" w14:textId="77777777" w:rsidR="008A6DC0" w:rsidRDefault="008A6DC0" w:rsidP="008A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974E" w14:textId="77777777" w:rsidR="008A6DC0" w:rsidRDefault="008A6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2A51" w14:textId="78C4CF52" w:rsidR="008A6DC0" w:rsidRPr="008A6DC0" w:rsidRDefault="008A6DC0" w:rsidP="008A6DC0">
    <w:pPr>
      <w:rPr>
        <w:b/>
        <w:bCs/>
        <w:sz w:val="36"/>
        <w:szCs w:val="36"/>
      </w:rPr>
    </w:pPr>
    <w:r w:rsidRPr="008A6DC0">
      <w:rPr>
        <w:b/>
        <w:bCs/>
        <w:sz w:val="36"/>
        <w:szCs w:val="36"/>
      </w:rPr>
      <w:t>Religious Studies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1792" w14:textId="77777777" w:rsidR="008A6DC0" w:rsidRDefault="008A6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0596B"/>
    <w:multiLevelType w:val="hybridMultilevel"/>
    <w:tmpl w:val="54C8EA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1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8A"/>
    <w:rsid w:val="002F3555"/>
    <w:rsid w:val="003D2F0B"/>
    <w:rsid w:val="00450DAF"/>
    <w:rsid w:val="00544F8A"/>
    <w:rsid w:val="008A6DC0"/>
    <w:rsid w:val="00B02F34"/>
    <w:rsid w:val="00B1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FF89"/>
  <w15:chartTrackingRefBased/>
  <w15:docId w15:val="{5F2B7EE3-EDF0-4D06-BB0A-E995F29E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D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DC0"/>
  </w:style>
  <w:style w:type="paragraph" w:styleId="Footer">
    <w:name w:val="footer"/>
    <w:basedOn w:val="Normal"/>
    <w:link w:val="FooterChar"/>
    <w:uiPriority w:val="99"/>
    <w:unhideWhenUsed/>
    <w:rsid w:val="008A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AL-TqQ5YbO2rfhrUOMKuO7h26HKeWrlO&amp;si=mea32AdRbg8cqP0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-philosophy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hilosophytal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chooloflifechanne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Baker</dc:creator>
  <cp:keywords/>
  <dc:description/>
  <cp:lastModifiedBy>Sally Udeen</cp:lastModifiedBy>
  <cp:revision>2</cp:revision>
  <dcterms:created xsi:type="dcterms:W3CDTF">2024-06-24T18:55:00Z</dcterms:created>
  <dcterms:modified xsi:type="dcterms:W3CDTF">2024-06-24T18:55:00Z</dcterms:modified>
</cp:coreProperties>
</file>