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7B2A" w14:textId="4D8FB778" w:rsidR="00FC431E" w:rsidRPr="00FC431E" w:rsidRDefault="000363CE" w:rsidP="00FC43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AS </w:t>
      </w:r>
      <w:r w:rsidR="00B43533">
        <w:rPr>
          <w:b/>
          <w:bCs/>
          <w:sz w:val="32"/>
          <w:szCs w:val="32"/>
        </w:rPr>
        <w:t xml:space="preserve">Level </w:t>
      </w:r>
      <w:r w:rsidR="00E306D2">
        <w:rPr>
          <w:b/>
          <w:bCs/>
          <w:sz w:val="32"/>
          <w:szCs w:val="32"/>
        </w:rPr>
        <w:t>Geography</w:t>
      </w:r>
    </w:p>
    <w:p w14:paraId="6716F461" w14:textId="76AA21C0" w:rsidR="00FC431E" w:rsidRDefault="00FC431E" w:rsidP="00FC431E"/>
    <w:p w14:paraId="403A2E6C" w14:textId="5B96CA9A" w:rsidR="005A50D4" w:rsidRPr="005A50D4" w:rsidRDefault="005A50D4" w:rsidP="005A50D4">
      <w:pPr>
        <w:rPr>
          <w:b/>
          <w:bCs/>
          <w:sz w:val="24"/>
          <w:szCs w:val="24"/>
        </w:rPr>
      </w:pPr>
      <w:r w:rsidRPr="00FC431E">
        <w:rPr>
          <w:b/>
          <w:bCs/>
          <w:sz w:val="24"/>
          <w:szCs w:val="24"/>
        </w:rPr>
        <w:t>Key skills developed in this work:</w:t>
      </w:r>
    </w:p>
    <w:p w14:paraId="745752F2" w14:textId="758ABECC" w:rsidR="005A50D4" w:rsidRPr="005A50D4" w:rsidRDefault="005A50D4" w:rsidP="005A50D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50"/>
        <w:jc w:val="both"/>
        <w:rPr>
          <w:rFonts w:cstheme="minorHAnsi"/>
        </w:rPr>
      </w:pPr>
      <w:r w:rsidRPr="00E306D2">
        <w:rPr>
          <w:rFonts w:cstheme="minorHAnsi"/>
        </w:rPr>
        <w:t>Show understanding of the principal processes operating within physical geography and human geography</w:t>
      </w:r>
      <w:r>
        <w:rPr>
          <w:rFonts w:cstheme="minorHAnsi"/>
        </w:rPr>
        <w:t>.</w:t>
      </w:r>
    </w:p>
    <w:p w14:paraId="4A59445F" w14:textId="6EDDF6DA" w:rsidR="005A50D4" w:rsidRPr="005A50D4" w:rsidRDefault="005A50D4" w:rsidP="005A50D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50"/>
        <w:jc w:val="both"/>
        <w:rPr>
          <w:rFonts w:cstheme="minorHAnsi"/>
        </w:rPr>
      </w:pPr>
      <w:r w:rsidRPr="00E306D2">
        <w:rPr>
          <w:rFonts w:cstheme="minorHAnsi"/>
        </w:rPr>
        <w:t>Show an understanding of the causes and effects of change on natural and human environments</w:t>
      </w:r>
      <w:r>
        <w:rPr>
          <w:rFonts w:cstheme="minorHAnsi"/>
        </w:rPr>
        <w:t>.</w:t>
      </w:r>
    </w:p>
    <w:p w14:paraId="7D6E45A1" w14:textId="61E0D589" w:rsidR="005A50D4" w:rsidRPr="005A50D4" w:rsidRDefault="005A50D4" w:rsidP="005A50D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50"/>
        <w:jc w:val="both"/>
        <w:rPr>
          <w:rFonts w:cstheme="minorHAnsi"/>
        </w:rPr>
      </w:pPr>
      <w:r>
        <w:rPr>
          <w:rFonts w:cstheme="minorHAnsi"/>
        </w:rPr>
        <w:t>Develop</w:t>
      </w:r>
      <w:r w:rsidRPr="00E306D2">
        <w:rPr>
          <w:rFonts w:cstheme="minorHAnsi"/>
        </w:rPr>
        <w:t xml:space="preserve"> an awareness of the usefulness of geographical analysis to understand and solve contemporary human and environmental problems</w:t>
      </w:r>
      <w:r>
        <w:rPr>
          <w:rFonts w:cstheme="minorHAnsi"/>
        </w:rPr>
        <w:t>.</w:t>
      </w:r>
    </w:p>
    <w:p w14:paraId="5A538030" w14:textId="4A292A2E" w:rsidR="005A50D4" w:rsidRPr="005A50D4" w:rsidRDefault="005A50D4" w:rsidP="005A50D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50"/>
        <w:jc w:val="both"/>
        <w:rPr>
          <w:rFonts w:cstheme="minorHAnsi"/>
        </w:rPr>
      </w:pPr>
      <w:r w:rsidRPr="00E306D2">
        <w:rPr>
          <w:rFonts w:cstheme="minorHAnsi"/>
        </w:rPr>
        <w:t>Develop the ability to handle and evaluate different types and sources of information</w:t>
      </w:r>
      <w:r>
        <w:rPr>
          <w:rFonts w:cstheme="minorHAnsi"/>
        </w:rPr>
        <w:t>.</w:t>
      </w:r>
    </w:p>
    <w:p w14:paraId="50698BCD" w14:textId="77777777" w:rsidR="005A50D4" w:rsidRPr="00E306D2" w:rsidRDefault="005A50D4" w:rsidP="005A50D4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450"/>
        <w:jc w:val="both"/>
        <w:rPr>
          <w:rFonts w:cstheme="minorHAnsi"/>
        </w:rPr>
      </w:pPr>
      <w:r w:rsidRPr="00E306D2">
        <w:rPr>
          <w:rFonts w:cstheme="minorHAnsi"/>
        </w:rPr>
        <w:t>Develop the skills to think logically, and to present an ordered and coherent argument in a variety of ways</w:t>
      </w:r>
      <w:r>
        <w:rPr>
          <w:rFonts w:cstheme="minorHAnsi"/>
        </w:rPr>
        <w:t>.</w:t>
      </w:r>
    </w:p>
    <w:p w14:paraId="6A9AC1CB" w14:textId="77777777" w:rsidR="005A50D4" w:rsidRDefault="005A50D4" w:rsidP="00FC431E"/>
    <w:p w14:paraId="5B178F25" w14:textId="77777777" w:rsidR="005A50D4" w:rsidRDefault="005A50D4" w:rsidP="00FC431E"/>
    <w:p w14:paraId="052EB40D" w14:textId="3EE551AB" w:rsidR="005A50D4" w:rsidRPr="005A50D4" w:rsidRDefault="005A50D4" w:rsidP="005A50D4">
      <w:pPr>
        <w:rPr>
          <w:b/>
          <w:bCs/>
          <w:sz w:val="24"/>
          <w:szCs w:val="24"/>
        </w:rPr>
      </w:pPr>
      <w:r w:rsidRPr="00FC431E">
        <w:rPr>
          <w:b/>
          <w:bCs/>
          <w:sz w:val="24"/>
          <w:szCs w:val="24"/>
        </w:rPr>
        <w:t>Research work:</w:t>
      </w:r>
    </w:p>
    <w:p w14:paraId="6BBDF8AA" w14:textId="77777777" w:rsidR="005A50D4" w:rsidRPr="00E306D2" w:rsidRDefault="005A50D4" w:rsidP="005A50D4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E306D2">
        <w:rPr>
          <w:rFonts w:cstheme="minorHAnsi"/>
        </w:rPr>
        <w:t xml:space="preserve">The activities in this </w:t>
      </w:r>
      <w:r>
        <w:rPr>
          <w:rFonts w:cstheme="minorHAnsi"/>
        </w:rPr>
        <w:t>document</w:t>
      </w:r>
      <w:r w:rsidRPr="00E306D2">
        <w:rPr>
          <w:rFonts w:cstheme="minorHAnsi"/>
        </w:rPr>
        <w:t xml:space="preserve"> will support content in the following AS</w:t>
      </w:r>
      <w:r>
        <w:rPr>
          <w:rFonts w:cstheme="minorHAnsi"/>
        </w:rPr>
        <w:t>-l</w:t>
      </w:r>
      <w:r w:rsidRPr="00E306D2">
        <w:rPr>
          <w:rFonts w:cstheme="minorHAnsi"/>
        </w:rPr>
        <w:t>evel units:</w:t>
      </w:r>
    </w:p>
    <w:p w14:paraId="71F97675" w14:textId="77777777" w:rsidR="005A50D4" w:rsidRPr="00E306D2" w:rsidRDefault="005A50D4" w:rsidP="005A50D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i/>
          <w:iCs/>
        </w:rPr>
      </w:pPr>
      <w:r w:rsidRPr="00E306D2">
        <w:rPr>
          <w:rFonts w:cstheme="minorHAnsi"/>
          <w:i/>
          <w:iCs/>
        </w:rPr>
        <w:t>Core Physical Geography</w:t>
      </w:r>
    </w:p>
    <w:p w14:paraId="0A426B81" w14:textId="77777777" w:rsidR="005A50D4" w:rsidRPr="00E306D2" w:rsidRDefault="005A50D4" w:rsidP="005A50D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rPr>
          <w:rFonts w:cstheme="minorHAnsi"/>
          <w:i/>
          <w:iCs/>
        </w:rPr>
      </w:pPr>
      <w:r w:rsidRPr="00E306D2">
        <w:rPr>
          <w:rFonts w:cstheme="minorHAnsi"/>
        </w:rPr>
        <w:t>Hydrology and fluvial geomorphology</w:t>
      </w:r>
    </w:p>
    <w:p w14:paraId="3122F73A" w14:textId="77777777" w:rsidR="005A50D4" w:rsidRPr="00E306D2" w:rsidRDefault="005A50D4" w:rsidP="005A50D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rPr>
          <w:rFonts w:cstheme="minorHAnsi"/>
          <w:i/>
          <w:iCs/>
        </w:rPr>
      </w:pPr>
      <w:r w:rsidRPr="00E306D2">
        <w:rPr>
          <w:rFonts w:cstheme="minorHAnsi"/>
        </w:rPr>
        <w:t>Atmosphere and weather</w:t>
      </w:r>
    </w:p>
    <w:p w14:paraId="25732ADD" w14:textId="77777777" w:rsidR="005A50D4" w:rsidRPr="00E306D2" w:rsidRDefault="005A50D4" w:rsidP="005A50D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rPr>
          <w:rFonts w:cstheme="minorHAnsi"/>
          <w:i/>
          <w:iCs/>
        </w:rPr>
      </w:pPr>
      <w:r w:rsidRPr="00E306D2">
        <w:rPr>
          <w:rFonts w:cstheme="minorHAnsi"/>
        </w:rPr>
        <w:t>Rocks and weathering</w:t>
      </w:r>
    </w:p>
    <w:p w14:paraId="4E401C01" w14:textId="77777777" w:rsidR="005A50D4" w:rsidRPr="00E306D2" w:rsidRDefault="005A50D4" w:rsidP="005A50D4">
      <w:pPr>
        <w:pStyle w:val="ListParagraph"/>
        <w:autoSpaceDE w:val="0"/>
        <w:autoSpaceDN w:val="0"/>
        <w:adjustRightInd w:val="0"/>
        <w:ind w:left="709"/>
        <w:rPr>
          <w:rFonts w:cstheme="minorHAnsi"/>
          <w:i/>
          <w:iCs/>
        </w:rPr>
      </w:pPr>
    </w:p>
    <w:p w14:paraId="0C7F234A" w14:textId="77777777" w:rsidR="005A50D4" w:rsidRPr="00E306D2" w:rsidRDefault="005A50D4" w:rsidP="005A50D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i/>
          <w:iCs/>
        </w:rPr>
      </w:pPr>
      <w:r w:rsidRPr="00E306D2">
        <w:rPr>
          <w:rFonts w:cstheme="minorHAnsi"/>
          <w:i/>
          <w:iCs/>
        </w:rPr>
        <w:t>Core Human Geography</w:t>
      </w:r>
    </w:p>
    <w:p w14:paraId="047987F5" w14:textId="77777777" w:rsidR="005A50D4" w:rsidRPr="00E306D2" w:rsidRDefault="005A50D4" w:rsidP="005A50D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rPr>
          <w:rFonts w:cstheme="minorHAnsi"/>
          <w:i/>
          <w:iCs/>
        </w:rPr>
      </w:pPr>
      <w:r w:rsidRPr="00E306D2">
        <w:rPr>
          <w:rFonts w:cstheme="minorHAnsi"/>
        </w:rPr>
        <w:t>Population</w:t>
      </w:r>
    </w:p>
    <w:p w14:paraId="45616CB7" w14:textId="77777777" w:rsidR="005A50D4" w:rsidRPr="00E306D2" w:rsidRDefault="005A50D4" w:rsidP="005A50D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rPr>
          <w:rFonts w:cstheme="minorHAnsi"/>
          <w:i/>
          <w:iCs/>
        </w:rPr>
      </w:pPr>
      <w:r w:rsidRPr="00E306D2">
        <w:rPr>
          <w:rFonts w:cstheme="minorHAnsi"/>
        </w:rPr>
        <w:t>Migration</w:t>
      </w:r>
    </w:p>
    <w:p w14:paraId="4594707D" w14:textId="77777777" w:rsidR="005A50D4" w:rsidRPr="00E306D2" w:rsidRDefault="005A50D4" w:rsidP="005A50D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rPr>
          <w:rFonts w:cstheme="minorHAnsi"/>
          <w:i/>
          <w:iCs/>
        </w:rPr>
      </w:pPr>
      <w:r w:rsidRPr="00E306D2">
        <w:rPr>
          <w:rFonts w:cstheme="minorHAnsi"/>
        </w:rPr>
        <w:t>Settlement dynamics</w:t>
      </w:r>
    </w:p>
    <w:p w14:paraId="6F80E737" w14:textId="77777777" w:rsidR="005A50D4" w:rsidRDefault="005A50D4" w:rsidP="00FC431E"/>
    <w:p w14:paraId="2807CA1A" w14:textId="77777777" w:rsidR="005A50D4" w:rsidRDefault="005A50D4" w:rsidP="00FC431E"/>
    <w:p w14:paraId="390A59D4" w14:textId="77777777" w:rsidR="005A50D4" w:rsidRDefault="005A50D4" w:rsidP="00FC431E"/>
    <w:p w14:paraId="6D139115" w14:textId="77777777" w:rsidR="005A50D4" w:rsidRDefault="005A50D4" w:rsidP="00FC431E"/>
    <w:p w14:paraId="191D7C22" w14:textId="77777777" w:rsidR="005A50D4" w:rsidRDefault="005A50D4" w:rsidP="00FC431E"/>
    <w:p w14:paraId="1854B0B6" w14:textId="77777777" w:rsidR="005A50D4" w:rsidRDefault="005A50D4" w:rsidP="00FC431E"/>
    <w:p w14:paraId="5B79F672" w14:textId="77777777" w:rsidR="005A50D4" w:rsidRDefault="005A50D4" w:rsidP="00FC431E"/>
    <w:p w14:paraId="4F1B1969" w14:textId="77777777" w:rsidR="005A50D4" w:rsidRDefault="005A50D4" w:rsidP="00FC431E"/>
    <w:p w14:paraId="7B176D0E" w14:textId="77777777" w:rsidR="005A50D4" w:rsidRDefault="005A50D4" w:rsidP="00FC431E"/>
    <w:p w14:paraId="70F994B2" w14:textId="77777777" w:rsidR="005A50D4" w:rsidRDefault="005A50D4" w:rsidP="00FC431E"/>
    <w:p w14:paraId="3DB4EDD8" w14:textId="77777777" w:rsidR="005A50D4" w:rsidRDefault="005A50D4" w:rsidP="00FC431E"/>
    <w:p w14:paraId="06D7D82A" w14:textId="77777777" w:rsidR="005A50D4" w:rsidRDefault="005A50D4" w:rsidP="00FC431E"/>
    <w:p w14:paraId="240A439A" w14:textId="77777777" w:rsidR="005A50D4" w:rsidRDefault="005A50D4" w:rsidP="00FC431E"/>
    <w:p w14:paraId="250BF150" w14:textId="77777777" w:rsidR="005A50D4" w:rsidRDefault="005A50D4" w:rsidP="00FC431E"/>
    <w:p w14:paraId="53CE8592" w14:textId="77777777" w:rsidR="005A50D4" w:rsidRDefault="005A50D4" w:rsidP="00FC431E"/>
    <w:p w14:paraId="207D145E" w14:textId="77777777" w:rsidR="005A50D4" w:rsidRDefault="005A50D4" w:rsidP="00FC431E"/>
    <w:p w14:paraId="359FCE6D" w14:textId="77777777" w:rsidR="005A50D4" w:rsidRDefault="005A50D4" w:rsidP="00FC431E"/>
    <w:p w14:paraId="0DD692AE" w14:textId="77777777" w:rsidR="005A50D4" w:rsidRDefault="005A50D4" w:rsidP="00FC431E"/>
    <w:p w14:paraId="6CD89925" w14:textId="77777777" w:rsidR="005A50D4" w:rsidRDefault="005A50D4" w:rsidP="00FC431E"/>
    <w:p w14:paraId="34E2CA36" w14:textId="77777777" w:rsidR="005A50D4" w:rsidRDefault="005A50D4" w:rsidP="00FC431E"/>
    <w:p w14:paraId="05BDF676" w14:textId="77777777" w:rsidR="003C2211" w:rsidRDefault="003C2211" w:rsidP="00FC431E"/>
    <w:p w14:paraId="410991F0" w14:textId="77777777" w:rsidR="003C2211" w:rsidRDefault="003C2211" w:rsidP="00FC431E"/>
    <w:p w14:paraId="07A243C6" w14:textId="77777777" w:rsidR="003C2211" w:rsidRDefault="003C2211" w:rsidP="00FC431E"/>
    <w:p w14:paraId="0B9DB844" w14:textId="77777777" w:rsidR="003C2211" w:rsidRDefault="003C2211" w:rsidP="00FC431E"/>
    <w:p w14:paraId="35F240DD" w14:textId="77777777" w:rsidR="005A50D4" w:rsidRDefault="005A50D4" w:rsidP="00FC431E"/>
    <w:p w14:paraId="3E0F6314" w14:textId="77777777" w:rsidR="005A50D4" w:rsidRDefault="005A50D4" w:rsidP="00FC431E"/>
    <w:p w14:paraId="340F6D09" w14:textId="6B7D4A91" w:rsidR="005A50D4" w:rsidRPr="005A50D4" w:rsidRDefault="005A50D4" w:rsidP="005A50D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5A50D4">
        <w:rPr>
          <w:rFonts w:cstheme="minorHAnsi"/>
          <w:b/>
          <w:bCs/>
          <w:sz w:val="24"/>
          <w:szCs w:val="24"/>
        </w:rPr>
        <w:lastRenderedPageBreak/>
        <w:t>Activity - Investigating hypotheses:</w:t>
      </w:r>
    </w:p>
    <w:p w14:paraId="4ED6B867" w14:textId="77777777" w:rsidR="005A50D4" w:rsidRPr="00E306D2" w:rsidRDefault="005A50D4" w:rsidP="005A50D4">
      <w:pPr>
        <w:autoSpaceDE w:val="0"/>
        <w:autoSpaceDN w:val="0"/>
        <w:adjustRightInd w:val="0"/>
        <w:rPr>
          <w:rFonts w:cstheme="minorHAnsi"/>
          <w:i/>
          <w:iCs/>
        </w:rPr>
      </w:pPr>
      <w:r w:rsidRPr="00E306D2">
        <w:rPr>
          <w:rFonts w:cstheme="minorHAnsi"/>
          <w:i/>
          <w:iCs/>
          <w:lang w:val="en-US"/>
        </w:rPr>
        <w:t>Objectives:</w:t>
      </w:r>
    </w:p>
    <w:p w14:paraId="1E6D21DC" w14:textId="77777777" w:rsidR="005A50D4" w:rsidRPr="00DA2E1A" w:rsidRDefault="005A50D4" w:rsidP="005A50D4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41" w:hanging="270"/>
        <w:jc w:val="both"/>
        <w:rPr>
          <w:rFonts w:cstheme="minorHAnsi"/>
        </w:rPr>
      </w:pPr>
      <w:r w:rsidRPr="00DA2E1A">
        <w:rPr>
          <w:rFonts w:cstheme="minorHAnsi"/>
          <w:lang w:val="en-US"/>
        </w:rPr>
        <w:t>Research and investigate current geographical local or global issues.</w:t>
      </w:r>
    </w:p>
    <w:p w14:paraId="5BB8B19D" w14:textId="77777777" w:rsidR="005A50D4" w:rsidRPr="00DA2E1A" w:rsidRDefault="005A50D4" w:rsidP="005A50D4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41" w:hanging="270"/>
        <w:jc w:val="both"/>
        <w:rPr>
          <w:rFonts w:cstheme="minorHAnsi"/>
        </w:rPr>
      </w:pPr>
      <w:r w:rsidRPr="00DA2E1A">
        <w:rPr>
          <w:rFonts w:cstheme="minorHAnsi"/>
          <w:lang w:val="en-US"/>
        </w:rPr>
        <w:t>Use a variety of sources of information to help you with your research.</w:t>
      </w:r>
    </w:p>
    <w:p w14:paraId="5782B2D1" w14:textId="77777777" w:rsidR="005A50D4" w:rsidRPr="00E306D2" w:rsidRDefault="005A50D4" w:rsidP="005A50D4">
      <w:pPr>
        <w:autoSpaceDE w:val="0"/>
        <w:autoSpaceDN w:val="0"/>
        <w:adjustRightInd w:val="0"/>
        <w:jc w:val="both"/>
        <w:rPr>
          <w:rFonts w:cstheme="minorHAnsi"/>
          <w:lang w:val="en-US"/>
        </w:rPr>
      </w:pPr>
    </w:p>
    <w:p w14:paraId="4C12F383" w14:textId="77777777" w:rsidR="005A50D4" w:rsidRPr="00E306D2" w:rsidRDefault="005A50D4" w:rsidP="005A50D4">
      <w:pPr>
        <w:autoSpaceDE w:val="0"/>
        <w:autoSpaceDN w:val="0"/>
        <w:adjustRightInd w:val="0"/>
        <w:jc w:val="both"/>
        <w:rPr>
          <w:rFonts w:cstheme="minorHAnsi"/>
          <w:i/>
          <w:iCs/>
          <w:lang w:val="en-US"/>
        </w:rPr>
      </w:pPr>
      <w:r w:rsidRPr="00E306D2">
        <w:rPr>
          <w:rFonts w:cstheme="minorHAnsi"/>
          <w:i/>
          <w:iCs/>
          <w:lang w:val="en-US"/>
        </w:rPr>
        <w:t>Task:</w:t>
      </w:r>
    </w:p>
    <w:p w14:paraId="0E14BE89" w14:textId="57E828BF" w:rsidR="005A50D4" w:rsidRDefault="00590220" w:rsidP="005A50D4">
      <w:pPr>
        <w:numPr>
          <w:ilvl w:val="0"/>
          <w:numId w:val="5"/>
        </w:numPr>
        <w:autoSpaceDE w:val="0"/>
        <w:autoSpaceDN w:val="0"/>
        <w:adjustRightInd w:val="0"/>
        <w:ind w:left="341" w:hanging="27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Read through the hypotheses below. </w:t>
      </w:r>
      <w:r w:rsidR="005A50D4" w:rsidRPr="00E306D2">
        <w:rPr>
          <w:rFonts w:cstheme="minorHAnsi"/>
          <w:lang w:val="en-US"/>
        </w:rPr>
        <w:t xml:space="preserve">These are </w:t>
      </w:r>
      <w:r>
        <w:rPr>
          <w:rFonts w:cstheme="minorHAnsi"/>
          <w:lang w:val="en-US"/>
        </w:rPr>
        <w:t>based on a</w:t>
      </w:r>
      <w:r w:rsidR="005A50D4" w:rsidRPr="00E306D2">
        <w:rPr>
          <w:rFonts w:cstheme="minorHAnsi"/>
          <w:lang w:val="en-US"/>
        </w:rPr>
        <w:t>ll units covered at AS</w:t>
      </w:r>
      <w:r>
        <w:rPr>
          <w:rFonts w:cstheme="minorHAnsi"/>
          <w:lang w:val="en-US"/>
        </w:rPr>
        <w:t xml:space="preserve"> L</w:t>
      </w:r>
      <w:r w:rsidR="005A50D4" w:rsidRPr="00E306D2">
        <w:rPr>
          <w:rFonts w:cstheme="minorHAnsi"/>
          <w:lang w:val="en-US"/>
        </w:rPr>
        <w:t xml:space="preserve">evel and will help to broaden your case study knowledge. </w:t>
      </w:r>
    </w:p>
    <w:p w14:paraId="2FACEFC3" w14:textId="4F7379E7" w:rsidR="009A4C88" w:rsidRDefault="009A4C88" w:rsidP="00590220">
      <w:pPr>
        <w:numPr>
          <w:ilvl w:val="0"/>
          <w:numId w:val="5"/>
        </w:numPr>
        <w:autoSpaceDE w:val="0"/>
        <w:autoSpaceDN w:val="0"/>
        <w:adjustRightInd w:val="0"/>
        <w:ind w:left="341" w:hanging="27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Choose </w:t>
      </w:r>
      <w:r w:rsidRPr="00B22D1D">
        <w:rPr>
          <w:rFonts w:cstheme="minorHAnsi"/>
          <w:b/>
          <w:bCs/>
          <w:i/>
          <w:iCs/>
          <w:lang w:val="en-US"/>
        </w:rPr>
        <w:t xml:space="preserve">three themes </w:t>
      </w:r>
      <w:r>
        <w:rPr>
          <w:rFonts w:cstheme="minorHAnsi"/>
          <w:lang w:val="en-US"/>
        </w:rPr>
        <w:t>from the table below.</w:t>
      </w:r>
      <w:r w:rsidR="00B22D1D">
        <w:rPr>
          <w:rFonts w:cstheme="minorHAnsi"/>
          <w:lang w:val="en-US"/>
        </w:rPr>
        <w:t xml:space="preserve"> (try to have a range of physical and human geography).</w:t>
      </w:r>
      <w:r w:rsidR="00276E03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Make </w:t>
      </w:r>
      <w:r w:rsidR="00276E03">
        <w:rPr>
          <w:rFonts w:cstheme="minorHAnsi"/>
          <w:lang w:val="en-US"/>
        </w:rPr>
        <w:t xml:space="preserve">mini summaries for </w:t>
      </w:r>
      <w:r w:rsidR="00276E03" w:rsidRPr="002C60A3">
        <w:rPr>
          <w:rFonts w:cstheme="minorHAnsi"/>
          <w:b/>
          <w:bCs/>
          <w:i/>
          <w:iCs/>
          <w:lang w:val="en-US"/>
        </w:rPr>
        <w:t>one</w:t>
      </w:r>
      <w:r w:rsidR="00276E03">
        <w:rPr>
          <w:rFonts w:cstheme="minorHAnsi"/>
          <w:lang w:val="en-US"/>
        </w:rPr>
        <w:t xml:space="preserve"> hypothesis in each </w:t>
      </w:r>
      <w:r>
        <w:rPr>
          <w:rFonts w:cstheme="minorHAnsi"/>
          <w:lang w:val="en-US"/>
        </w:rPr>
        <w:t xml:space="preserve">of your chosen </w:t>
      </w:r>
      <w:r w:rsidR="00276E03">
        <w:rPr>
          <w:rFonts w:cstheme="minorHAnsi"/>
          <w:lang w:val="en-US"/>
        </w:rPr>
        <w:t>theme</w:t>
      </w:r>
      <w:r>
        <w:rPr>
          <w:rFonts w:cstheme="minorHAnsi"/>
          <w:lang w:val="en-US"/>
        </w:rPr>
        <w:t>s</w:t>
      </w:r>
      <w:r w:rsidR="00276E03">
        <w:rPr>
          <w:rFonts w:cstheme="minorHAnsi"/>
          <w:lang w:val="en-US"/>
        </w:rPr>
        <w:t>, including named local, regional and global examples to support your research.</w:t>
      </w:r>
    </w:p>
    <w:p w14:paraId="685E37FE" w14:textId="271B1395" w:rsidR="00590220" w:rsidRDefault="009A4C88" w:rsidP="00590220">
      <w:pPr>
        <w:numPr>
          <w:ilvl w:val="0"/>
          <w:numId w:val="5"/>
        </w:numPr>
        <w:autoSpaceDE w:val="0"/>
        <w:autoSpaceDN w:val="0"/>
        <w:adjustRightInd w:val="0"/>
        <w:ind w:left="341" w:hanging="27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There are some suggested websites to help you with your wider reading. </w:t>
      </w:r>
    </w:p>
    <w:p w14:paraId="4B491E6E" w14:textId="77777777" w:rsidR="005A50D4" w:rsidRPr="00590220" w:rsidRDefault="005A50D4" w:rsidP="00590220">
      <w:pPr>
        <w:autoSpaceDE w:val="0"/>
        <w:autoSpaceDN w:val="0"/>
        <w:adjustRightInd w:val="0"/>
        <w:ind w:left="341"/>
        <w:jc w:val="both"/>
        <w:rPr>
          <w:rFonts w:cstheme="minorHAnsi"/>
          <w:lang w:val="en-US"/>
        </w:rPr>
      </w:pPr>
    </w:p>
    <w:p w14:paraId="42D79652" w14:textId="77777777" w:rsidR="005A50D4" w:rsidRDefault="005A50D4" w:rsidP="00FC431E"/>
    <w:p w14:paraId="06D66064" w14:textId="77777777" w:rsidR="002865B6" w:rsidRDefault="002865B6" w:rsidP="00FC431E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661"/>
      </w:tblGrid>
      <w:tr w:rsidR="002B20C8" w:rsidRPr="00E306D2" w14:paraId="4CEDE23F" w14:textId="77777777" w:rsidTr="00CC684D">
        <w:tc>
          <w:tcPr>
            <w:tcW w:w="8661" w:type="dxa"/>
            <w:shd w:val="clear" w:color="auto" w:fill="D9D9D9" w:themeFill="background1" w:themeFillShade="D9"/>
          </w:tcPr>
          <w:p w14:paraId="79DE8A82" w14:textId="77777777" w:rsidR="002B20C8" w:rsidRPr="00E306D2" w:rsidRDefault="002B20C8" w:rsidP="002B2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306D2">
              <w:rPr>
                <w:rFonts w:cstheme="minorHAnsi"/>
                <w:b/>
                <w:bCs/>
              </w:rPr>
              <w:t>Theme</w:t>
            </w:r>
            <w:r>
              <w:rPr>
                <w:rFonts w:cstheme="minorHAnsi"/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  <w:r w:rsidRPr="00E306D2">
              <w:rPr>
                <w:rFonts w:cstheme="minorHAnsi"/>
                <w:b/>
                <w:bCs/>
              </w:rPr>
              <w:t>Hydrology and fluvial geomorphology</w:t>
            </w:r>
          </w:p>
          <w:p w14:paraId="6D32B245" w14:textId="6974915D" w:rsidR="002B20C8" w:rsidRPr="00E306D2" w:rsidRDefault="002B20C8" w:rsidP="00645AD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2B20C8" w:rsidRPr="00E306D2" w14:paraId="519CD584" w14:textId="77777777" w:rsidTr="00A6414B">
        <w:tc>
          <w:tcPr>
            <w:tcW w:w="8661" w:type="dxa"/>
          </w:tcPr>
          <w:p w14:paraId="288CDFE5" w14:textId="77777777" w:rsidR="002B20C8" w:rsidRPr="00E306D2" w:rsidRDefault="002B20C8" w:rsidP="00645A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  <w:lang w:val="en-US"/>
              </w:rPr>
              <w:t>Human activities are the main cause of river flooding</w:t>
            </w:r>
            <w:r>
              <w:rPr>
                <w:rFonts w:cstheme="minorHAnsi"/>
                <w:lang w:val="en-US"/>
              </w:rPr>
              <w:t>.</w:t>
            </w:r>
          </w:p>
          <w:p w14:paraId="3F762078" w14:textId="77777777" w:rsidR="002B20C8" w:rsidRPr="00E306D2" w:rsidRDefault="002B20C8" w:rsidP="00645A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  <w:lang w:val="en-US"/>
              </w:rPr>
              <w:t>It is possible to prevent rivers from flooding</w:t>
            </w:r>
            <w:r>
              <w:rPr>
                <w:rFonts w:cstheme="minorHAnsi"/>
                <w:lang w:val="en-US"/>
              </w:rPr>
              <w:t>.</w:t>
            </w:r>
          </w:p>
          <w:p w14:paraId="71C9BAF1" w14:textId="77777777" w:rsidR="002B20C8" w:rsidRPr="00106F72" w:rsidRDefault="002B20C8" w:rsidP="00645A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  <w:lang w:val="en-US"/>
              </w:rPr>
              <w:t>Flooding affects people more than the natural environment</w:t>
            </w:r>
            <w:r>
              <w:rPr>
                <w:rFonts w:cstheme="minorHAnsi"/>
                <w:lang w:val="en-US"/>
              </w:rPr>
              <w:t>.</w:t>
            </w:r>
          </w:p>
          <w:p w14:paraId="7FB3F167" w14:textId="00A7D6A6" w:rsidR="002B20C8" w:rsidRPr="00106F72" w:rsidRDefault="002B20C8" w:rsidP="00106F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Useful website: </w:t>
            </w:r>
            <w:hyperlink r:id="rId5" w:history="1">
              <w:r w:rsidRPr="00F262D6">
                <w:rPr>
                  <w:rStyle w:val="Hyperlink"/>
                  <w:rFonts w:cstheme="minorHAnsi"/>
                </w:rPr>
                <w:t>www.coolgeography.co.uk/A-level/AQA/Year%2012/Rivers_Floods/Rivers%20main.htm</w:t>
              </w:r>
            </w:hyperlink>
            <w:r w:rsidRPr="00106F72">
              <w:rPr>
                <w:rFonts w:cstheme="minorHAnsi"/>
              </w:rPr>
              <w:t xml:space="preserve"> </w:t>
            </w:r>
          </w:p>
          <w:p w14:paraId="0B583DA5" w14:textId="77777777" w:rsidR="002B20C8" w:rsidRDefault="002B20C8" w:rsidP="00645AD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315AD0E" w14:textId="77777777" w:rsidR="002D6976" w:rsidRPr="00E306D2" w:rsidRDefault="002D6976" w:rsidP="00645AD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B20C8" w:rsidRPr="00E306D2" w14:paraId="0EAA97E5" w14:textId="77777777" w:rsidTr="002B20C8">
        <w:tc>
          <w:tcPr>
            <w:tcW w:w="8661" w:type="dxa"/>
            <w:shd w:val="clear" w:color="auto" w:fill="D0CECE" w:themeFill="background2" w:themeFillShade="E6"/>
          </w:tcPr>
          <w:p w14:paraId="65BA30BD" w14:textId="77777777" w:rsidR="002B20C8" w:rsidRPr="00E306D2" w:rsidRDefault="002B20C8" w:rsidP="002B2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306D2">
              <w:rPr>
                <w:rFonts w:cstheme="minorHAnsi"/>
                <w:b/>
                <w:bCs/>
              </w:rPr>
              <w:t>Theme</w:t>
            </w:r>
            <w:r>
              <w:rPr>
                <w:rFonts w:cstheme="minorHAnsi"/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  <w:r w:rsidRPr="00E306D2">
              <w:rPr>
                <w:rFonts w:cstheme="minorHAnsi"/>
                <w:b/>
                <w:bCs/>
              </w:rPr>
              <w:t>Atmosphere and weather</w:t>
            </w:r>
          </w:p>
          <w:p w14:paraId="68E0AF1B" w14:textId="32ECB261" w:rsidR="002B20C8" w:rsidRPr="00E306D2" w:rsidRDefault="002B20C8" w:rsidP="002B20C8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</w:tr>
      <w:tr w:rsidR="002B20C8" w:rsidRPr="00E306D2" w14:paraId="62549629" w14:textId="77777777" w:rsidTr="00FA1644">
        <w:tc>
          <w:tcPr>
            <w:tcW w:w="8661" w:type="dxa"/>
          </w:tcPr>
          <w:p w14:paraId="440D792F" w14:textId="53D780A5" w:rsidR="002B20C8" w:rsidRPr="00E306D2" w:rsidRDefault="002B20C8" w:rsidP="00645A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</w:rPr>
              <w:t>Global warming is caused only by large organisations</w:t>
            </w:r>
            <w:r>
              <w:rPr>
                <w:rFonts w:cstheme="minorHAnsi"/>
              </w:rPr>
              <w:t>.</w:t>
            </w:r>
          </w:p>
          <w:p w14:paraId="161F0DC5" w14:textId="77777777" w:rsidR="008A41F7" w:rsidRDefault="002B20C8" w:rsidP="008A41F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</w:rPr>
              <w:t>Climate change has only caused negative consequences</w:t>
            </w:r>
            <w:r>
              <w:rPr>
                <w:rFonts w:cstheme="minorHAnsi"/>
              </w:rPr>
              <w:t>.</w:t>
            </w:r>
          </w:p>
          <w:p w14:paraId="6A80CF97" w14:textId="7990F5AC" w:rsidR="002B20C8" w:rsidRPr="008A41F7" w:rsidRDefault="008A41F7" w:rsidP="008A41F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t xml:space="preserve">Useful website: </w:t>
            </w:r>
            <w:hyperlink r:id="rId6" w:history="1">
              <w:r w:rsidRPr="00F262D6">
                <w:rPr>
                  <w:rStyle w:val="Hyperlink"/>
                  <w:rFonts w:cstheme="minorHAnsi"/>
                </w:rPr>
                <w:t>https://www.coolgeography.co.uk/A-level/AQA/Year%2013/Weather%20and%20climate/Climate%20Change/Global%20Warming%20causes.htm</w:t>
              </w:r>
            </w:hyperlink>
            <w:r w:rsidR="002B20C8" w:rsidRPr="008A41F7">
              <w:rPr>
                <w:rFonts w:cstheme="minorHAnsi"/>
              </w:rPr>
              <w:t xml:space="preserve"> </w:t>
            </w:r>
          </w:p>
          <w:p w14:paraId="5D732348" w14:textId="77777777" w:rsidR="002B20C8" w:rsidRDefault="002B20C8" w:rsidP="00645AD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C7E3F71" w14:textId="77777777" w:rsidR="002865B6" w:rsidRPr="00E306D2" w:rsidRDefault="002865B6" w:rsidP="00645AD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B20C8" w:rsidRPr="00E306D2" w14:paraId="291DE106" w14:textId="77777777" w:rsidTr="002B20C8">
        <w:tc>
          <w:tcPr>
            <w:tcW w:w="8661" w:type="dxa"/>
            <w:shd w:val="clear" w:color="auto" w:fill="D0CECE" w:themeFill="background2" w:themeFillShade="E6"/>
          </w:tcPr>
          <w:p w14:paraId="3FA7419B" w14:textId="77777777" w:rsidR="002B20C8" w:rsidRPr="00E306D2" w:rsidRDefault="002B20C8" w:rsidP="002B2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B20C8">
              <w:rPr>
                <w:rFonts w:cstheme="minorHAnsi"/>
                <w:b/>
                <w:bCs/>
              </w:rPr>
              <w:t>T</w:t>
            </w:r>
            <w:r w:rsidRPr="002B20C8">
              <w:rPr>
                <w:b/>
                <w:bCs/>
              </w:rPr>
              <w:t>heme:</w:t>
            </w:r>
            <w:r>
              <w:t xml:space="preserve"> </w:t>
            </w:r>
            <w:r w:rsidRPr="00E306D2">
              <w:rPr>
                <w:rFonts w:cstheme="minorHAnsi"/>
                <w:b/>
                <w:bCs/>
              </w:rPr>
              <w:t>Rocks and weathering</w:t>
            </w:r>
          </w:p>
          <w:p w14:paraId="01A81AEF" w14:textId="7F250619" w:rsidR="002B20C8" w:rsidRPr="00E306D2" w:rsidRDefault="002B20C8" w:rsidP="002B20C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B20C8" w:rsidRPr="00E306D2" w14:paraId="21B364B9" w14:textId="77777777" w:rsidTr="0022079B">
        <w:tc>
          <w:tcPr>
            <w:tcW w:w="8661" w:type="dxa"/>
          </w:tcPr>
          <w:p w14:paraId="1888D75C" w14:textId="77777777" w:rsidR="002B20C8" w:rsidRPr="00602C26" w:rsidRDefault="002B20C8" w:rsidP="00602C2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  <w:lang w:val="en-US"/>
              </w:rPr>
              <w:t>Coastal cliff collapse is caused only by physical processes</w:t>
            </w:r>
            <w:r>
              <w:rPr>
                <w:rFonts w:cstheme="minorHAnsi"/>
                <w:lang w:val="en-US"/>
              </w:rPr>
              <w:t>.</w:t>
            </w:r>
          </w:p>
          <w:p w14:paraId="6F9211EF" w14:textId="77777777" w:rsidR="008A41F7" w:rsidRDefault="002B20C8" w:rsidP="008A41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rPr>
                <w:rFonts w:cstheme="minorHAnsi"/>
              </w:rPr>
              <w:t>It is easy to prevent mass movements from happening.</w:t>
            </w:r>
          </w:p>
          <w:p w14:paraId="5F90F9E2" w14:textId="77777777" w:rsidR="002B20C8" w:rsidRDefault="008A41F7" w:rsidP="008A41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t xml:space="preserve">Useful website: </w:t>
            </w:r>
            <w:hyperlink r:id="rId7" w:anchor=":~:text=Examples%20of%20this%20include%20Freeze,expand%20and%20contract%20and%20breakup" w:history="1">
              <w:r w:rsidRPr="00F262D6">
                <w:rPr>
                  <w:rStyle w:val="Hyperlink"/>
                  <w:rFonts w:cstheme="minorHAnsi"/>
                </w:rPr>
                <w:t>https://www.coolgeography.co.uk/Year%209/Weathering/Weathering.htm#:~:text=Examples%20of%20this%20include%20Freeze,expand%20and%20contract%20and%20breakup</w:t>
              </w:r>
            </w:hyperlink>
            <w:r w:rsidR="002B20C8" w:rsidRPr="008A41F7">
              <w:rPr>
                <w:rFonts w:cstheme="minorHAnsi"/>
              </w:rPr>
              <w:t xml:space="preserve">. </w:t>
            </w:r>
          </w:p>
          <w:p w14:paraId="74B11DDB" w14:textId="77777777" w:rsidR="008A41F7" w:rsidRDefault="008A41F7" w:rsidP="008A41F7">
            <w:pPr>
              <w:autoSpaceDE w:val="0"/>
              <w:autoSpaceDN w:val="0"/>
              <w:adjustRightInd w:val="0"/>
              <w:ind w:left="305"/>
              <w:rPr>
                <w:rFonts w:cstheme="minorHAnsi"/>
              </w:rPr>
            </w:pPr>
          </w:p>
          <w:p w14:paraId="491ABC37" w14:textId="1A8FB115" w:rsidR="002865B6" w:rsidRPr="008A41F7" w:rsidRDefault="002865B6" w:rsidP="008A41F7">
            <w:pPr>
              <w:autoSpaceDE w:val="0"/>
              <w:autoSpaceDN w:val="0"/>
              <w:adjustRightInd w:val="0"/>
              <w:ind w:left="305"/>
              <w:rPr>
                <w:rFonts w:cstheme="minorHAnsi"/>
              </w:rPr>
            </w:pPr>
          </w:p>
        </w:tc>
      </w:tr>
      <w:tr w:rsidR="002B20C8" w:rsidRPr="00E306D2" w14:paraId="43EA949A" w14:textId="77777777" w:rsidTr="002B20C8">
        <w:tc>
          <w:tcPr>
            <w:tcW w:w="8661" w:type="dxa"/>
            <w:shd w:val="clear" w:color="auto" w:fill="D0CECE" w:themeFill="background2" w:themeFillShade="E6"/>
          </w:tcPr>
          <w:p w14:paraId="21A621BE" w14:textId="4EA4CC06" w:rsidR="002B20C8" w:rsidRPr="00E306D2" w:rsidRDefault="002B20C8" w:rsidP="002B2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B20C8">
              <w:rPr>
                <w:rFonts w:cstheme="minorHAnsi"/>
                <w:b/>
                <w:bCs/>
              </w:rPr>
              <w:t>T</w:t>
            </w:r>
            <w:r w:rsidRPr="002B20C8">
              <w:rPr>
                <w:b/>
                <w:bCs/>
              </w:rPr>
              <w:t>heme:</w:t>
            </w:r>
            <w:r>
              <w:t xml:space="preserve"> </w:t>
            </w:r>
            <w:r w:rsidRPr="00E306D2">
              <w:rPr>
                <w:rFonts w:cstheme="minorHAnsi"/>
                <w:b/>
                <w:bCs/>
              </w:rPr>
              <w:t>Population</w:t>
            </w:r>
          </w:p>
          <w:p w14:paraId="0984BA45" w14:textId="77777777" w:rsidR="002B20C8" w:rsidRPr="00E306D2" w:rsidRDefault="002B20C8" w:rsidP="002B20C8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</w:tr>
      <w:tr w:rsidR="002B20C8" w:rsidRPr="00E306D2" w14:paraId="131E6E49" w14:textId="77777777" w:rsidTr="00D754EC">
        <w:tc>
          <w:tcPr>
            <w:tcW w:w="8661" w:type="dxa"/>
          </w:tcPr>
          <w:p w14:paraId="6A540135" w14:textId="45234397" w:rsidR="002B20C8" w:rsidRPr="00E306D2" w:rsidRDefault="002B20C8" w:rsidP="00645AD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</w:rPr>
              <w:t xml:space="preserve">There are only negative consequences for countries with </w:t>
            </w:r>
            <w:r>
              <w:rPr>
                <w:rFonts w:cstheme="minorHAnsi"/>
              </w:rPr>
              <w:t xml:space="preserve">an </w:t>
            </w:r>
            <w:r w:rsidRPr="00E306D2">
              <w:rPr>
                <w:rFonts w:cstheme="minorHAnsi"/>
              </w:rPr>
              <w:t>ageing population</w:t>
            </w:r>
            <w:r>
              <w:rPr>
                <w:rFonts w:cstheme="minorHAnsi"/>
              </w:rPr>
              <w:t>.</w:t>
            </w:r>
          </w:p>
          <w:p w14:paraId="3B966435" w14:textId="77777777" w:rsidR="008A41F7" w:rsidRDefault="002B20C8" w:rsidP="00645AD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</w:rPr>
              <w:t>Birth control is the only way to reduce birth rates in a country</w:t>
            </w:r>
            <w:r w:rsidR="008A41F7">
              <w:rPr>
                <w:rFonts w:cstheme="minorHAnsi"/>
              </w:rPr>
              <w:t>.</w:t>
            </w:r>
          </w:p>
          <w:p w14:paraId="5306C7C6" w14:textId="1597B503" w:rsidR="002865B6" w:rsidRPr="009A4C88" w:rsidRDefault="008A41F7" w:rsidP="002865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t xml:space="preserve">Useful website: </w:t>
            </w:r>
            <w:hyperlink r:id="rId8" w:history="1">
              <w:r w:rsidRPr="00F262D6">
                <w:rPr>
                  <w:rStyle w:val="Hyperlink"/>
                  <w:rFonts w:cstheme="minorHAnsi"/>
                </w:rPr>
                <w:t>https://www.coolgeography.co.uk/A-level/AQA/Year%2012/Population/Population%20&amp;%20resources/Population%20&amp;%20resources.htm</w:t>
              </w:r>
            </w:hyperlink>
            <w:r w:rsidR="002B20C8" w:rsidRPr="008A41F7">
              <w:rPr>
                <w:rFonts w:cstheme="minorHAnsi"/>
              </w:rPr>
              <w:t xml:space="preserve"> </w:t>
            </w:r>
          </w:p>
          <w:p w14:paraId="221823B4" w14:textId="4FC9D4D8" w:rsidR="002865B6" w:rsidRPr="008A41F7" w:rsidRDefault="002865B6" w:rsidP="002865B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B20C8" w:rsidRPr="00E306D2" w14:paraId="750CE137" w14:textId="77777777" w:rsidTr="002B20C8">
        <w:tc>
          <w:tcPr>
            <w:tcW w:w="8661" w:type="dxa"/>
            <w:shd w:val="clear" w:color="auto" w:fill="D0CECE" w:themeFill="background2" w:themeFillShade="E6"/>
          </w:tcPr>
          <w:p w14:paraId="2872D2AB" w14:textId="77777777" w:rsidR="002B20C8" w:rsidRPr="00E306D2" w:rsidRDefault="002B20C8" w:rsidP="002B2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025F7F">
              <w:rPr>
                <w:rFonts w:cstheme="minorHAnsi"/>
                <w:b/>
                <w:bCs/>
              </w:rPr>
              <w:lastRenderedPageBreak/>
              <w:t>Theme:</w:t>
            </w:r>
            <w:r>
              <w:rPr>
                <w:rFonts w:cstheme="minorHAnsi"/>
              </w:rPr>
              <w:t xml:space="preserve"> </w:t>
            </w:r>
            <w:r w:rsidRPr="00E306D2">
              <w:rPr>
                <w:rFonts w:cstheme="minorHAnsi"/>
                <w:b/>
                <w:bCs/>
              </w:rPr>
              <w:t>Migration</w:t>
            </w:r>
          </w:p>
          <w:p w14:paraId="3803637F" w14:textId="5808BD71" w:rsidR="002B20C8" w:rsidRPr="00E306D2" w:rsidRDefault="002B20C8" w:rsidP="002B20C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B20C8" w:rsidRPr="00E306D2" w14:paraId="5B442A7A" w14:textId="77777777" w:rsidTr="00826919">
        <w:tc>
          <w:tcPr>
            <w:tcW w:w="8661" w:type="dxa"/>
          </w:tcPr>
          <w:p w14:paraId="76342B1E" w14:textId="62130960" w:rsidR="002B20C8" w:rsidRPr="00E306D2" w:rsidRDefault="002B20C8" w:rsidP="00645A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</w:rPr>
              <w:t>International migration is mainly voluntary</w:t>
            </w:r>
            <w:r>
              <w:rPr>
                <w:rFonts w:cstheme="minorHAnsi"/>
              </w:rPr>
              <w:t>.</w:t>
            </w:r>
          </w:p>
          <w:p w14:paraId="5A256B0A" w14:textId="77777777" w:rsidR="008A41F7" w:rsidRDefault="002B20C8" w:rsidP="00645A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</w:rPr>
              <w:t>Push factors are the main reason for internal and international migration</w:t>
            </w:r>
            <w:r>
              <w:rPr>
                <w:rFonts w:cstheme="minorHAnsi"/>
              </w:rPr>
              <w:t>.</w:t>
            </w:r>
          </w:p>
          <w:p w14:paraId="76A8A3EE" w14:textId="77777777" w:rsidR="002B20C8" w:rsidRDefault="008A41F7" w:rsidP="00645A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t xml:space="preserve">Useful website: </w:t>
            </w:r>
            <w:hyperlink r:id="rId9" w:anchor=":~:text=Migration%20is%20the%20movement%20of,no%20option%20but%20to%20move" w:history="1">
              <w:r w:rsidRPr="00F262D6">
                <w:rPr>
                  <w:rStyle w:val="Hyperlink"/>
                  <w:rFonts w:cstheme="minorHAnsi"/>
                </w:rPr>
                <w:t>https://www.coolgeography.co.uk/A-level/AQA/Year%2012/Population/Population%20change/Migration%20and%20population%20new.htm#:~:text=Migration%20is%20the%20movement%20of,no%20option%20but%20to%20move</w:t>
              </w:r>
            </w:hyperlink>
            <w:r w:rsidR="002B20C8" w:rsidRPr="008A41F7">
              <w:rPr>
                <w:rFonts w:cstheme="minorHAnsi"/>
              </w:rPr>
              <w:t xml:space="preserve">. </w:t>
            </w:r>
          </w:p>
          <w:p w14:paraId="7ADDBEF3" w14:textId="77777777" w:rsidR="002865B6" w:rsidRDefault="002865B6" w:rsidP="002865B6">
            <w:pPr>
              <w:autoSpaceDE w:val="0"/>
              <w:autoSpaceDN w:val="0"/>
              <w:adjustRightInd w:val="0"/>
              <w:ind w:left="305"/>
              <w:rPr>
                <w:rFonts w:cstheme="minorHAnsi"/>
              </w:rPr>
            </w:pPr>
          </w:p>
          <w:p w14:paraId="703FD10F" w14:textId="408639FF" w:rsidR="002865B6" w:rsidRPr="008A41F7" w:rsidRDefault="002865B6" w:rsidP="002865B6">
            <w:pPr>
              <w:autoSpaceDE w:val="0"/>
              <w:autoSpaceDN w:val="0"/>
              <w:adjustRightInd w:val="0"/>
              <w:ind w:left="305"/>
              <w:rPr>
                <w:rFonts w:cstheme="minorHAnsi"/>
              </w:rPr>
            </w:pPr>
          </w:p>
        </w:tc>
      </w:tr>
      <w:tr w:rsidR="002B20C8" w:rsidRPr="00E306D2" w14:paraId="3ABA7F3A" w14:textId="77777777" w:rsidTr="002B20C8">
        <w:tc>
          <w:tcPr>
            <w:tcW w:w="8661" w:type="dxa"/>
            <w:shd w:val="clear" w:color="auto" w:fill="D0CECE" w:themeFill="background2" w:themeFillShade="E6"/>
          </w:tcPr>
          <w:p w14:paraId="627022E0" w14:textId="77777777" w:rsidR="002B20C8" w:rsidRPr="00E306D2" w:rsidRDefault="002B20C8" w:rsidP="002B20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B20C8">
              <w:rPr>
                <w:rFonts w:cstheme="minorHAnsi"/>
                <w:b/>
                <w:bCs/>
              </w:rPr>
              <w:t>Theme:</w:t>
            </w:r>
            <w:r>
              <w:rPr>
                <w:rFonts w:cstheme="minorHAnsi"/>
              </w:rPr>
              <w:t xml:space="preserve"> </w:t>
            </w:r>
            <w:r w:rsidRPr="00E306D2">
              <w:rPr>
                <w:rFonts w:cstheme="minorHAnsi"/>
                <w:b/>
                <w:bCs/>
              </w:rPr>
              <w:t>Settlement Dynamics</w:t>
            </w:r>
          </w:p>
          <w:p w14:paraId="7B4254C2" w14:textId="02F6C392" w:rsidR="002B20C8" w:rsidRPr="00E306D2" w:rsidRDefault="002B20C8" w:rsidP="002B20C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B20C8" w:rsidRPr="00E306D2" w14:paraId="5FF8D5E3" w14:textId="77777777" w:rsidTr="00AD2077">
        <w:tc>
          <w:tcPr>
            <w:tcW w:w="8661" w:type="dxa"/>
          </w:tcPr>
          <w:p w14:paraId="7FF150C2" w14:textId="444A54FA" w:rsidR="002B20C8" w:rsidRPr="00E306D2" w:rsidRDefault="002B20C8" w:rsidP="00645AD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  <w:lang w:val="en-US"/>
              </w:rPr>
              <w:t>Residents in shanty towns face only problems/challenges</w:t>
            </w:r>
            <w:r>
              <w:rPr>
                <w:rFonts w:cstheme="minorHAnsi"/>
                <w:lang w:val="en-US"/>
              </w:rPr>
              <w:t>.</w:t>
            </w:r>
          </w:p>
          <w:p w14:paraId="5B6046B6" w14:textId="77777777" w:rsidR="008A41F7" w:rsidRDefault="002B20C8" w:rsidP="008A41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Urbanisation has only positive consequences on rural and urban </w:t>
            </w:r>
            <w:r w:rsidRPr="00E23261">
              <w:rPr>
                <w:rFonts w:cstheme="minorHAnsi"/>
              </w:rPr>
              <w:t>areas.</w:t>
            </w:r>
          </w:p>
          <w:p w14:paraId="40D014C6" w14:textId="5C38C5C1" w:rsidR="002B20C8" w:rsidRDefault="008A41F7" w:rsidP="0002050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t>Useful website</w:t>
            </w:r>
            <w:r w:rsidR="00020503">
              <w:t xml:space="preserve"> for shanty towns</w:t>
            </w:r>
            <w:r>
              <w:t xml:space="preserve">: </w:t>
            </w:r>
            <w:hyperlink r:id="rId10" w:history="1">
              <w:r w:rsidR="002865B6" w:rsidRPr="00F262D6">
                <w:rPr>
                  <w:rStyle w:val="Hyperlink"/>
                  <w:rFonts w:cstheme="minorHAnsi"/>
                </w:rPr>
                <w:t>https://www.coolgeography.co.uk/GCSE/Year%2010/ManagingHuman/Rio/rio_de_janeiro.htm</w:t>
              </w:r>
            </w:hyperlink>
            <w:r w:rsidR="002B20C8" w:rsidRPr="008A41F7">
              <w:rPr>
                <w:rFonts w:cstheme="minorHAnsi"/>
              </w:rPr>
              <w:t xml:space="preserve"> </w:t>
            </w:r>
          </w:p>
          <w:p w14:paraId="44F69257" w14:textId="1308580A" w:rsidR="00020503" w:rsidRDefault="00020503" w:rsidP="0002050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Useful website for urbanisation: </w:t>
            </w:r>
            <w:hyperlink r:id="rId11" w:history="1">
              <w:r w:rsidRPr="00F262D6">
                <w:rPr>
                  <w:rStyle w:val="Hyperlink"/>
                  <w:rFonts w:cstheme="minorHAnsi"/>
                </w:rPr>
                <w:t>https://www.coolgeography.co.uk/A-level/AQA/Year%2013/World%20Cities/World_Cities_Main.htm</w:t>
              </w:r>
            </w:hyperlink>
          </w:p>
          <w:p w14:paraId="5C381353" w14:textId="77777777" w:rsidR="00020503" w:rsidRPr="00020503" w:rsidRDefault="00020503" w:rsidP="00020503">
            <w:pPr>
              <w:autoSpaceDE w:val="0"/>
              <w:autoSpaceDN w:val="0"/>
              <w:adjustRightInd w:val="0"/>
              <w:ind w:left="305"/>
              <w:rPr>
                <w:rFonts w:cstheme="minorHAnsi"/>
              </w:rPr>
            </w:pPr>
          </w:p>
          <w:p w14:paraId="06720A11" w14:textId="77777777" w:rsidR="002865B6" w:rsidRPr="00E306D2" w:rsidRDefault="002865B6" w:rsidP="00E23261">
            <w:pPr>
              <w:autoSpaceDE w:val="0"/>
              <w:autoSpaceDN w:val="0"/>
              <w:adjustRightInd w:val="0"/>
              <w:ind w:left="305"/>
              <w:rPr>
                <w:rFonts w:cstheme="minorHAnsi"/>
              </w:rPr>
            </w:pPr>
          </w:p>
        </w:tc>
      </w:tr>
    </w:tbl>
    <w:p w14:paraId="3F9D9697" w14:textId="77777777" w:rsidR="005A50D4" w:rsidRDefault="005A50D4" w:rsidP="00FC431E"/>
    <w:p w14:paraId="0B8552D5" w14:textId="77777777" w:rsidR="00FD2966" w:rsidRDefault="00FD2966" w:rsidP="00FC431E"/>
    <w:p w14:paraId="07579E02" w14:textId="34ED3497" w:rsidR="001977AF" w:rsidRPr="00E306D2" w:rsidRDefault="002865B6" w:rsidP="001977AF">
      <w:pPr>
        <w:autoSpaceDE w:val="0"/>
        <w:autoSpaceDN w:val="0"/>
        <w:adjustRightInd w:val="0"/>
        <w:jc w:val="both"/>
        <w:rPr>
          <w:rFonts w:cstheme="minorHAnsi"/>
          <w:i/>
          <w:iCs/>
          <w:lang w:val="en-US"/>
        </w:rPr>
      </w:pPr>
      <w:r>
        <w:rPr>
          <w:rFonts w:cstheme="minorHAnsi"/>
          <w:i/>
          <w:iCs/>
          <w:lang w:val="en-US"/>
        </w:rPr>
        <w:t>Other useful s</w:t>
      </w:r>
      <w:r w:rsidR="001977AF">
        <w:rPr>
          <w:rFonts w:cstheme="minorHAnsi"/>
          <w:i/>
          <w:iCs/>
          <w:lang w:val="en-US"/>
        </w:rPr>
        <w:t>ources of information</w:t>
      </w:r>
      <w:r w:rsidR="001977AF" w:rsidRPr="00E306D2">
        <w:rPr>
          <w:rFonts w:cstheme="minorHAnsi"/>
          <w:i/>
          <w:iCs/>
          <w:lang w:val="en-US"/>
        </w:rPr>
        <w:t>:</w:t>
      </w:r>
    </w:p>
    <w:p w14:paraId="0ADBE602" w14:textId="74E958D5" w:rsidR="00FC431E" w:rsidRPr="00EF607C" w:rsidRDefault="001977AF" w:rsidP="001977AF">
      <w:pPr>
        <w:pStyle w:val="ListParagraph"/>
        <w:numPr>
          <w:ilvl w:val="0"/>
          <w:numId w:val="15"/>
        </w:numPr>
        <w:ind w:left="270" w:hanging="270"/>
      </w:pPr>
      <w:r>
        <w:rPr>
          <w:rFonts w:cstheme="minorHAnsi"/>
          <w:lang w:val="en-US"/>
        </w:rPr>
        <w:t xml:space="preserve">Your IGCSE geography </w:t>
      </w:r>
      <w:proofErr w:type="gramStart"/>
      <w:r>
        <w:rPr>
          <w:rFonts w:cstheme="minorHAnsi"/>
          <w:lang w:val="en-US"/>
        </w:rPr>
        <w:t>text books</w:t>
      </w:r>
      <w:proofErr w:type="gramEnd"/>
      <w:r>
        <w:rPr>
          <w:rFonts w:cstheme="minorHAnsi"/>
          <w:lang w:val="en-US"/>
        </w:rPr>
        <w:t xml:space="preserve"> will have</w:t>
      </w:r>
      <w:r w:rsidR="00EF607C">
        <w:rPr>
          <w:rFonts w:cstheme="minorHAnsi"/>
          <w:lang w:val="en-US"/>
        </w:rPr>
        <w:t xml:space="preserve"> chapters on most of the units above. Units to explore are:</w:t>
      </w:r>
    </w:p>
    <w:p w14:paraId="7031C6AB" w14:textId="183E5A3D" w:rsidR="00EF607C" w:rsidRPr="00EF607C" w:rsidRDefault="00EF607C" w:rsidP="00EF607C">
      <w:pPr>
        <w:pStyle w:val="ListParagraph"/>
        <w:numPr>
          <w:ilvl w:val="1"/>
          <w:numId w:val="15"/>
        </w:numPr>
        <w:ind w:left="630"/>
      </w:pPr>
      <w:r>
        <w:rPr>
          <w:rFonts w:cstheme="minorHAnsi"/>
          <w:lang w:val="en-US"/>
        </w:rPr>
        <w:t>Rivers</w:t>
      </w:r>
    </w:p>
    <w:p w14:paraId="6BE5B006" w14:textId="5B881C37" w:rsidR="00EF607C" w:rsidRPr="00EF607C" w:rsidRDefault="00EF607C" w:rsidP="00EF607C">
      <w:pPr>
        <w:pStyle w:val="ListParagraph"/>
        <w:numPr>
          <w:ilvl w:val="1"/>
          <w:numId w:val="15"/>
        </w:numPr>
        <w:ind w:left="630"/>
      </w:pPr>
      <w:r>
        <w:rPr>
          <w:rFonts w:cstheme="minorHAnsi"/>
          <w:lang w:val="en-US"/>
        </w:rPr>
        <w:t>Coasts</w:t>
      </w:r>
    </w:p>
    <w:p w14:paraId="54368507" w14:textId="214F9912" w:rsidR="00EF607C" w:rsidRPr="00EF607C" w:rsidRDefault="00EF607C" w:rsidP="00EF607C">
      <w:pPr>
        <w:pStyle w:val="ListParagraph"/>
        <w:numPr>
          <w:ilvl w:val="1"/>
          <w:numId w:val="15"/>
        </w:numPr>
        <w:ind w:left="630"/>
      </w:pPr>
      <w:r>
        <w:rPr>
          <w:rFonts w:cstheme="minorHAnsi"/>
          <w:lang w:val="en-US"/>
        </w:rPr>
        <w:t>Population and migration</w:t>
      </w:r>
    </w:p>
    <w:p w14:paraId="17492B21" w14:textId="0479D1F1" w:rsidR="00EF607C" w:rsidRPr="00EF607C" w:rsidRDefault="00EF607C" w:rsidP="00EF607C">
      <w:pPr>
        <w:pStyle w:val="ListParagraph"/>
        <w:numPr>
          <w:ilvl w:val="1"/>
          <w:numId w:val="15"/>
        </w:numPr>
        <w:ind w:left="630"/>
      </w:pPr>
      <w:r>
        <w:rPr>
          <w:rFonts w:cstheme="minorHAnsi"/>
          <w:lang w:val="en-US"/>
        </w:rPr>
        <w:t>Settlement</w:t>
      </w:r>
    </w:p>
    <w:p w14:paraId="5D6529CF" w14:textId="39B9CED0" w:rsidR="00EF607C" w:rsidRDefault="006F6612" w:rsidP="001977AF">
      <w:pPr>
        <w:pStyle w:val="ListParagraph"/>
        <w:numPr>
          <w:ilvl w:val="0"/>
          <w:numId w:val="15"/>
        </w:numPr>
        <w:ind w:left="270" w:hanging="270"/>
      </w:pPr>
      <w:r>
        <w:t xml:space="preserve">Websites which also focus on the above units: </w:t>
      </w:r>
    </w:p>
    <w:p w14:paraId="32C88780" w14:textId="3A646DF3" w:rsidR="006F6612" w:rsidRDefault="000A0622" w:rsidP="00874A03">
      <w:pPr>
        <w:pStyle w:val="ListParagraph"/>
        <w:numPr>
          <w:ilvl w:val="1"/>
          <w:numId w:val="15"/>
        </w:numPr>
        <w:ind w:left="630"/>
      </w:pPr>
      <w:hyperlink r:id="rId12" w:history="1">
        <w:r w:rsidR="006F6612" w:rsidRPr="009F2CCE">
          <w:rPr>
            <w:rStyle w:val="Hyperlink"/>
          </w:rPr>
          <w:t>https://www.bbc.co.uk/bitesize/examspecs/ztp2qty</w:t>
        </w:r>
      </w:hyperlink>
    </w:p>
    <w:p w14:paraId="15BD5CD8" w14:textId="7773E00A" w:rsidR="006F6612" w:rsidRDefault="000A0622" w:rsidP="00874A03">
      <w:pPr>
        <w:pStyle w:val="ListParagraph"/>
        <w:numPr>
          <w:ilvl w:val="1"/>
          <w:numId w:val="15"/>
        </w:numPr>
        <w:ind w:left="630"/>
      </w:pPr>
      <w:hyperlink r:id="rId13" w:history="1">
        <w:r w:rsidR="00A630F6" w:rsidRPr="009F2CCE">
          <w:rPr>
            <w:rStyle w:val="Hyperlink"/>
          </w:rPr>
          <w:t>https://revisionworld.com/a2-level-level-revision/geography-level-revision/population</w:t>
        </w:r>
      </w:hyperlink>
    </w:p>
    <w:p w14:paraId="73EFCDC3" w14:textId="3595CE76" w:rsidR="00FC431E" w:rsidRDefault="000A0622" w:rsidP="00FC431E">
      <w:pPr>
        <w:pStyle w:val="ListParagraph"/>
        <w:numPr>
          <w:ilvl w:val="1"/>
          <w:numId w:val="15"/>
        </w:numPr>
        <w:ind w:left="630"/>
      </w:pPr>
      <w:hyperlink r:id="rId14" w:history="1">
        <w:r w:rsidR="00874A03" w:rsidRPr="009F2CCE">
          <w:rPr>
            <w:rStyle w:val="Hyperlink"/>
          </w:rPr>
          <w:t>https://znotes.org/caie/as-level/geography-9696/</w:t>
        </w:r>
      </w:hyperlink>
    </w:p>
    <w:p w14:paraId="2D24D6D3" w14:textId="77777777" w:rsidR="00FC431E" w:rsidRPr="00FC431E" w:rsidRDefault="00FC431E" w:rsidP="00FC431E"/>
    <w:sectPr w:rsidR="00FC431E" w:rsidRPr="00FC4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721C"/>
    <w:multiLevelType w:val="hybridMultilevel"/>
    <w:tmpl w:val="B80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485A1A"/>
    <w:multiLevelType w:val="hybridMultilevel"/>
    <w:tmpl w:val="C8B8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EF4004"/>
    <w:multiLevelType w:val="hybridMultilevel"/>
    <w:tmpl w:val="AE22B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D10AAB"/>
    <w:multiLevelType w:val="hybridMultilevel"/>
    <w:tmpl w:val="FEAA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E14181"/>
    <w:multiLevelType w:val="hybridMultilevel"/>
    <w:tmpl w:val="532E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D811D9"/>
    <w:multiLevelType w:val="hybridMultilevel"/>
    <w:tmpl w:val="E6AC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A15C4B"/>
    <w:multiLevelType w:val="hybridMultilevel"/>
    <w:tmpl w:val="F4203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387C04"/>
    <w:multiLevelType w:val="hybridMultilevel"/>
    <w:tmpl w:val="E4F8BAD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AE75E5"/>
    <w:multiLevelType w:val="hybridMultilevel"/>
    <w:tmpl w:val="4976A304"/>
    <w:lvl w:ilvl="0" w:tplc="6B88D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88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6F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6E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22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61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ED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C9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A2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700BF2"/>
    <w:multiLevelType w:val="hybridMultilevel"/>
    <w:tmpl w:val="EF2A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D920B1"/>
    <w:multiLevelType w:val="hybridMultilevel"/>
    <w:tmpl w:val="5780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14311F"/>
    <w:multiLevelType w:val="hybridMultilevel"/>
    <w:tmpl w:val="2A44D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EF74CF"/>
    <w:multiLevelType w:val="hybridMultilevel"/>
    <w:tmpl w:val="F762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4E2F34"/>
    <w:multiLevelType w:val="hybridMultilevel"/>
    <w:tmpl w:val="C480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61775F"/>
    <w:multiLevelType w:val="hybridMultilevel"/>
    <w:tmpl w:val="A0CEAB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51616">
    <w:abstractNumId w:val="11"/>
  </w:num>
  <w:num w:numId="2" w16cid:durableId="865289592">
    <w:abstractNumId w:val="0"/>
  </w:num>
  <w:num w:numId="3" w16cid:durableId="1449010547">
    <w:abstractNumId w:val="13"/>
  </w:num>
  <w:num w:numId="4" w16cid:durableId="506553608">
    <w:abstractNumId w:val="8"/>
  </w:num>
  <w:num w:numId="5" w16cid:durableId="613488849">
    <w:abstractNumId w:val="10"/>
  </w:num>
  <w:num w:numId="6" w16cid:durableId="1394042858">
    <w:abstractNumId w:val="3"/>
  </w:num>
  <w:num w:numId="7" w16cid:durableId="1500847117">
    <w:abstractNumId w:val="4"/>
  </w:num>
  <w:num w:numId="8" w16cid:durableId="1153303252">
    <w:abstractNumId w:val="5"/>
  </w:num>
  <w:num w:numId="9" w16cid:durableId="937641388">
    <w:abstractNumId w:val="1"/>
  </w:num>
  <w:num w:numId="10" w16cid:durableId="1861354869">
    <w:abstractNumId w:val="2"/>
  </w:num>
  <w:num w:numId="11" w16cid:durableId="270167677">
    <w:abstractNumId w:val="9"/>
  </w:num>
  <w:num w:numId="12" w16cid:durableId="289897425">
    <w:abstractNumId w:val="12"/>
  </w:num>
  <w:num w:numId="13" w16cid:durableId="585920869">
    <w:abstractNumId w:val="6"/>
  </w:num>
  <w:num w:numId="14" w16cid:durableId="1129937488">
    <w:abstractNumId w:val="7"/>
  </w:num>
  <w:num w:numId="15" w16cid:durableId="7440385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E"/>
    <w:rsid w:val="00020503"/>
    <w:rsid w:val="00025F7F"/>
    <w:rsid w:val="000363CE"/>
    <w:rsid w:val="000A0622"/>
    <w:rsid w:val="00106F72"/>
    <w:rsid w:val="00112C01"/>
    <w:rsid w:val="00171CC2"/>
    <w:rsid w:val="001977AF"/>
    <w:rsid w:val="00212757"/>
    <w:rsid w:val="00215541"/>
    <w:rsid w:val="00257BC3"/>
    <w:rsid w:val="00276E03"/>
    <w:rsid w:val="002865B6"/>
    <w:rsid w:val="002B20C8"/>
    <w:rsid w:val="002C60A3"/>
    <w:rsid w:val="002D6976"/>
    <w:rsid w:val="00335F97"/>
    <w:rsid w:val="003634F4"/>
    <w:rsid w:val="003A503E"/>
    <w:rsid w:val="003C2211"/>
    <w:rsid w:val="004A1617"/>
    <w:rsid w:val="005403CA"/>
    <w:rsid w:val="00576607"/>
    <w:rsid w:val="00590220"/>
    <w:rsid w:val="005A50D4"/>
    <w:rsid w:val="005E243C"/>
    <w:rsid w:val="00602C26"/>
    <w:rsid w:val="00624DB7"/>
    <w:rsid w:val="006936D0"/>
    <w:rsid w:val="0069601E"/>
    <w:rsid w:val="006A4759"/>
    <w:rsid w:val="006F6612"/>
    <w:rsid w:val="00703361"/>
    <w:rsid w:val="00874A03"/>
    <w:rsid w:val="008A41F7"/>
    <w:rsid w:val="009043FD"/>
    <w:rsid w:val="00920D42"/>
    <w:rsid w:val="00943310"/>
    <w:rsid w:val="009543BF"/>
    <w:rsid w:val="009757AD"/>
    <w:rsid w:val="009A4C88"/>
    <w:rsid w:val="009C22EE"/>
    <w:rsid w:val="00A630F6"/>
    <w:rsid w:val="00AC41DB"/>
    <w:rsid w:val="00B22D1D"/>
    <w:rsid w:val="00B41ED2"/>
    <w:rsid w:val="00B43533"/>
    <w:rsid w:val="00BB3E47"/>
    <w:rsid w:val="00CE6108"/>
    <w:rsid w:val="00D27A9D"/>
    <w:rsid w:val="00D3089E"/>
    <w:rsid w:val="00DA2E1A"/>
    <w:rsid w:val="00DD664B"/>
    <w:rsid w:val="00DE6F49"/>
    <w:rsid w:val="00E23261"/>
    <w:rsid w:val="00E306D2"/>
    <w:rsid w:val="00E64D87"/>
    <w:rsid w:val="00E9300F"/>
    <w:rsid w:val="00EF607C"/>
    <w:rsid w:val="00F02E1C"/>
    <w:rsid w:val="00F0628A"/>
    <w:rsid w:val="00FC431E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EA9E"/>
  <w15:chartTrackingRefBased/>
  <w15:docId w15:val="{CD68E1CA-7A06-4F5B-9827-B01C781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E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6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766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D2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geography.co.uk/A-level/AQA/Year%2012/Population/Population%20&amp;%20resources/Population%20&amp;%20resources.htm" TargetMode="External"/><Relationship Id="rId13" Type="http://schemas.openxmlformats.org/officeDocument/2006/relationships/hyperlink" Target="https://revisionworld.com/a2-level-level-revision/geography-level-revision/population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coolgeography.co.uk/Year%209/Weathering/Weathering.htm" TargetMode="External"/><Relationship Id="rId12" Type="http://schemas.openxmlformats.org/officeDocument/2006/relationships/hyperlink" Target="https://www.bbc.co.uk/bitesize/examspecs/ztp2qty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olgeography.co.uk/A-level/AQA/Year%2013/Weather%20and%20climate/Climate%20Change/Global%20Warming%20causes.htm" TargetMode="External"/><Relationship Id="rId11" Type="http://schemas.openxmlformats.org/officeDocument/2006/relationships/hyperlink" Target="https://www.coolgeography.co.uk/A-level/AQA/Year%2013/World%20Cities/World_Cities_Main.htm" TargetMode="External"/><Relationship Id="rId5" Type="http://schemas.openxmlformats.org/officeDocument/2006/relationships/hyperlink" Target="http://www.coolgeography.co.uk/A-level/AQA/Year%2012/Rivers_Floods/Rivers%20main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olgeography.co.uk/GCSE/Year%2010/ManagingHuman/Rio/rio_de_janeiro.ht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coolgeography.co.uk/A-level/AQA/Year%2012/Population/Population%20change/Migration%20and%20population%20new.htm" TargetMode="External"/><Relationship Id="rId14" Type="http://schemas.openxmlformats.org/officeDocument/2006/relationships/hyperlink" Target="https://znotes.org/caie/as-level/geography-96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C7DC9A67BF44CB4E4B64B60ACB9E7" ma:contentTypeVersion="0" ma:contentTypeDescription="Create a new document." ma:contentTypeScope="" ma:versionID="0f9901deea6de57f36d4a31c8ef09e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1C0BD-E15A-4F01-B2E9-CBB4CCDAB171}"/>
</file>

<file path=customXml/itemProps2.xml><?xml version="1.0" encoding="utf-8"?>
<ds:datastoreItem xmlns:ds="http://schemas.openxmlformats.org/officeDocument/2006/customXml" ds:itemID="{865C31F3-D21E-4936-9892-CDB6A92B4AF6}"/>
</file>

<file path=customXml/itemProps3.xml><?xml version="1.0" encoding="utf-8"?>
<ds:datastoreItem xmlns:ds="http://schemas.openxmlformats.org/officeDocument/2006/customXml" ds:itemID="{631AA3B8-4112-4B5F-B054-3418DF92B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Bee</dc:creator>
  <cp:keywords/>
  <dc:description/>
  <cp:lastModifiedBy>Sally Udeen</cp:lastModifiedBy>
  <cp:revision>2</cp:revision>
  <dcterms:created xsi:type="dcterms:W3CDTF">2024-06-24T14:29:00Z</dcterms:created>
  <dcterms:modified xsi:type="dcterms:W3CDTF">2024-06-24T14:29:00Z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0x0101003CEC7DC9A67BF44CB4E4B64B60ACB9E7</vt:lpwstr>
  </property>
</Properties>
</file>