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bookmarkStart w:id="0" w:name="_Hlk39053825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17E94C53" w:rsidR="00FC431E" w:rsidRPr="00FC431E" w:rsidRDefault="00FF0204" w:rsidP="00FC431E">
      <w:pPr>
        <w:rPr>
          <w:b/>
          <w:bCs/>
          <w:sz w:val="32"/>
          <w:szCs w:val="32"/>
        </w:rPr>
      </w:pPr>
      <w:bookmarkStart w:id="1" w:name="_Hlk39055126"/>
      <w:r>
        <w:rPr>
          <w:b/>
          <w:bCs/>
          <w:sz w:val="32"/>
          <w:szCs w:val="32"/>
        </w:rPr>
        <w:t>French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443721AD">
        <w:tc>
          <w:tcPr>
            <w:tcW w:w="9016" w:type="dxa"/>
          </w:tcPr>
          <w:p w14:paraId="1E1E692B" w14:textId="77777777" w:rsidR="00FC431E" w:rsidRP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CD6857E" w14:textId="77777777" w:rsidR="00FC431E" w:rsidRDefault="00FC431E" w:rsidP="00FC431E"/>
          <w:p w14:paraId="42A68E87" w14:textId="612BE63D" w:rsidR="00FF0204" w:rsidRDefault="5BDFA723" w:rsidP="443721AD">
            <w:pPr>
              <w:pStyle w:val="ListParagraph"/>
              <w:numPr>
                <w:ilvl w:val="0"/>
                <w:numId w:val="1"/>
              </w:numPr>
            </w:pPr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Key skills developed in this work: </w:t>
            </w:r>
          </w:p>
          <w:p w14:paraId="7A3BA024" w14:textId="4DC09FE8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· Reading skills</w:t>
            </w:r>
            <w:r w:rsidR="26CD86FB"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183AFAE" w14:textId="4774BCE7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· Writing skills. </w:t>
            </w:r>
          </w:p>
          <w:p w14:paraId="454BC3DA" w14:textId="05A790F3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· Literature skills.</w:t>
            </w:r>
          </w:p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443721AD">
        <w:tc>
          <w:tcPr>
            <w:tcW w:w="9016" w:type="dxa"/>
          </w:tcPr>
          <w:p w14:paraId="0578EC6B" w14:textId="1BC18BA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7EEE6C65" w14:textId="77777777" w:rsidR="00FC431E" w:rsidRDefault="00FC431E" w:rsidP="00FC431E"/>
          <w:p w14:paraId="2522C2A1" w14:textId="77777777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current issues in French speaking countries (France, Canada, Senegal, Cameroon, Gabon, Luxembourg, etc.) </w:t>
            </w:r>
          </w:p>
          <w:p w14:paraId="0DB61AD4" w14:textId="77777777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>Read the news in French – look at websites below</w:t>
            </w:r>
          </w:p>
          <w:p w14:paraId="70F406E8" w14:textId="13E2E3B0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>Look more in depth at grammar in French (specifically on the subjunctive)</w:t>
            </w:r>
          </w:p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FF0204" w14:paraId="4AA9BF65" w14:textId="77777777" w:rsidTr="443721AD">
        <w:tc>
          <w:tcPr>
            <w:tcW w:w="9016" w:type="dxa"/>
          </w:tcPr>
          <w:p w14:paraId="230440A0" w14:textId="6A3D31CE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30421995" w14:textId="77777777" w:rsidR="00FC431E" w:rsidRDefault="00FC431E" w:rsidP="00CA519F"/>
          <w:p w14:paraId="55A9267B" w14:textId="77777777" w:rsidR="00FC431E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1">
              <w:r w:rsidR="00FF0204" w:rsidRPr="443721AD">
                <w:rPr>
                  <w:rStyle w:val="Hyperlink"/>
                </w:rPr>
                <w:t>https://www.lemonde.fr/</w:t>
              </w:r>
            </w:hyperlink>
            <w:r w:rsidR="00FF0204">
              <w:t xml:space="preserve"> (newspaper in France)</w:t>
            </w:r>
          </w:p>
          <w:p w14:paraId="3C5C898A" w14:textId="77777777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2">
              <w:r w:rsidR="00FF0204" w:rsidRPr="443721AD">
                <w:rPr>
                  <w:rStyle w:val="Hyperlink"/>
                </w:rPr>
                <w:t>https://quizlet.com/en-gb</w:t>
              </w:r>
            </w:hyperlink>
            <w:r w:rsidR="00FF0204">
              <w:t xml:space="preserve"> (great for vocabulary and grammar)</w:t>
            </w:r>
          </w:p>
          <w:p w14:paraId="62D34168" w14:textId="77777777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3">
              <w:r w:rsidR="00FF0204" w:rsidRPr="443721AD">
                <w:rPr>
                  <w:rStyle w:val="Hyperlink"/>
                </w:rPr>
                <w:t>https://conjuguemos.com/activities/french/verb/1</w:t>
              </w:r>
            </w:hyperlink>
            <w:r w:rsidR="00FF0204">
              <w:t xml:space="preserve"> (excellent for grammar)</w:t>
            </w:r>
          </w:p>
          <w:p w14:paraId="55032BA9" w14:textId="0D081A10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4">
              <w:r w:rsidR="00FF0204" w:rsidRPr="443721AD">
                <w:rPr>
                  <w:rStyle w:val="Hyperlink"/>
                </w:rPr>
                <w:t>https://www.newsinslowfrench.com/</w:t>
              </w:r>
            </w:hyperlink>
            <w:r w:rsidR="00FF0204">
              <w:t xml:space="preserve"> (excellent </w:t>
            </w:r>
            <w:r w:rsidR="00112A1B">
              <w:t>user-friendly</w:t>
            </w:r>
            <w:r w:rsidR="00FF0204">
              <w:t xml:space="preserve"> articles and videos)</w:t>
            </w:r>
          </w:p>
          <w:p w14:paraId="752FED26" w14:textId="70207C0F" w:rsidR="00FF0204" w:rsidRP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5">
              <w:r w:rsidR="00FF0204" w:rsidRPr="443721AD">
                <w:rPr>
                  <w:rStyle w:val="Hyperlink"/>
                </w:rPr>
                <w:t>https://theday.co.uk/</w:t>
              </w:r>
            </w:hyperlink>
            <w:r w:rsidR="00FF0204">
              <w:t xml:space="preserve"> (can choose French and there are activities to use)</w:t>
            </w:r>
          </w:p>
        </w:tc>
      </w:tr>
    </w:tbl>
    <w:p w14:paraId="28CF84BD" w14:textId="48AC9E07" w:rsidR="00FC431E" w:rsidRPr="00FF0204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D63C99" w14:paraId="0D4776DD" w14:textId="77777777" w:rsidTr="00CA519F">
        <w:tc>
          <w:tcPr>
            <w:tcW w:w="9016" w:type="dxa"/>
          </w:tcPr>
          <w:p w14:paraId="6071A92B" w14:textId="5FF98D4A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</w:t>
            </w:r>
            <w:r w:rsidR="00546372">
              <w:rPr>
                <w:b/>
                <w:bCs/>
                <w:sz w:val="24"/>
                <w:szCs w:val="24"/>
              </w:rPr>
              <w:t xml:space="preserve"> and films</w:t>
            </w:r>
            <w:r w:rsidRPr="00FC431E">
              <w:rPr>
                <w:b/>
                <w:bCs/>
                <w:sz w:val="24"/>
                <w:szCs w:val="24"/>
              </w:rPr>
              <w:t>:</w:t>
            </w:r>
          </w:p>
          <w:p w14:paraId="2F75E8FF" w14:textId="77777777" w:rsidR="00D63C99" w:rsidRPr="00D63C99" w:rsidRDefault="00D63C99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No et moi</w:t>
            </w:r>
          </w:p>
          <w:p w14:paraId="5978400C" w14:textId="35C00869" w:rsidR="00D63C99" w:rsidRPr="00D63C99" w:rsidRDefault="00546372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La rafle</w:t>
            </w:r>
          </w:p>
          <w:p w14:paraId="753DFC26" w14:textId="77777777" w:rsidR="00D63C99" w:rsidRPr="00D63C99" w:rsidRDefault="00D63C99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Un secret</w:t>
            </w:r>
          </w:p>
          <w:p w14:paraId="65FF3E4E" w14:textId="7D8F52D4" w:rsidR="00D63C99" w:rsidRPr="00D63C99" w:rsidRDefault="00546372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Kiffe Kiffe Demain</w:t>
            </w:r>
          </w:p>
          <w:p w14:paraId="0373D1E2" w14:textId="00BBE82C" w:rsidR="000057E5" w:rsidRPr="00D63C99" w:rsidRDefault="000057E5" w:rsidP="00112A1B">
            <w:pPr>
              <w:pStyle w:val="ListParagraph"/>
              <w:rPr>
                <w:lang w:val="fr-FR"/>
              </w:rPr>
            </w:pPr>
          </w:p>
        </w:tc>
      </w:tr>
    </w:tbl>
    <w:p w14:paraId="2137457E" w14:textId="3106FB9F" w:rsidR="00FC431E" w:rsidRPr="00D63C99" w:rsidRDefault="00FC431E" w:rsidP="00FC431E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443721AD">
        <w:tc>
          <w:tcPr>
            <w:tcW w:w="9016" w:type="dxa"/>
          </w:tcPr>
          <w:p w14:paraId="51B5AB39" w14:textId="54F7C94C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14:paraId="29E67751" w14:textId="77777777" w:rsidR="00FC431E" w:rsidRDefault="00FC431E" w:rsidP="00CA519F"/>
          <w:p w14:paraId="41768D70" w14:textId="5BAAF55A" w:rsidR="00FC431E" w:rsidRPr="000057E5" w:rsidRDefault="00000000" w:rsidP="000057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16">
              <w:r w:rsidR="000057E5" w:rsidRPr="443721AD">
                <w:rPr>
                  <w:rStyle w:val="Hyperlink"/>
                </w:rPr>
                <w:t>https://app.senecalearning.com/dashboard/join-class/cpwkid9231</w:t>
              </w:r>
            </w:hyperlink>
            <w:r w:rsidR="00FF0204" w:rsidRPr="443721AD">
              <w:rPr>
                <w:color w:val="000000" w:themeColor="text1"/>
              </w:rPr>
              <w:t xml:space="preserve"> </w:t>
            </w:r>
            <w:r w:rsidR="000057E5" w:rsidRPr="443721AD">
              <w:rPr>
                <w:color w:val="000000" w:themeColor="text1"/>
              </w:rPr>
              <w:t xml:space="preserve">(these are basic IGCSE revision exercises. Once these are done </w:t>
            </w:r>
            <w:r w:rsidR="00112A1B" w:rsidRPr="443721AD">
              <w:rPr>
                <w:color w:val="000000" w:themeColor="text1"/>
              </w:rPr>
              <w:t>we</w:t>
            </w:r>
            <w:r w:rsidR="000057E5" w:rsidRPr="443721AD">
              <w:rPr>
                <w:color w:val="000000" w:themeColor="text1"/>
              </w:rPr>
              <w:t xml:space="preserve"> can assign you more</w:t>
            </w:r>
            <w:r w:rsidR="00112A1B" w:rsidRPr="443721AD">
              <w:rPr>
                <w:color w:val="000000" w:themeColor="text1"/>
              </w:rPr>
              <w:t>.</w:t>
            </w:r>
            <w:r w:rsidR="000057E5" w:rsidRPr="443721AD">
              <w:rPr>
                <w:color w:val="000000" w:themeColor="text1"/>
              </w:rPr>
              <w:t>)</w:t>
            </w:r>
          </w:p>
        </w:tc>
      </w:tr>
    </w:tbl>
    <w:p w14:paraId="73EFCDC3" w14:textId="40F25E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2AF52654" w14:textId="77777777" w:rsidTr="443721AD">
        <w:tc>
          <w:tcPr>
            <w:tcW w:w="9016" w:type="dxa"/>
          </w:tcPr>
          <w:p w14:paraId="7952270E" w14:textId="31C66F77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6DCBB43C" w14:textId="78F9F06F" w:rsidR="00FC431E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 xml:space="preserve">There are many radio stations in French that are good to listen to </w:t>
            </w:r>
            <w:r w:rsidR="00112A1B">
              <w:t xml:space="preserve">and many of these are available on </w:t>
            </w:r>
            <w:r>
              <w:t>YouTube.</w:t>
            </w:r>
          </w:p>
          <w:p w14:paraId="788A212E" w14:textId="1BE8BD91" w:rsidR="000057E5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>On Netflix add</w:t>
            </w:r>
            <w:r w:rsidR="00112A1B">
              <w:t xml:space="preserve"> French</w:t>
            </w:r>
            <w:r>
              <w:t xml:space="preserve"> subtitles to your favourite shows</w:t>
            </w:r>
            <w:r w:rsidR="00112A1B">
              <w:t>.</w:t>
            </w:r>
            <w:r>
              <w:t xml:space="preserve"> </w:t>
            </w:r>
            <w:r w:rsidR="00112A1B">
              <w:t xml:space="preserve"> T</w:t>
            </w:r>
            <w:r>
              <w:t>here are also a lot of French language TV shows and films (remember the age appropriate category)</w:t>
            </w:r>
          </w:p>
          <w:p w14:paraId="5FB12C16" w14:textId="5915908B" w:rsidR="000057E5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>Duolingo is an excellent way to revise the basics and it is good fun too</w:t>
            </w:r>
          </w:p>
        </w:tc>
      </w:tr>
      <w:bookmarkEnd w:id="0"/>
      <w:bookmarkEnd w:id="1"/>
    </w:tbl>
    <w:p w14:paraId="2D24D6D3" w14:textId="77777777" w:rsidR="00FC431E" w:rsidRPr="00FC431E" w:rsidRDefault="00FC431E" w:rsidP="00112A1B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0AD1" w14:textId="77777777" w:rsidR="0048311A" w:rsidRDefault="0048311A" w:rsidP="00112A1B">
      <w:r>
        <w:separator/>
      </w:r>
    </w:p>
  </w:endnote>
  <w:endnote w:type="continuationSeparator" w:id="0">
    <w:p w14:paraId="7B0AC7EF" w14:textId="77777777" w:rsidR="0048311A" w:rsidRDefault="0048311A" w:rsidP="001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CB75" w14:textId="77777777" w:rsidR="0048311A" w:rsidRDefault="0048311A" w:rsidP="00112A1B">
      <w:r>
        <w:separator/>
      </w:r>
    </w:p>
  </w:footnote>
  <w:footnote w:type="continuationSeparator" w:id="0">
    <w:p w14:paraId="76BCA36C" w14:textId="77777777" w:rsidR="0048311A" w:rsidRDefault="0048311A" w:rsidP="0011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F08"/>
    <w:multiLevelType w:val="hybridMultilevel"/>
    <w:tmpl w:val="B6D4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1D8"/>
    <w:multiLevelType w:val="hybridMultilevel"/>
    <w:tmpl w:val="AB3A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927503">
    <w:abstractNumId w:val="1"/>
  </w:num>
  <w:num w:numId="2" w16cid:durableId="12041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057E5"/>
    <w:rsid w:val="00112A1B"/>
    <w:rsid w:val="00294070"/>
    <w:rsid w:val="003634F4"/>
    <w:rsid w:val="003722D7"/>
    <w:rsid w:val="004010ED"/>
    <w:rsid w:val="0048311A"/>
    <w:rsid w:val="00546372"/>
    <w:rsid w:val="00731427"/>
    <w:rsid w:val="00D63C99"/>
    <w:rsid w:val="00FC431E"/>
    <w:rsid w:val="00FF0204"/>
    <w:rsid w:val="26CD86FB"/>
    <w:rsid w:val="2803B0A6"/>
    <w:rsid w:val="443721AD"/>
    <w:rsid w:val="5BDFA723"/>
    <w:rsid w:val="7088A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1B"/>
  </w:style>
  <w:style w:type="paragraph" w:styleId="Footer">
    <w:name w:val="footer"/>
    <w:basedOn w:val="Normal"/>
    <w:link w:val="Foot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juguemos.com/activities/french/verb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uizlet.com/en-g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dashboard/join-class/cpwkid923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day.co.uk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wsinslowfren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C7DC9A67BF44CB4E4B64B60ACB9E7" ma:contentTypeVersion="0" ma:contentTypeDescription="Create a new document." ma:contentTypeScope="" ma:versionID="0f9901deea6de57f36d4a31c8ef09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2CBD9-9959-4D6E-ACC4-4D809A6F4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6D543-0200-4404-9069-3EBC944D0A2F}"/>
</file>

<file path=customXml/itemProps3.xml><?xml version="1.0" encoding="utf-8"?>
<ds:datastoreItem xmlns:ds="http://schemas.openxmlformats.org/officeDocument/2006/customXml" ds:itemID="{A75FB7D7-BF54-4B56-A4A1-DB55FB56254B}">
  <ds:schemaRefs>
    <ds:schemaRef ds:uri="http://schemas.microsoft.com/office/2006/metadata/properties"/>
    <ds:schemaRef ds:uri="http://schemas.microsoft.com/office/infopath/2007/PartnerControls"/>
    <ds:schemaRef ds:uri="744e6390-7f08-49a4-a645-ae4e874323f1"/>
    <ds:schemaRef ds:uri="3ae1855e-1d2b-475a-becc-14ca3a39bd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Suzanne Goodwin</cp:lastModifiedBy>
  <cp:revision>6</cp:revision>
  <dcterms:created xsi:type="dcterms:W3CDTF">2022-06-29T20:47:00Z</dcterms:created>
  <dcterms:modified xsi:type="dcterms:W3CDTF">2024-04-26T16:14:00Z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0x0101003CEC7DC9A67BF44CB4E4B64B60ACB9E7</vt:lpwstr>
  </property>
  <property fmtid="{D5CDD505-2E9C-101B-9397-08002B2CF9AE}" pid="3" name="MediaServiceImageTags">
    <vt:lpwstr/>
  </property>
</Properties>
</file>