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36FD8" w14:textId="77777777" w:rsidR="009E28BA" w:rsidRDefault="009E28BA">
      <w:pPr>
        <w:pStyle w:val="BodyText"/>
        <w:rPr>
          <w:rFonts w:ascii="Times New Roman"/>
          <w:sz w:val="32"/>
          <w:u w:val="none"/>
        </w:rPr>
      </w:pPr>
    </w:p>
    <w:p w14:paraId="1D867F9F" w14:textId="77777777" w:rsidR="009E28BA" w:rsidRDefault="009E28BA">
      <w:pPr>
        <w:pStyle w:val="BodyText"/>
        <w:spacing w:before="218"/>
        <w:rPr>
          <w:rFonts w:ascii="Times New Roman"/>
          <w:sz w:val="32"/>
          <w:u w:val="none"/>
        </w:rPr>
      </w:pPr>
    </w:p>
    <w:p w14:paraId="4BDABB8C" w14:textId="77777777" w:rsidR="009E28BA" w:rsidRDefault="000F6A6D">
      <w:pPr>
        <w:pStyle w:val="Title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03BA816" wp14:editId="7BAC2E47">
            <wp:simplePos x="0" y="0"/>
            <wp:positionH relativeFrom="page">
              <wp:posOffset>5762879</wp:posOffset>
            </wp:positionH>
            <wp:positionV relativeFrom="paragraph">
              <wp:posOffset>-606193</wp:posOffset>
            </wp:positionV>
            <wp:extent cx="808408" cy="785443"/>
            <wp:effectExtent l="0" t="0" r="0" b="0"/>
            <wp:wrapNone/>
            <wp:docPr id="1" name="Image 1" descr="A close up of a sig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lose up of a sign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408" cy="785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Chemistry</w:t>
      </w:r>
    </w:p>
    <w:p w14:paraId="314D2421" w14:textId="45AD6F05" w:rsidR="00EE6B1F" w:rsidRDefault="00EE6B1F">
      <w:pPr>
        <w:pStyle w:val="BodyText"/>
        <w:rPr>
          <w:b/>
          <w:sz w:val="20"/>
          <w:u w:val="none"/>
        </w:rPr>
      </w:pPr>
    </w:p>
    <w:p w14:paraId="2159B9F6" w14:textId="2988F041" w:rsidR="009E28BA" w:rsidRDefault="00916CE0">
      <w:pPr>
        <w:pStyle w:val="BodyText"/>
        <w:rPr>
          <w:b/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785547" wp14:editId="2A4147FC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5727065" cy="1424940"/>
                <wp:effectExtent l="0" t="0" r="26035" b="2286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14249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E027BB" w14:textId="77777777" w:rsidR="009E28BA" w:rsidRDefault="000F6A6D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Key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skills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developed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work:</w:t>
                            </w:r>
                          </w:p>
                          <w:p w14:paraId="6D6138A0" w14:textId="77777777" w:rsidR="009E28BA" w:rsidRDefault="000F6A6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spacing w:before="292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Independent</w:t>
                            </w:r>
                            <w:r>
                              <w:rPr>
                                <w:spacing w:val="-7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learning</w:t>
                            </w:r>
                            <w:r>
                              <w:rPr>
                                <w:spacing w:val="-7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research</w:t>
                            </w:r>
                            <w:r>
                              <w:rPr>
                                <w:spacing w:val="-9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none"/>
                              </w:rPr>
                              <w:t>skills</w:t>
                            </w:r>
                          </w:p>
                          <w:p w14:paraId="45C65087" w14:textId="77777777" w:rsidR="009E28BA" w:rsidRDefault="000F6A6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spacing w:before="1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Develop</w:t>
                            </w:r>
                            <w:r>
                              <w:rPr>
                                <w:spacing w:val="-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consolidate</w:t>
                            </w:r>
                            <w:r>
                              <w:rPr>
                                <w:spacing w:val="-7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your</w:t>
                            </w:r>
                            <w:r>
                              <w:rPr>
                                <w:spacing w:val="-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understanding</w:t>
                            </w:r>
                            <w:r>
                              <w:rPr>
                                <w:spacing w:val="-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foundation</w:t>
                            </w:r>
                            <w:r>
                              <w:rPr>
                                <w:spacing w:val="-5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none"/>
                              </w:rPr>
                              <w:t>concepts.</w:t>
                            </w:r>
                          </w:p>
                          <w:p w14:paraId="640C355D" w14:textId="77777777" w:rsidR="009E28BA" w:rsidRDefault="000F6A6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3"/>
                              </w:tabs>
                              <w:spacing w:before="1"/>
                              <w:ind w:right="220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Improve your </w:t>
                            </w:r>
                            <w:proofErr w:type="spellStart"/>
                            <w:r>
                              <w:rPr>
                                <w:u w:val="none"/>
                              </w:rPr>
                              <w:t>maths</w:t>
                            </w:r>
                            <w:proofErr w:type="spellEnd"/>
                            <w:r>
                              <w:rPr>
                                <w:u w:val="none"/>
                              </w:rPr>
                              <w:t xml:space="preserve"> skills for chemistry </w:t>
                            </w:r>
                            <w:hyperlink r:id="rId6">
                              <w:r>
                                <w:rPr>
                                  <w:color w:val="0000FF"/>
                                  <w:spacing w:val="-2"/>
                                  <w:u w:color="0000FF"/>
                                </w:rPr>
                                <w:t>https://www.birmingham.ac.uk/Documents/college-eps/college/stem/Student-Summer-</w:t>
                              </w:r>
                            </w:hyperlink>
                            <w:r>
                              <w:rPr>
                                <w:color w:val="0000FF"/>
                                <w:spacing w:val="-2"/>
                                <w:u w:val="none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0000FF"/>
                                  <w:spacing w:val="-2"/>
                                  <w:u w:color="0000FF"/>
                                </w:rPr>
                                <w:t>Education-Internships/Maths-for-Chemists-Booklet.pdf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78554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0;margin-top:13.7pt;width:450.95pt;height:112.2pt;z-index:-1572864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" filled="f" strokeweight=".48pt">
                <v:path arrowok="t"/>
                <v:textbox inset="0,0,0,0">
                  <w:txbxContent>
                    <w:p w14:paraId="77E027BB" w14:textId="77777777" w:rsidR="009E28BA" w:rsidRDefault="000F6A6D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Key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skills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developed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work:</w:t>
                      </w:r>
                    </w:p>
                    <w:p w14:paraId="6D6138A0" w14:textId="77777777" w:rsidR="009E28BA" w:rsidRDefault="000F6A6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spacing w:before="292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Independent</w:t>
                      </w:r>
                      <w:r>
                        <w:rPr>
                          <w:spacing w:val="-7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learning</w:t>
                      </w:r>
                      <w:r>
                        <w:rPr>
                          <w:spacing w:val="-7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and</w:t>
                      </w:r>
                      <w:r>
                        <w:rPr>
                          <w:spacing w:val="-8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research</w:t>
                      </w:r>
                      <w:r>
                        <w:rPr>
                          <w:spacing w:val="-9"/>
                          <w:u w:val="none"/>
                        </w:rPr>
                        <w:t xml:space="preserve"> </w:t>
                      </w:r>
                      <w:r>
                        <w:rPr>
                          <w:spacing w:val="-2"/>
                          <w:u w:val="none"/>
                        </w:rPr>
                        <w:t>skills</w:t>
                      </w:r>
                    </w:p>
                    <w:p w14:paraId="45C65087" w14:textId="77777777" w:rsidR="009E28BA" w:rsidRDefault="000F6A6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spacing w:before="1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Develop</w:t>
                      </w:r>
                      <w:r>
                        <w:rPr>
                          <w:spacing w:val="-8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and</w:t>
                      </w:r>
                      <w:r>
                        <w:rPr>
                          <w:spacing w:val="-7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consolidate</w:t>
                      </w:r>
                      <w:r>
                        <w:rPr>
                          <w:spacing w:val="-7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your</w:t>
                      </w:r>
                      <w:r>
                        <w:rPr>
                          <w:spacing w:val="-4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understanding</w:t>
                      </w:r>
                      <w:r>
                        <w:rPr>
                          <w:spacing w:val="-8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of</w:t>
                      </w:r>
                      <w:r>
                        <w:rPr>
                          <w:spacing w:val="-5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foundation</w:t>
                      </w:r>
                      <w:r>
                        <w:rPr>
                          <w:spacing w:val="-5"/>
                          <w:u w:val="none"/>
                        </w:rPr>
                        <w:t xml:space="preserve"> </w:t>
                      </w:r>
                      <w:r>
                        <w:rPr>
                          <w:spacing w:val="-2"/>
                          <w:u w:val="none"/>
                        </w:rPr>
                        <w:t>concepts.</w:t>
                      </w:r>
                    </w:p>
                    <w:p w14:paraId="640C355D" w14:textId="77777777" w:rsidR="009E28BA" w:rsidRDefault="000F6A6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3"/>
                        </w:tabs>
                        <w:spacing w:before="1"/>
                        <w:ind w:right="220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Improve your </w:t>
                      </w:r>
                      <w:proofErr w:type="spellStart"/>
                      <w:r>
                        <w:rPr>
                          <w:u w:val="none"/>
                        </w:rPr>
                        <w:t>maths</w:t>
                      </w:r>
                      <w:proofErr w:type="spellEnd"/>
                      <w:r>
                        <w:rPr>
                          <w:u w:val="none"/>
                        </w:rPr>
                        <w:t xml:space="preserve"> skills for chemistry </w:t>
                      </w:r>
                      <w:hyperlink r:id="rId8">
                        <w:r>
                          <w:rPr>
                            <w:color w:val="0000FF"/>
                            <w:spacing w:val="-2"/>
                            <w:u w:color="0000FF"/>
                          </w:rPr>
                          <w:t>https://www.birmingham.ac.uk/Documents/college-eps/college/stem/Student-Summer-</w:t>
                        </w:r>
                      </w:hyperlink>
                      <w:r>
                        <w:rPr>
                          <w:color w:val="0000FF"/>
                          <w:spacing w:val="-2"/>
                          <w:u w:val="none"/>
                        </w:rPr>
                        <w:t xml:space="preserve"> </w:t>
                      </w:r>
                      <w:hyperlink r:id="rId9">
                        <w:r>
                          <w:rPr>
                            <w:color w:val="0000FF"/>
                            <w:spacing w:val="-2"/>
                            <w:u w:color="0000FF"/>
                          </w:rPr>
                          <w:t>Education-Internships/Maths-for-Chemists-Booklet.pdf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564"/>
        <w:tblW w:w="0" w:type="auto"/>
        <w:tblLook w:val="04A0" w:firstRow="1" w:lastRow="0" w:firstColumn="1" w:lastColumn="0" w:noHBand="0" w:noVBand="1"/>
      </w:tblPr>
      <w:tblGrid>
        <w:gridCol w:w="9090"/>
      </w:tblGrid>
      <w:tr w:rsidR="00916CE0" w14:paraId="5CEF5E32" w14:textId="77777777" w:rsidTr="00916CE0">
        <w:tc>
          <w:tcPr>
            <w:tcW w:w="9090" w:type="dxa"/>
          </w:tcPr>
          <w:p w14:paraId="439F2B56" w14:textId="77777777" w:rsidR="00916CE0" w:rsidRPr="00D531E6" w:rsidRDefault="00916CE0" w:rsidP="00916CE0">
            <w:pPr>
              <w:pStyle w:val="BodyText"/>
              <w:rPr>
                <w:b/>
                <w:bCs/>
                <w:sz w:val="24"/>
                <w:szCs w:val="24"/>
                <w:u w:val="none"/>
              </w:rPr>
            </w:pPr>
            <w:r w:rsidRPr="00D531E6">
              <w:rPr>
                <w:b/>
                <w:bCs/>
                <w:sz w:val="24"/>
                <w:szCs w:val="24"/>
                <w:u w:val="none"/>
              </w:rPr>
              <w:t xml:space="preserve">Bridging the Gap between CXC/ IGCSE Coordinated Science to IGCSE Separate Science: </w:t>
            </w:r>
          </w:p>
          <w:p w14:paraId="4C4E643F" w14:textId="77777777" w:rsidR="00916CE0" w:rsidRPr="00D531E6" w:rsidRDefault="00916CE0" w:rsidP="00916CE0">
            <w:pPr>
              <w:pStyle w:val="BodyText"/>
              <w:rPr>
                <w:szCs w:val="24"/>
                <w:u w:val="none"/>
              </w:rPr>
            </w:pPr>
          </w:p>
          <w:p w14:paraId="7668B534" w14:textId="77777777" w:rsidR="00916CE0" w:rsidRPr="00D531E6" w:rsidRDefault="0007778B" w:rsidP="00916CE0">
            <w:pPr>
              <w:pStyle w:val="BodyText"/>
              <w:rPr>
                <w:szCs w:val="24"/>
                <w:u w:val="none"/>
              </w:rPr>
            </w:pPr>
            <w:hyperlink r:id="rId10" w:history="1">
              <w:r w:rsidR="00916CE0" w:rsidRPr="00D531E6">
                <w:rPr>
                  <w:rStyle w:val="Hyperlink"/>
                  <w:szCs w:val="24"/>
                </w:rPr>
                <w:t>https://znotes.org/caie/igcse/chemistry-0620/</w:t>
              </w:r>
            </w:hyperlink>
            <w:r w:rsidR="00916CE0" w:rsidRPr="00D531E6">
              <w:rPr>
                <w:szCs w:val="24"/>
                <w:u w:val="none"/>
              </w:rPr>
              <w:t xml:space="preserve"> </w:t>
            </w:r>
          </w:p>
          <w:p w14:paraId="29FC7072" w14:textId="77777777" w:rsidR="00916CE0" w:rsidRPr="00D531E6" w:rsidRDefault="0007778B" w:rsidP="00916CE0">
            <w:pPr>
              <w:pStyle w:val="BodyText"/>
              <w:rPr>
                <w:szCs w:val="24"/>
                <w:u w:val="none"/>
              </w:rPr>
            </w:pPr>
            <w:hyperlink r:id="rId11" w:history="1">
              <w:r w:rsidR="00916CE0" w:rsidRPr="00D531E6">
                <w:rPr>
                  <w:rStyle w:val="Hyperlink"/>
                  <w:szCs w:val="24"/>
                </w:rPr>
                <w:t>https://www.youtube.com/playlist?list=PLidqqIGKox7WeOKVGHxcd69kKqtwrKl8W</w:t>
              </w:r>
            </w:hyperlink>
            <w:r w:rsidR="00916CE0" w:rsidRPr="00D531E6">
              <w:rPr>
                <w:szCs w:val="24"/>
                <w:u w:val="none"/>
              </w:rPr>
              <w:t xml:space="preserve"> </w:t>
            </w:r>
          </w:p>
          <w:p w14:paraId="54729643" w14:textId="77777777" w:rsidR="00916CE0" w:rsidRPr="00D531E6" w:rsidRDefault="00916CE0" w:rsidP="00916CE0">
            <w:pPr>
              <w:pStyle w:val="BodyText"/>
              <w:rPr>
                <w:szCs w:val="24"/>
                <w:u w:val="none"/>
              </w:rPr>
            </w:pPr>
          </w:p>
          <w:p w14:paraId="4AFB61CE" w14:textId="77777777" w:rsidR="00916CE0" w:rsidRPr="00D531E6" w:rsidRDefault="00916CE0" w:rsidP="00916CE0">
            <w:pPr>
              <w:pStyle w:val="BodyText"/>
              <w:rPr>
                <w:szCs w:val="24"/>
                <w:u w:val="none"/>
              </w:rPr>
            </w:pPr>
            <w:r w:rsidRPr="00D531E6">
              <w:rPr>
                <w:szCs w:val="24"/>
                <w:u w:val="none"/>
              </w:rPr>
              <w:t xml:space="preserve">Here is the Separate Chemistry </w:t>
            </w:r>
            <w:r>
              <w:rPr>
                <w:szCs w:val="24"/>
                <w:u w:val="none"/>
              </w:rPr>
              <w:t xml:space="preserve">IGCSE </w:t>
            </w:r>
            <w:r w:rsidRPr="00D531E6">
              <w:rPr>
                <w:szCs w:val="24"/>
                <w:u w:val="none"/>
              </w:rPr>
              <w:t xml:space="preserve">syllabus (all areas need to be fully understood before beginning A-Level Chemistry) </w:t>
            </w:r>
          </w:p>
          <w:p w14:paraId="28E3F108" w14:textId="77777777" w:rsidR="00916CE0" w:rsidRPr="00D531E6" w:rsidRDefault="0007778B" w:rsidP="00916CE0">
            <w:pPr>
              <w:pStyle w:val="BodyText"/>
              <w:rPr>
                <w:szCs w:val="24"/>
                <w:u w:val="none"/>
              </w:rPr>
            </w:pPr>
            <w:hyperlink r:id="rId12" w:history="1">
              <w:r w:rsidR="00916CE0" w:rsidRPr="00D531E6">
                <w:rPr>
                  <w:rStyle w:val="Hyperlink"/>
                  <w:szCs w:val="24"/>
                </w:rPr>
                <w:t>https://www.cambridgeinternational.org/Images/595428-2023-2025-syllabus.pdf</w:t>
              </w:r>
            </w:hyperlink>
            <w:r w:rsidR="00916CE0" w:rsidRPr="00D531E6">
              <w:rPr>
                <w:szCs w:val="24"/>
                <w:u w:val="none"/>
              </w:rPr>
              <w:t xml:space="preserve"> </w:t>
            </w:r>
          </w:p>
          <w:p w14:paraId="4BA2878A" w14:textId="35EC95C4" w:rsidR="00916CE0" w:rsidRPr="00D531E6" w:rsidRDefault="00916CE0" w:rsidP="00916CE0">
            <w:pPr>
              <w:pStyle w:val="BodyText"/>
              <w:rPr>
                <w:b/>
                <w:bCs/>
                <w:szCs w:val="24"/>
                <w:u w:val="none"/>
              </w:rPr>
            </w:pPr>
            <w:r w:rsidRPr="00D531E6">
              <w:rPr>
                <w:b/>
                <w:bCs/>
                <w:szCs w:val="24"/>
                <w:u w:val="none"/>
              </w:rPr>
              <w:t>Some key areas</w:t>
            </w:r>
            <w:r w:rsidR="0052168D">
              <w:rPr>
                <w:b/>
                <w:bCs/>
                <w:szCs w:val="24"/>
                <w:u w:val="none"/>
              </w:rPr>
              <w:t xml:space="preserve"> (not covered in Coordinated Science)</w:t>
            </w:r>
            <w:r w:rsidRPr="00D531E6">
              <w:rPr>
                <w:b/>
                <w:bCs/>
                <w:szCs w:val="24"/>
                <w:u w:val="none"/>
              </w:rPr>
              <w:t xml:space="preserve">: </w:t>
            </w:r>
          </w:p>
          <w:p w14:paraId="3536857C" w14:textId="77777777" w:rsidR="00916CE0" w:rsidRPr="00D531E6" w:rsidRDefault="00916CE0" w:rsidP="00916CE0">
            <w:pPr>
              <w:pStyle w:val="BodyText"/>
              <w:rPr>
                <w:szCs w:val="24"/>
                <w:u w:val="none"/>
              </w:rPr>
            </w:pPr>
            <w:r w:rsidRPr="00D531E6">
              <w:rPr>
                <w:szCs w:val="24"/>
                <w:u w:val="none"/>
              </w:rPr>
              <w:t>3.3 The mole and the Avogadro constant (5-8)</w:t>
            </w:r>
          </w:p>
          <w:p w14:paraId="07ABC369" w14:textId="77777777" w:rsidR="00916CE0" w:rsidRPr="00D531E6" w:rsidRDefault="00916CE0" w:rsidP="00916CE0">
            <w:pPr>
              <w:pStyle w:val="BodyText"/>
              <w:rPr>
                <w:szCs w:val="24"/>
                <w:u w:val="none"/>
              </w:rPr>
            </w:pPr>
            <w:r w:rsidRPr="00D531E6">
              <w:rPr>
                <w:szCs w:val="24"/>
                <w:u w:val="none"/>
              </w:rPr>
              <w:t xml:space="preserve">4.2 Hydrogen-oxygen fuel cells </w:t>
            </w:r>
          </w:p>
          <w:p w14:paraId="6374530E" w14:textId="77777777" w:rsidR="00916CE0" w:rsidRPr="00D531E6" w:rsidRDefault="00916CE0" w:rsidP="00916CE0">
            <w:pPr>
              <w:pStyle w:val="BodyText"/>
              <w:rPr>
                <w:szCs w:val="24"/>
                <w:u w:val="none"/>
              </w:rPr>
            </w:pPr>
            <w:r w:rsidRPr="00D531E6">
              <w:rPr>
                <w:szCs w:val="24"/>
                <w:u w:val="none"/>
              </w:rPr>
              <w:t>5.1 Exothermic and Endothermic reactions (8)</w:t>
            </w:r>
          </w:p>
          <w:p w14:paraId="00A33DF8" w14:textId="77777777" w:rsidR="00916CE0" w:rsidRPr="00D531E6" w:rsidRDefault="00916CE0" w:rsidP="00916CE0">
            <w:pPr>
              <w:pStyle w:val="BodyText"/>
              <w:rPr>
                <w:szCs w:val="24"/>
                <w:u w:val="none"/>
              </w:rPr>
            </w:pPr>
            <w:r w:rsidRPr="00D531E6">
              <w:rPr>
                <w:szCs w:val="24"/>
                <w:u w:val="none"/>
              </w:rPr>
              <w:t xml:space="preserve">6.3 Reversible reactions and equilibrium (all) </w:t>
            </w:r>
          </w:p>
          <w:p w14:paraId="118D0C91" w14:textId="77777777" w:rsidR="00916CE0" w:rsidRPr="00D531E6" w:rsidRDefault="00916CE0" w:rsidP="00916CE0">
            <w:pPr>
              <w:pStyle w:val="BodyText"/>
              <w:rPr>
                <w:szCs w:val="24"/>
                <w:u w:val="none"/>
              </w:rPr>
            </w:pPr>
            <w:r w:rsidRPr="00D531E6">
              <w:rPr>
                <w:szCs w:val="24"/>
                <w:u w:val="none"/>
              </w:rPr>
              <w:t>6.4 Redox (6-10)</w:t>
            </w:r>
          </w:p>
          <w:p w14:paraId="6B27D65D" w14:textId="77777777" w:rsidR="00916CE0" w:rsidRPr="00D531E6" w:rsidRDefault="00916CE0" w:rsidP="00916CE0">
            <w:pPr>
              <w:pStyle w:val="BodyText"/>
              <w:rPr>
                <w:szCs w:val="24"/>
                <w:u w:val="none"/>
              </w:rPr>
            </w:pPr>
            <w:r w:rsidRPr="00D531E6">
              <w:rPr>
                <w:szCs w:val="24"/>
                <w:u w:val="none"/>
              </w:rPr>
              <w:t>7.1 The characteristic properties of acids and bases (7-12)</w:t>
            </w:r>
          </w:p>
          <w:p w14:paraId="7257A242" w14:textId="5A91A76B" w:rsidR="00916CE0" w:rsidRPr="00D531E6" w:rsidRDefault="00916CE0" w:rsidP="00916CE0">
            <w:pPr>
              <w:pStyle w:val="BodyTex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11. O</w:t>
            </w:r>
            <w:r w:rsidRPr="00D531E6">
              <w:rPr>
                <w:szCs w:val="24"/>
                <w:u w:val="none"/>
              </w:rPr>
              <w:t xml:space="preserve">rganic chemistry - Carboxylic acids (11.7 – all) </w:t>
            </w:r>
          </w:p>
          <w:p w14:paraId="26F8B8F0" w14:textId="0EB46C0A" w:rsidR="00916CE0" w:rsidRPr="00D531E6" w:rsidRDefault="00916CE0" w:rsidP="00916CE0">
            <w:pPr>
              <w:pStyle w:val="BodyText"/>
              <w:ind w:left="1760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 xml:space="preserve">     - </w:t>
            </w:r>
            <w:r w:rsidRPr="00D531E6">
              <w:rPr>
                <w:szCs w:val="24"/>
                <w:u w:val="none"/>
              </w:rPr>
              <w:t>Polyesters (11.8 – 8(b), 10(b), 11-13)</w:t>
            </w:r>
          </w:p>
          <w:p w14:paraId="2EDB8583" w14:textId="703276B2" w:rsidR="00916CE0" w:rsidRDefault="00916CE0" w:rsidP="00916CE0">
            <w:pPr>
              <w:pStyle w:val="BodyText"/>
              <w:rPr>
                <w:sz w:val="20"/>
                <w:u w:val="none"/>
              </w:rPr>
            </w:pPr>
          </w:p>
          <w:p w14:paraId="369DC084" w14:textId="3FF7B3FF" w:rsidR="00916CE0" w:rsidRDefault="00916CE0" w:rsidP="00916CE0">
            <w:pPr>
              <w:pStyle w:val="BodyText"/>
              <w:rPr>
                <w:sz w:val="20"/>
                <w:u w:val="none"/>
              </w:rPr>
            </w:pPr>
          </w:p>
        </w:tc>
      </w:tr>
    </w:tbl>
    <w:p w14:paraId="0A3FCC84" w14:textId="1C2F793C" w:rsidR="009E28BA" w:rsidRDefault="000F6A6D">
      <w:pPr>
        <w:pStyle w:val="BodyText"/>
        <w:spacing w:before="5"/>
        <w:rPr>
          <w:b/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1AB169FB" wp14:editId="09D2DE3C">
                <wp:simplePos x="0" y="0"/>
                <wp:positionH relativeFrom="margin">
                  <wp:align>left</wp:align>
                </wp:positionH>
                <wp:positionV relativeFrom="paragraph">
                  <wp:posOffset>5020310</wp:posOffset>
                </wp:positionV>
                <wp:extent cx="5752465" cy="1061085"/>
                <wp:effectExtent l="0" t="0" r="19685" b="24765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2465" cy="10610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B95C45" w14:textId="77777777" w:rsidR="009E28BA" w:rsidRDefault="000F6A6D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Website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links:</w:t>
                            </w:r>
                          </w:p>
                          <w:p w14:paraId="1B1570A0" w14:textId="77777777" w:rsidR="009E28BA" w:rsidRDefault="0007778B">
                            <w:pPr>
                              <w:pStyle w:val="BodyText"/>
                              <w:spacing w:before="292"/>
                              <w:ind w:left="103" w:right="2428"/>
                              <w:rPr>
                                <w:u w:val="none"/>
                              </w:rPr>
                            </w:pPr>
                            <w:hyperlink r:id="rId13">
                              <w:r w:rsidR="000F6A6D">
                                <w:rPr>
                                  <w:color w:val="0000FF"/>
                                  <w:spacing w:val="-2"/>
                                  <w:u w:color="0000FF"/>
                                </w:rPr>
                                <w:t>https://www.khanacademy.org/science/chemistry</w:t>
                              </w:r>
                            </w:hyperlink>
                            <w:r w:rsidR="000F6A6D">
                              <w:rPr>
                                <w:color w:val="0000FF"/>
                                <w:spacing w:val="-2"/>
                                <w:u w:val="none"/>
                              </w:rPr>
                              <w:t xml:space="preserve"> </w:t>
                            </w:r>
                            <w:hyperlink r:id="rId14">
                              <w:r w:rsidR="000F6A6D">
                                <w:rPr>
                                  <w:color w:val="0000FF"/>
                                  <w:spacing w:val="-2"/>
                                  <w:u w:color="0000FF"/>
                                </w:rPr>
                                <w:t>http://www.docbrown.info/page13/page13.htm</w:t>
                              </w:r>
                            </w:hyperlink>
                            <w:r w:rsidR="000F6A6D">
                              <w:rPr>
                                <w:color w:val="0000FF"/>
                                <w:spacing w:val="-2"/>
                                <w:u w:val="none"/>
                              </w:rPr>
                              <w:t xml:space="preserve"> </w:t>
                            </w:r>
                            <w:hyperlink r:id="rId15">
                              <w:r w:rsidR="000F6A6D">
                                <w:rPr>
                                  <w:color w:val="0000FF"/>
                                  <w:spacing w:val="-2"/>
                                  <w:u w:color="0000FF"/>
                                </w:rPr>
                                <w:t>https://www.physicsandmathstutor.com/chemistry-revision/a-level-cie/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B169FB" id="Textbox 3" o:spid="_x0000_s1027" type="#_x0000_t202" style="position:absolute;margin-left:0;margin-top:395.3pt;width:452.95pt;height:83.55pt;z-index:-251670016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" filled="f" strokeweight=".48pt">
                <v:path arrowok="t"/>
                <v:textbox inset="0,0,0,0">
                  <w:txbxContent>
                    <w:p w14:paraId="0DB95C45" w14:textId="77777777" w:rsidR="009E28BA" w:rsidRDefault="000F6A6D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Website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links:</w:t>
                      </w:r>
                    </w:p>
                    <w:p w14:paraId="1B1570A0" w14:textId="77777777" w:rsidR="009E28BA" w:rsidRDefault="000F6A6D">
                      <w:pPr>
                        <w:pStyle w:val="BodyText"/>
                        <w:spacing w:before="292"/>
                        <w:ind w:left="103" w:right="2428"/>
                        <w:rPr>
                          <w:u w:val="none"/>
                        </w:rPr>
                      </w:pPr>
                      <w:hyperlink r:id="rId16">
                        <w:r>
                          <w:rPr>
                            <w:color w:val="0000FF"/>
                            <w:spacing w:val="-2"/>
                            <w:u w:color="0000FF"/>
                          </w:rPr>
                          <w:t>https://www.khanacademy.or</w:t>
                        </w:r>
                        <w:r>
                          <w:rPr>
                            <w:color w:val="0000FF"/>
                            <w:spacing w:val="-2"/>
                            <w:u w:color="0000FF"/>
                          </w:rPr>
                          <w:t>g</w:t>
                        </w:r>
                        <w:r>
                          <w:rPr>
                            <w:color w:val="0000FF"/>
                            <w:spacing w:val="-2"/>
                            <w:u w:color="0000FF"/>
                          </w:rPr>
                          <w:t>/science/chemistry</w:t>
                        </w:r>
                      </w:hyperlink>
                      <w:r>
                        <w:rPr>
                          <w:color w:val="0000FF"/>
                          <w:spacing w:val="-2"/>
                          <w:u w:val="none"/>
                        </w:rPr>
                        <w:t xml:space="preserve"> </w:t>
                      </w:r>
                      <w:hyperlink r:id="rId17">
                        <w:r>
                          <w:rPr>
                            <w:color w:val="0000FF"/>
                            <w:spacing w:val="-2"/>
                            <w:u w:color="0000FF"/>
                          </w:rPr>
                          <w:t>http://www.docbrown.info/pag</w:t>
                        </w:r>
                        <w:r>
                          <w:rPr>
                            <w:color w:val="0000FF"/>
                            <w:spacing w:val="-2"/>
                            <w:u w:color="0000FF"/>
                          </w:rPr>
                          <w:t>e</w:t>
                        </w:r>
                        <w:r>
                          <w:rPr>
                            <w:color w:val="0000FF"/>
                            <w:spacing w:val="-2"/>
                            <w:u w:color="0000FF"/>
                          </w:rPr>
                          <w:t>13/page13.htm</w:t>
                        </w:r>
                      </w:hyperlink>
                      <w:r>
                        <w:rPr>
                          <w:color w:val="0000FF"/>
                          <w:spacing w:val="-2"/>
                          <w:u w:val="none"/>
                        </w:rPr>
                        <w:t xml:space="preserve"> </w:t>
                      </w:r>
                      <w:hyperlink r:id="rId18">
                        <w:r>
                          <w:rPr>
                            <w:color w:val="0000FF"/>
                            <w:spacing w:val="-2"/>
                            <w:u w:color="0000FF"/>
                          </w:rPr>
                          <w:t>https://www.physicsandmathstutor.com</w:t>
                        </w:r>
                        <w:r>
                          <w:rPr>
                            <w:color w:val="0000FF"/>
                            <w:spacing w:val="-2"/>
                            <w:u w:color="0000FF"/>
                          </w:rPr>
                          <w:t>/</w:t>
                        </w:r>
                        <w:r>
                          <w:rPr>
                            <w:color w:val="0000FF"/>
                            <w:spacing w:val="-2"/>
                            <w:u w:color="0000FF"/>
                          </w:rPr>
                          <w:t>chemistry-revision/a-level-cie/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BDC83CA" w14:textId="644AA153" w:rsidR="00916CE0" w:rsidRDefault="000F6A6D">
      <w:pPr>
        <w:pStyle w:val="BodyText"/>
        <w:spacing w:before="5"/>
        <w:rPr>
          <w:b/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B9C2060" wp14:editId="1E1BE5A4">
                <wp:simplePos x="0" y="0"/>
                <wp:positionH relativeFrom="margin">
                  <wp:align>left</wp:align>
                </wp:positionH>
                <wp:positionV relativeFrom="paragraph">
                  <wp:posOffset>4678045</wp:posOffset>
                </wp:positionV>
                <wp:extent cx="5752465" cy="914400"/>
                <wp:effectExtent l="0" t="0" r="19685" b="1905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2465" cy="9144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2D91A7" w14:textId="77777777" w:rsidR="009E28BA" w:rsidRDefault="000F6A6D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Appropriate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reading:</w:t>
                            </w:r>
                          </w:p>
                          <w:p w14:paraId="39342215" w14:textId="77777777" w:rsidR="009E28BA" w:rsidRDefault="000F6A6D">
                            <w:pPr>
                              <w:pStyle w:val="BodyText"/>
                              <w:spacing w:before="267"/>
                              <w:ind w:left="103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This booklet has a range of reading and activities to develop your skills </w:t>
                            </w:r>
                            <w:hyperlink r:id="rId19">
                              <w:r>
                                <w:rPr>
                                  <w:color w:val="0000FF"/>
                                  <w:spacing w:val="-2"/>
                                  <w:u w:color="0000FF"/>
                                </w:rPr>
                                <w:t>https://drive.google.com/file/d/1mpRt24Wox1687uDoqHaqcLQQm5sp0Nf_/view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C2060" id="Textbox 4" o:spid="_x0000_s1028" type="#_x0000_t202" style="position:absolute;margin-left:0;margin-top:368.35pt;width:452.95pt;height:1in;z-index:-25165568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" filled="f" strokeweight=".48pt">
                <v:path arrowok="t"/>
                <v:textbox inset="0,0,0,0">
                  <w:txbxContent>
                    <w:p w14:paraId="132D91A7" w14:textId="77777777" w:rsidR="009E28BA" w:rsidRDefault="000F6A6D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Appropriate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additional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reading:</w:t>
                      </w:r>
                    </w:p>
                    <w:p w14:paraId="39342215" w14:textId="77777777" w:rsidR="009E28BA" w:rsidRDefault="000F6A6D">
                      <w:pPr>
                        <w:pStyle w:val="BodyText"/>
                        <w:spacing w:before="267"/>
                        <w:ind w:left="103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This booklet has a range of reading and activities to develop your skills </w:t>
                      </w:r>
                      <w:hyperlink r:id="rId20">
                        <w:r>
                          <w:rPr>
                            <w:color w:val="0000FF"/>
                            <w:spacing w:val="-2"/>
                            <w:u w:color="0000FF"/>
                          </w:rPr>
                          <w:t>https://drive.google.com/file/d/1mpRt24Wox1687uDoqHaqcLQQm5sp0Nf_/view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9595A1" w14:textId="466D21DD" w:rsidR="009E28BA" w:rsidRDefault="009E28BA">
      <w:pPr>
        <w:pStyle w:val="BodyText"/>
        <w:spacing w:before="5"/>
        <w:rPr>
          <w:b/>
          <w:sz w:val="20"/>
          <w:u w:val="none"/>
        </w:rPr>
      </w:pPr>
    </w:p>
    <w:p w14:paraId="219A2BBD" w14:textId="3633509E" w:rsidR="009E28BA" w:rsidRDefault="009E28BA">
      <w:pPr>
        <w:pStyle w:val="BodyText"/>
        <w:spacing w:before="5"/>
        <w:rPr>
          <w:b/>
          <w:sz w:val="20"/>
          <w:u w:val="none"/>
        </w:rPr>
      </w:pPr>
    </w:p>
    <w:p w14:paraId="00FC2279" w14:textId="0BA6AC09" w:rsidR="00EE6B1F" w:rsidRDefault="00BA3411">
      <w:pPr>
        <w:pStyle w:val="BodyText"/>
        <w:ind w:left="100"/>
        <w:rPr>
          <w:sz w:val="20"/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1040" behindDoc="1" locked="0" layoutInCell="1" allowOverlap="1" wp14:anchorId="71AB58D2" wp14:editId="2806929A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5727065" cy="1729105"/>
                <wp:effectExtent l="0" t="0" r="26035" b="23495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17291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F44EC2" w14:textId="77777777" w:rsidR="009E28BA" w:rsidRDefault="000F6A6D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Tasks 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complete:</w:t>
                            </w:r>
                          </w:p>
                          <w:p w14:paraId="077E19B5" w14:textId="77777777" w:rsidR="009E28BA" w:rsidRDefault="000F6A6D">
                            <w:pPr>
                              <w:pStyle w:val="BodyText"/>
                              <w:spacing w:before="268"/>
                              <w:ind w:left="103" w:right="1630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Some activities to brush up your skills for </w:t>
                            </w:r>
                            <w:proofErr w:type="spellStart"/>
                            <w:r>
                              <w:rPr>
                                <w:u w:val="none"/>
                              </w:rPr>
                              <w:t>chemsitry</w:t>
                            </w:r>
                            <w:proofErr w:type="spellEnd"/>
                            <w:r>
                              <w:rPr>
                                <w:u w:val="none"/>
                              </w:rPr>
                              <w:t xml:space="preserve">. </w:t>
                            </w:r>
                            <w:hyperlink r:id="rId21">
                              <w:r>
                                <w:rPr>
                                  <w:color w:val="0000FF"/>
                                  <w:spacing w:val="-2"/>
                                  <w:u w:color="0000FF"/>
                                </w:rPr>
                                <w:t>https://drive.google.com/file/d/1DC8PVlhJ5jbuN2_coGM-iDqfk7-ALSXh/view</w:t>
                              </w:r>
                            </w:hyperlink>
                            <w:r>
                              <w:rPr>
                                <w:color w:val="0000FF"/>
                                <w:spacing w:val="-2"/>
                                <w:u w:val="none"/>
                              </w:rPr>
                              <w:t xml:space="preserve"> </w:t>
                            </w:r>
                            <w:hyperlink r:id="rId22">
                              <w:r>
                                <w:rPr>
                                  <w:color w:val="0000FF"/>
                                  <w:spacing w:val="-2"/>
                                  <w:u w:color="0000FF"/>
                                </w:rPr>
                                <w:t>https://drive.google.com/file/d/1554zkBwxMsMZaOnR3R600UagrnuQ9dq5/view</w:t>
                              </w:r>
                            </w:hyperlink>
                          </w:p>
                          <w:p w14:paraId="0BACF532" w14:textId="77777777" w:rsidR="009E28BA" w:rsidRDefault="009E28BA">
                            <w:pPr>
                              <w:pStyle w:val="BodyText"/>
                              <w:spacing w:before="1"/>
                              <w:rPr>
                                <w:u w:val="none"/>
                              </w:rPr>
                            </w:pPr>
                          </w:p>
                          <w:p w14:paraId="05473ABC" w14:textId="77777777" w:rsidR="009E28BA" w:rsidRDefault="000F6A6D">
                            <w:pPr>
                              <w:pStyle w:val="BodyText"/>
                              <w:ind w:left="103" w:right="1679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Sign</w:t>
                            </w:r>
                            <w:r>
                              <w:rPr>
                                <w:spacing w:val="-3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up</w:t>
                            </w:r>
                            <w:r>
                              <w:rPr>
                                <w:spacing w:val="-3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Seneca</w:t>
                            </w:r>
                            <w:r>
                              <w:rPr>
                                <w:spacing w:val="-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work</w:t>
                            </w:r>
                            <w:r>
                              <w:rPr>
                                <w:spacing w:val="-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through</w:t>
                            </w:r>
                            <w:r>
                              <w:rPr>
                                <w:spacing w:val="-3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some</w:t>
                            </w:r>
                            <w:r>
                              <w:rPr>
                                <w:spacing w:val="-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activities</w:t>
                            </w:r>
                            <w:r>
                              <w:rPr>
                                <w:spacing w:val="-5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CIE</w:t>
                            </w:r>
                            <w:r>
                              <w:rPr>
                                <w:spacing w:val="-5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Chemistry</w:t>
                            </w:r>
                            <w:r>
                              <w:rPr>
                                <w:spacing w:val="-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 xml:space="preserve">course. </w:t>
                            </w:r>
                            <w:hyperlink r:id="rId23">
                              <w:r>
                                <w:rPr>
                                  <w:color w:val="0000FF"/>
                                  <w:spacing w:val="-2"/>
                                  <w:u w:color="0000FF"/>
                                </w:rPr>
                                <w:t>https://app.senecalearning.com/classroom/course/2eb3e96b-13a1-48db-b631-</w:t>
                              </w:r>
                            </w:hyperlink>
                            <w:r>
                              <w:rPr>
                                <w:color w:val="0000FF"/>
                                <w:spacing w:val="-2"/>
                                <w:u w:val="none"/>
                              </w:rPr>
                              <w:t xml:space="preserve"> </w:t>
                            </w:r>
                            <w:hyperlink r:id="rId24">
                              <w:r>
                                <w:rPr>
                                  <w:color w:val="0000FF"/>
                                  <w:spacing w:val="-2"/>
                                  <w:u w:color="0000FF"/>
                                </w:rPr>
                                <w:t>5d0098e3ed27/section/9b7d82b2-685c-4ffe-bb51-8f586099ea3f/session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B58D2" id="Textbox 5" o:spid="_x0000_s1029" type="#_x0000_t202" style="position:absolute;left:0;text-align:left;margin-left:0;margin-top:14pt;width:450.95pt;height:136.15pt;z-index:-25164544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" filled="f" strokeweight=".48pt">
                <v:path arrowok="t"/>
                <v:textbox inset="0,0,0,0">
                  <w:txbxContent>
                    <w:p w14:paraId="10F44EC2" w14:textId="77777777" w:rsidR="009E28BA" w:rsidRDefault="000F6A6D">
                      <w:pPr>
                        <w:spacing w:line="292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Tasks 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complete:</w:t>
                      </w:r>
                    </w:p>
                    <w:p w14:paraId="077E19B5" w14:textId="77777777" w:rsidR="009E28BA" w:rsidRDefault="000F6A6D">
                      <w:pPr>
                        <w:pStyle w:val="BodyText"/>
                        <w:spacing w:before="268"/>
                        <w:ind w:left="103" w:right="1630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Some activities to brush up your skills for </w:t>
                      </w:r>
                      <w:proofErr w:type="spellStart"/>
                      <w:r>
                        <w:rPr>
                          <w:u w:val="none"/>
                        </w:rPr>
                        <w:t>chemsitry</w:t>
                      </w:r>
                      <w:proofErr w:type="spellEnd"/>
                      <w:r>
                        <w:rPr>
                          <w:u w:val="none"/>
                        </w:rPr>
                        <w:t xml:space="preserve">. </w:t>
                      </w:r>
                      <w:hyperlink r:id="rId25">
                        <w:r>
                          <w:rPr>
                            <w:color w:val="0000FF"/>
                            <w:spacing w:val="-2"/>
                            <w:u w:color="0000FF"/>
                          </w:rPr>
                          <w:t>https://drive.google.com/file/d/1DC8PVlhJ5jbuN2_coGM-iDqfk7-ALSXh/view</w:t>
                        </w:r>
                      </w:hyperlink>
                      <w:r>
                        <w:rPr>
                          <w:color w:val="0000FF"/>
                          <w:spacing w:val="-2"/>
                          <w:u w:val="none"/>
                        </w:rPr>
                        <w:t xml:space="preserve"> </w:t>
                      </w:r>
                      <w:hyperlink r:id="rId26">
                        <w:r>
                          <w:rPr>
                            <w:color w:val="0000FF"/>
                            <w:spacing w:val="-2"/>
                            <w:u w:color="0000FF"/>
                          </w:rPr>
                          <w:t>https://drive.google.com/file/d/1554zkBwxMsMZaOnR3R600UagrnuQ9dq5/view</w:t>
                        </w:r>
                      </w:hyperlink>
                    </w:p>
                    <w:p w14:paraId="0BACF532" w14:textId="77777777" w:rsidR="009E28BA" w:rsidRDefault="009E28BA">
                      <w:pPr>
                        <w:pStyle w:val="BodyText"/>
                        <w:spacing w:before="1"/>
                        <w:rPr>
                          <w:u w:val="none"/>
                        </w:rPr>
                      </w:pPr>
                    </w:p>
                    <w:p w14:paraId="05473ABC" w14:textId="77777777" w:rsidR="009E28BA" w:rsidRDefault="000F6A6D">
                      <w:pPr>
                        <w:pStyle w:val="BodyText"/>
                        <w:ind w:left="103" w:right="1679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Sign</w:t>
                      </w:r>
                      <w:r>
                        <w:rPr>
                          <w:spacing w:val="-3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up</w:t>
                      </w:r>
                      <w:r>
                        <w:rPr>
                          <w:spacing w:val="-3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to</w:t>
                      </w:r>
                      <w:r>
                        <w:rPr>
                          <w:spacing w:val="-1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Seneca</w:t>
                      </w:r>
                      <w:r>
                        <w:rPr>
                          <w:spacing w:val="-2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and</w:t>
                      </w:r>
                      <w:r>
                        <w:rPr>
                          <w:spacing w:val="-6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work</w:t>
                      </w:r>
                      <w:r>
                        <w:rPr>
                          <w:spacing w:val="-2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through</w:t>
                      </w:r>
                      <w:r>
                        <w:rPr>
                          <w:spacing w:val="-3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some</w:t>
                      </w:r>
                      <w:r>
                        <w:rPr>
                          <w:spacing w:val="-4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activities</w:t>
                      </w:r>
                      <w:r>
                        <w:rPr>
                          <w:spacing w:val="-5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on</w:t>
                      </w:r>
                      <w:r>
                        <w:rPr>
                          <w:spacing w:val="-3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the</w:t>
                      </w:r>
                      <w:r>
                        <w:rPr>
                          <w:spacing w:val="-2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CIE</w:t>
                      </w:r>
                      <w:r>
                        <w:rPr>
                          <w:spacing w:val="-5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Chemistry</w:t>
                      </w:r>
                      <w:r>
                        <w:rPr>
                          <w:spacing w:val="-4"/>
                          <w:u w:val="none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 xml:space="preserve">course. </w:t>
                      </w:r>
                      <w:hyperlink r:id="rId27">
                        <w:r>
                          <w:rPr>
                            <w:color w:val="0000FF"/>
                            <w:spacing w:val="-2"/>
                            <w:u w:color="0000FF"/>
                          </w:rPr>
                          <w:t>https://app.senecalearning.com/classroom/course/2eb3e96b-13a1-48db-b631-</w:t>
                        </w:r>
                      </w:hyperlink>
                      <w:r>
                        <w:rPr>
                          <w:color w:val="0000FF"/>
                          <w:spacing w:val="-2"/>
                          <w:u w:val="none"/>
                        </w:rPr>
                        <w:t xml:space="preserve"> </w:t>
                      </w:r>
                      <w:hyperlink r:id="rId28">
                        <w:r>
                          <w:rPr>
                            <w:color w:val="0000FF"/>
                            <w:spacing w:val="-2"/>
                            <w:u w:color="0000FF"/>
                          </w:rPr>
                          <w:t>5d0098e3ed27/section/9b7d82b2-685c-4ffe-bb51-8f586099ea3f/session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9FB7EFA" w14:textId="6D426B25" w:rsidR="00D531E6" w:rsidRDefault="00D531E6">
      <w:pPr>
        <w:pStyle w:val="BodyText"/>
        <w:ind w:left="100"/>
        <w:rPr>
          <w:sz w:val="20"/>
          <w:u w:val="none"/>
        </w:rPr>
      </w:pPr>
    </w:p>
    <w:p w14:paraId="06ACBB62" w14:textId="69A8858D" w:rsidR="00D531E6" w:rsidRDefault="00BA3411">
      <w:pPr>
        <w:pStyle w:val="BodyText"/>
        <w:ind w:left="100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79417E6B" wp14:editId="76D02B32">
                <wp:simplePos x="0" y="0"/>
                <wp:positionH relativeFrom="page">
                  <wp:posOffset>850900</wp:posOffset>
                </wp:positionH>
                <wp:positionV relativeFrom="paragraph">
                  <wp:posOffset>145415</wp:posOffset>
                </wp:positionV>
                <wp:extent cx="5727065" cy="2209800"/>
                <wp:effectExtent l="0" t="0" r="26035" b="1905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22098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2F0FD6" w14:textId="77777777" w:rsidR="009E28BA" w:rsidRDefault="000F6A6D">
                            <w:pPr>
                              <w:spacing w:line="292" w:lineRule="exact"/>
                              <w:ind w:left="103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Other:</w:t>
                            </w:r>
                          </w:p>
                          <w:p w14:paraId="617F2EB3" w14:textId="77777777" w:rsidR="009E28BA" w:rsidRDefault="000F6A6D">
                            <w:pPr>
                              <w:pStyle w:val="BodyText"/>
                              <w:ind w:left="103" w:right="2903"/>
                              <w:rPr>
                                <w:color w:val="0000FF"/>
                                <w:spacing w:val="-2"/>
                                <w:u w:color="0000FF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Complete an online course like the ones below: </w:t>
                            </w:r>
                            <w:hyperlink r:id="rId29">
                              <w:r>
                                <w:rPr>
                                  <w:color w:val="0000FF"/>
                                  <w:spacing w:val="-2"/>
                                  <w:u w:color="0000FF"/>
                                </w:rPr>
                                <w:t>https://www.futurelearn.com/courses/everyday-chemistry</w:t>
                              </w:r>
                            </w:hyperlink>
                            <w:r>
                              <w:rPr>
                                <w:color w:val="0000FF"/>
                                <w:spacing w:val="-2"/>
                                <w:u w:val="none"/>
                              </w:rPr>
                              <w:t xml:space="preserve"> </w:t>
                            </w:r>
                            <w:hyperlink r:id="rId30">
                              <w:r>
                                <w:rPr>
                                  <w:color w:val="0000FF"/>
                                  <w:spacing w:val="-2"/>
                                  <w:u w:color="0000FF"/>
                                </w:rPr>
                                <w:t>https://www.futurelearn.com/courses/food-fraud</w:t>
                              </w:r>
                            </w:hyperlink>
                            <w:r>
                              <w:rPr>
                                <w:color w:val="0000FF"/>
                                <w:spacing w:val="-2"/>
                                <w:u w:val="none"/>
                              </w:rPr>
                              <w:t xml:space="preserve"> </w:t>
                            </w:r>
                            <w:hyperlink r:id="rId31">
                              <w:r>
                                <w:rPr>
                                  <w:color w:val="0000FF"/>
                                  <w:spacing w:val="-2"/>
                                  <w:u w:color="0000FF"/>
                                </w:rPr>
                                <w:t>https://www.futurelearn.com/courses/the-science-of-medicines</w:t>
                              </w:r>
                            </w:hyperlink>
                            <w:r>
                              <w:rPr>
                                <w:color w:val="0000FF"/>
                                <w:spacing w:val="-2"/>
                                <w:u w:val="none"/>
                              </w:rPr>
                              <w:t xml:space="preserve"> </w:t>
                            </w:r>
                            <w:hyperlink r:id="rId32">
                              <w:r>
                                <w:rPr>
                                  <w:color w:val="0000FF"/>
                                  <w:spacing w:val="-2"/>
                                  <w:u w:color="0000FF"/>
                                </w:rPr>
                                <w:t>https://www.futurelearn.com/courses/exploring-cancer-medicines</w:t>
                              </w:r>
                            </w:hyperlink>
                          </w:p>
                          <w:p w14:paraId="07660D31" w14:textId="333950C7" w:rsidR="0052168D" w:rsidRDefault="0007778B">
                            <w:pPr>
                              <w:pStyle w:val="BodyText"/>
                              <w:ind w:left="103" w:right="2903"/>
                            </w:pPr>
                            <w:hyperlink r:id="rId33" w:history="1">
                              <w:r w:rsidR="0052168D" w:rsidRPr="004A0D56">
                                <w:rPr>
                                  <w:rStyle w:val="Hyperlink"/>
                                </w:rPr>
                                <w:t>https://www.futurelearn.com/courses/biochemistry</w:t>
                              </w:r>
                            </w:hyperlink>
                          </w:p>
                          <w:p w14:paraId="14D6433B" w14:textId="3897CAD4" w:rsidR="0052168D" w:rsidRDefault="0007778B">
                            <w:pPr>
                              <w:pStyle w:val="BodyText"/>
                              <w:ind w:left="103" w:right="2903"/>
                            </w:pPr>
                            <w:hyperlink r:id="rId34" w:history="1">
                              <w:r w:rsidR="0052168D" w:rsidRPr="004A0D56">
                                <w:rPr>
                                  <w:rStyle w:val="Hyperlink"/>
                                </w:rPr>
                                <w:t>https://www.coursera.org/learn/advanced-chemistry</w:t>
                              </w:r>
                            </w:hyperlink>
                            <w:r w:rsidR="0052168D">
                              <w:t xml:space="preserve"> </w:t>
                            </w:r>
                            <w:hyperlink r:id="rId35" w:history="1">
                              <w:r w:rsidR="0052168D" w:rsidRPr="004A0D56">
                                <w:rPr>
                                  <w:rStyle w:val="Hyperlink"/>
                                </w:rPr>
                                <w:t>https://www.coursera.org/learn/intro-chemistry</w:t>
                              </w:r>
                            </w:hyperlink>
                            <w:r w:rsidR="0052168D">
                              <w:t xml:space="preserve"> </w:t>
                            </w:r>
                          </w:p>
                          <w:p w14:paraId="68C2655E" w14:textId="7E1941F2" w:rsidR="00BA3411" w:rsidRPr="00BA3411" w:rsidRDefault="00BA3411" w:rsidP="00BA3411">
                            <w:pPr>
                              <w:pStyle w:val="BodyText"/>
                              <w:ind w:right="2903"/>
                              <w:rPr>
                                <w:u w:val="none"/>
                              </w:rPr>
                            </w:pPr>
                          </w:p>
                          <w:p w14:paraId="219B348F" w14:textId="77777777" w:rsidR="00BA3411" w:rsidRPr="00BA3411" w:rsidRDefault="00BA3411" w:rsidP="00BA3411">
                            <w:pPr>
                              <w:spacing w:line="292" w:lineRule="exact"/>
                              <w:ind w:left="103"/>
                              <w:rPr>
                                <w:b/>
                                <w:szCs w:val="20"/>
                              </w:rPr>
                            </w:pPr>
                            <w:r w:rsidRPr="00BA3411">
                              <w:rPr>
                                <w:b/>
                                <w:spacing w:val="-2"/>
                                <w:szCs w:val="20"/>
                              </w:rPr>
                              <w:t xml:space="preserve">Note: </w:t>
                            </w:r>
                            <w:r w:rsidRPr="00BA3411">
                              <w:rPr>
                                <w:bCs/>
                                <w:spacing w:val="-2"/>
                                <w:szCs w:val="20"/>
                              </w:rPr>
                              <w:t>You do not need to pay for these courses, you can complete them all for free if you do not sign up for a certificate.</w:t>
                            </w:r>
                            <w:r w:rsidRPr="00BA3411">
                              <w:rPr>
                                <w:b/>
                                <w:spacing w:val="-2"/>
                                <w:szCs w:val="20"/>
                              </w:rPr>
                              <w:t xml:space="preserve"> </w:t>
                            </w:r>
                          </w:p>
                          <w:p w14:paraId="337E6096" w14:textId="14BF93D2" w:rsidR="0052168D" w:rsidRPr="00BA3411" w:rsidRDefault="0052168D" w:rsidP="00BA3411">
                            <w:pPr>
                              <w:pStyle w:val="BodyText"/>
                              <w:ind w:left="103" w:right="2903"/>
                              <w:rPr>
                                <w:u w:val="non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7E6B" id="Textbox 6" o:spid="_x0000_s1030" type="#_x0000_t202" style="position:absolute;left:0;text-align:left;margin-left:67pt;margin-top:11.45pt;width:450.95pt;height:174pt;z-index:-2516362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" filled="f" strokeweight=".48pt">
                <v:path arrowok="t"/>
                <v:textbox inset="0,0,0,0">
                  <w:txbxContent>
                    <w:p w14:paraId="0D2F0FD6" w14:textId="77777777" w:rsidR="009E28BA" w:rsidRDefault="000F6A6D">
                      <w:pPr>
                        <w:spacing w:line="292" w:lineRule="exact"/>
                        <w:ind w:left="103"/>
                        <w:rPr>
                          <w:b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Other:</w:t>
                      </w:r>
                    </w:p>
                    <w:p w14:paraId="617F2EB3" w14:textId="77777777" w:rsidR="009E28BA" w:rsidRDefault="000F6A6D">
                      <w:pPr>
                        <w:pStyle w:val="BodyText"/>
                        <w:ind w:left="103" w:right="2903"/>
                        <w:rPr>
                          <w:color w:val="0000FF"/>
                          <w:spacing w:val="-2"/>
                          <w:u w:color="0000FF"/>
                        </w:rPr>
                      </w:pPr>
                      <w:r>
                        <w:rPr>
                          <w:u w:val="none"/>
                        </w:rPr>
                        <w:t xml:space="preserve">Complete an online course like the ones below: </w:t>
                      </w:r>
                      <w:hyperlink r:id="rId36">
                        <w:r>
                          <w:rPr>
                            <w:color w:val="0000FF"/>
                            <w:spacing w:val="-2"/>
                            <w:u w:color="0000FF"/>
                          </w:rPr>
                          <w:t>https://www.futurelearn.com/courses/everyday-chemistry</w:t>
                        </w:r>
                      </w:hyperlink>
                      <w:r>
                        <w:rPr>
                          <w:color w:val="0000FF"/>
                          <w:spacing w:val="-2"/>
                          <w:u w:val="none"/>
                        </w:rPr>
                        <w:t xml:space="preserve"> </w:t>
                      </w:r>
                      <w:hyperlink r:id="rId37">
                        <w:r>
                          <w:rPr>
                            <w:color w:val="0000FF"/>
                            <w:spacing w:val="-2"/>
                            <w:u w:color="0000FF"/>
                          </w:rPr>
                          <w:t>https://www.futurelearn.com/courses/food-fraud</w:t>
                        </w:r>
                      </w:hyperlink>
                      <w:r>
                        <w:rPr>
                          <w:color w:val="0000FF"/>
                          <w:spacing w:val="-2"/>
                          <w:u w:val="none"/>
                        </w:rPr>
                        <w:t xml:space="preserve"> </w:t>
                      </w:r>
                      <w:hyperlink r:id="rId38">
                        <w:r>
                          <w:rPr>
                            <w:color w:val="0000FF"/>
                            <w:spacing w:val="-2"/>
                            <w:u w:color="0000FF"/>
                          </w:rPr>
                          <w:t>https://www.futurelearn.com/courses/the-science-of-medicines</w:t>
                        </w:r>
                      </w:hyperlink>
                      <w:r>
                        <w:rPr>
                          <w:color w:val="0000FF"/>
                          <w:spacing w:val="-2"/>
                          <w:u w:val="none"/>
                        </w:rPr>
                        <w:t xml:space="preserve"> </w:t>
                      </w:r>
                      <w:hyperlink r:id="rId39">
                        <w:r>
                          <w:rPr>
                            <w:color w:val="0000FF"/>
                            <w:spacing w:val="-2"/>
                            <w:u w:color="0000FF"/>
                          </w:rPr>
                          <w:t>https://www.futurelearn.com/courses/exploring-cancer-medicines</w:t>
                        </w:r>
                      </w:hyperlink>
                    </w:p>
                    <w:p w14:paraId="07660D31" w14:textId="333950C7" w:rsidR="0052168D" w:rsidRDefault="0052168D">
                      <w:pPr>
                        <w:pStyle w:val="BodyText"/>
                        <w:ind w:left="103" w:right="2903"/>
                      </w:pPr>
                      <w:hyperlink r:id="rId40" w:history="1">
                        <w:r w:rsidRPr="004A0D56">
                          <w:rPr>
                            <w:rStyle w:val="Hyperlink"/>
                          </w:rPr>
                          <w:t>https://www.futurelearn.com/courses/biochemistry</w:t>
                        </w:r>
                      </w:hyperlink>
                    </w:p>
                    <w:p w14:paraId="14D6433B" w14:textId="3897CAD4" w:rsidR="0052168D" w:rsidRDefault="0052168D">
                      <w:pPr>
                        <w:pStyle w:val="BodyText"/>
                        <w:ind w:left="103" w:right="2903"/>
                      </w:pPr>
                      <w:hyperlink r:id="rId41" w:history="1">
                        <w:r w:rsidRPr="004A0D56">
                          <w:rPr>
                            <w:rStyle w:val="Hyperlink"/>
                          </w:rPr>
                          <w:t>https://www.coursera.org/learn/adv</w:t>
                        </w:r>
                        <w:r w:rsidRPr="004A0D56">
                          <w:rPr>
                            <w:rStyle w:val="Hyperlink"/>
                          </w:rPr>
                          <w:t>a</w:t>
                        </w:r>
                        <w:r w:rsidRPr="004A0D56">
                          <w:rPr>
                            <w:rStyle w:val="Hyperlink"/>
                          </w:rPr>
                          <w:t>nced-chemistry</w:t>
                        </w:r>
                      </w:hyperlink>
                      <w:r>
                        <w:t xml:space="preserve"> </w:t>
                      </w:r>
                      <w:hyperlink r:id="rId42" w:history="1">
                        <w:r w:rsidRPr="004A0D56">
                          <w:rPr>
                            <w:rStyle w:val="Hyperlink"/>
                          </w:rPr>
                          <w:t>https://www.coursera.org/learn/intro-chemistry</w:t>
                        </w:r>
                      </w:hyperlink>
                      <w:r>
                        <w:t xml:space="preserve"> </w:t>
                      </w:r>
                    </w:p>
                    <w:p w14:paraId="68C2655E" w14:textId="7E1941F2" w:rsidR="00BA3411" w:rsidRPr="00BA3411" w:rsidRDefault="00BA3411" w:rsidP="00BA3411">
                      <w:pPr>
                        <w:pStyle w:val="BodyText"/>
                        <w:ind w:right="2903"/>
                        <w:rPr>
                          <w:u w:val="none"/>
                        </w:rPr>
                      </w:pPr>
                    </w:p>
                    <w:p w14:paraId="219B348F" w14:textId="77777777" w:rsidR="00BA3411" w:rsidRPr="00BA3411" w:rsidRDefault="00BA3411" w:rsidP="00BA3411">
                      <w:pPr>
                        <w:spacing w:line="292" w:lineRule="exact"/>
                        <w:ind w:left="103"/>
                        <w:rPr>
                          <w:b/>
                          <w:szCs w:val="20"/>
                        </w:rPr>
                      </w:pPr>
                      <w:r w:rsidRPr="00BA3411">
                        <w:rPr>
                          <w:b/>
                          <w:spacing w:val="-2"/>
                          <w:szCs w:val="20"/>
                        </w:rPr>
                        <w:t xml:space="preserve">Note: </w:t>
                      </w:r>
                      <w:r w:rsidRPr="00BA3411">
                        <w:rPr>
                          <w:bCs/>
                          <w:spacing w:val="-2"/>
                          <w:szCs w:val="20"/>
                        </w:rPr>
                        <w:t>You do not need to pay for these courses, you can complete them all for free if you do not sign up for a certificate.</w:t>
                      </w:r>
                      <w:r w:rsidRPr="00BA3411">
                        <w:rPr>
                          <w:b/>
                          <w:spacing w:val="-2"/>
                          <w:szCs w:val="20"/>
                        </w:rPr>
                        <w:t xml:space="preserve"> </w:t>
                      </w:r>
                    </w:p>
                    <w:p w14:paraId="337E6096" w14:textId="14BF93D2" w:rsidR="0052168D" w:rsidRPr="00BA3411" w:rsidRDefault="0052168D" w:rsidP="00BA3411">
                      <w:pPr>
                        <w:pStyle w:val="BodyText"/>
                        <w:ind w:left="103" w:right="2903"/>
                        <w:rPr>
                          <w:u w:val="none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70CEC8" w14:textId="3A611CCC" w:rsidR="00D531E6" w:rsidRDefault="00D531E6">
      <w:pPr>
        <w:pStyle w:val="BodyText"/>
        <w:ind w:left="100"/>
        <w:rPr>
          <w:sz w:val="20"/>
          <w:u w:val="none"/>
        </w:rPr>
      </w:pPr>
    </w:p>
    <w:p w14:paraId="64E0E90D" w14:textId="72CFDAE8" w:rsidR="00D531E6" w:rsidRDefault="00D531E6">
      <w:pPr>
        <w:pStyle w:val="BodyText"/>
        <w:ind w:left="100"/>
        <w:rPr>
          <w:sz w:val="20"/>
          <w:u w:val="none"/>
        </w:rPr>
      </w:pPr>
    </w:p>
    <w:p w14:paraId="1AF9D9F1" w14:textId="7D7FD8D9" w:rsidR="00EE6B1F" w:rsidRDefault="00EE6B1F">
      <w:pPr>
        <w:pStyle w:val="BodyText"/>
        <w:ind w:left="100"/>
        <w:rPr>
          <w:sz w:val="20"/>
          <w:u w:val="none"/>
        </w:rPr>
      </w:pPr>
    </w:p>
    <w:sectPr w:rsidR="00EE6B1F" w:rsidSect="00EE6B1F">
      <w:type w:val="continuous"/>
      <w:pgSz w:w="11910" w:h="16840"/>
      <w:pgMar w:top="14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900E7"/>
    <w:multiLevelType w:val="hybridMultilevel"/>
    <w:tmpl w:val="A0E86B96"/>
    <w:lvl w:ilvl="0" w:tplc="EDBC051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58C512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DF6268D2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C0B4569C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2B220AD6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EDA6770A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5F54A3F6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7" w:tplc="99281FBA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8" w:tplc="8E7805C6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037849"/>
    <w:multiLevelType w:val="hybridMultilevel"/>
    <w:tmpl w:val="E9D425AA"/>
    <w:lvl w:ilvl="0" w:tplc="4210B11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216A2"/>
    <w:multiLevelType w:val="hybridMultilevel"/>
    <w:tmpl w:val="82823562"/>
    <w:lvl w:ilvl="0" w:tplc="B9BCF116">
      <w:start w:val="11"/>
      <w:numFmt w:val="bullet"/>
      <w:lvlText w:val="-"/>
      <w:lvlJc w:val="left"/>
      <w:pPr>
        <w:ind w:left="21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num w:numId="1" w16cid:durableId="2035380586">
    <w:abstractNumId w:val="0"/>
  </w:num>
  <w:num w:numId="2" w16cid:durableId="1262689684">
    <w:abstractNumId w:val="2"/>
  </w:num>
  <w:num w:numId="3" w16cid:durableId="1630282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BA"/>
    <w:rsid w:val="0007778B"/>
    <w:rsid w:val="000F6A6D"/>
    <w:rsid w:val="0052168D"/>
    <w:rsid w:val="007D49F9"/>
    <w:rsid w:val="00916CE0"/>
    <w:rsid w:val="009757AD"/>
    <w:rsid w:val="009E28BA"/>
    <w:rsid w:val="00BA3411"/>
    <w:rsid w:val="00D531E6"/>
    <w:rsid w:val="00E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0D79D"/>
  <w15:docId w15:val="{A3A3DC70-00D2-4657-A682-6C251043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Title">
    <w:name w:val="Title"/>
    <w:basedOn w:val="Normal"/>
    <w:uiPriority w:val="10"/>
    <w:qFormat/>
    <w:pPr>
      <w:spacing w:before="1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E6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6B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B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34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hanacademy.org/science/chemistry" TargetMode="External"/><Relationship Id="rId18" Type="http://schemas.openxmlformats.org/officeDocument/2006/relationships/hyperlink" Target="https://www.physicsandmathstutor.com/chemistry-revision/a-level-cie/" TargetMode="External"/><Relationship Id="rId26" Type="http://schemas.openxmlformats.org/officeDocument/2006/relationships/hyperlink" Target="https://drive.google.com/file/d/1554zkBwxMsMZaOnR3R600UagrnuQ9dq5/view" TargetMode="External"/><Relationship Id="rId39" Type="http://schemas.openxmlformats.org/officeDocument/2006/relationships/hyperlink" Target="https://www.futurelearn.com/courses/exploring-cancer-medicines" TargetMode="External"/><Relationship Id="rId21" Type="http://schemas.openxmlformats.org/officeDocument/2006/relationships/hyperlink" Target="https://drive.google.com/file/d/1DC8PVlhJ5jbuN2_coGM-iDqfk7-ALSXh/view" TargetMode="External"/><Relationship Id="rId34" Type="http://schemas.openxmlformats.org/officeDocument/2006/relationships/hyperlink" Target="https://www.coursera.org/learn/advanced-chemistry" TargetMode="External"/><Relationship Id="rId42" Type="http://schemas.openxmlformats.org/officeDocument/2006/relationships/hyperlink" Target="https://www.coursera.org/learn/intro-chemistry" TargetMode="External"/><Relationship Id="rId47" Type="http://schemas.openxmlformats.org/officeDocument/2006/relationships/customXml" Target="../customXml/item3.xml"/><Relationship Id="rId7" Type="http://schemas.openxmlformats.org/officeDocument/2006/relationships/hyperlink" Target="https://www.birmingham.ac.uk/Documents/college-eps/college/stem/Student-Summer-Education-Internships/Maths-for-Chemists-Bookle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hanacademy.org/science/chemistry" TargetMode="External"/><Relationship Id="rId29" Type="http://schemas.openxmlformats.org/officeDocument/2006/relationships/hyperlink" Target="https://www.futurelearn.com/courses/everyday-chemist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rmingham.ac.uk/Documents/college-eps/college/stem/Student-Summer-Education-Internships/Maths-for-Chemists-Booklet.pdf" TargetMode="External"/><Relationship Id="rId11" Type="http://schemas.openxmlformats.org/officeDocument/2006/relationships/hyperlink" Target="https://www.youtube.com/playlist?list=PLidqqIGKox7WeOKVGHxcd69kKqtwrKl8W" TargetMode="External"/><Relationship Id="rId24" Type="http://schemas.openxmlformats.org/officeDocument/2006/relationships/hyperlink" Target="https://app.senecalearning.com/classroom/course/2eb3e96b-13a1-48db-b631-5d0098e3ed27/section/9b7d82b2-685c-4ffe-bb51-8f586099ea3f/session" TargetMode="External"/><Relationship Id="rId32" Type="http://schemas.openxmlformats.org/officeDocument/2006/relationships/hyperlink" Target="https://www.futurelearn.com/courses/exploring-cancer-medicines" TargetMode="External"/><Relationship Id="rId37" Type="http://schemas.openxmlformats.org/officeDocument/2006/relationships/hyperlink" Target="https://www.futurelearn.com/courses/food-fraud" TargetMode="External"/><Relationship Id="rId40" Type="http://schemas.openxmlformats.org/officeDocument/2006/relationships/hyperlink" Target="https://www.futurelearn.com/courses/biochemistry" TargetMode="External"/><Relationship Id="rId45" Type="http://schemas.openxmlformats.org/officeDocument/2006/relationships/customXml" Target="../customXml/item1.xml"/><Relationship Id="rId5" Type="http://schemas.openxmlformats.org/officeDocument/2006/relationships/image" Target="media/image1.png"/><Relationship Id="rId15" Type="http://schemas.openxmlformats.org/officeDocument/2006/relationships/hyperlink" Target="https://www.physicsandmathstutor.com/chemistry-revision/a-level-cie/" TargetMode="External"/><Relationship Id="rId23" Type="http://schemas.openxmlformats.org/officeDocument/2006/relationships/hyperlink" Target="https://app.senecalearning.com/classroom/course/2eb3e96b-13a1-48db-b631-5d0098e3ed27/section/9b7d82b2-685c-4ffe-bb51-8f586099ea3f/session" TargetMode="External"/><Relationship Id="rId28" Type="http://schemas.openxmlformats.org/officeDocument/2006/relationships/hyperlink" Target="https://app.senecalearning.com/classroom/course/2eb3e96b-13a1-48db-b631-5d0098e3ed27/section/9b7d82b2-685c-4ffe-bb51-8f586099ea3f/session" TargetMode="External"/><Relationship Id="rId36" Type="http://schemas.openxmlformats.org/officeDocument/2006/relationships/hyperlink" Target="https://www.futurelearn.com/courses/everyday-chemistry" TargetMode="External"/><Relationship Id="rId10" Type="http://schemas.openxmlformats.org/officeDocument/2006/relationships/hyperlink" Target="https://znotes.org/caie/igcse/chemistry-0620/" TargetMode="External"/><Relationship Id="rId19" Type="http://schemas.openxmlformats.org/officeDocument/2006/relationships/hyperlink" Target="https://drive.google.com/file/d/1mpRt24Wox1687uDoqHaqcLQQm5sp0Nf_/view" TargetMode="External"/><Relationship Id="rId31" Type="http://schemas.openxmlformats.org/officeDocument/2006/relationships/hyperlink" Target="https://www.futurelearn.com/courses/the-science-of-medicines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irmingham.ac.uk/Documents/college-eps/college/stem/Student-Summer-Education-Internships/Maths-for-Chemists-Booklet.pdf" TargetMode="External"/><Relationship Id="rId14" Type="http://schemas.openxmlformats.org/officeDocument/2006/relationships/hyperlink" Target="http://www.docbrown.info/page13/page13.htm" TargetMode="External"/><Relationship Id="rId22" Type="http://schemas.openxmlformats.org/officeDocument/2006/relationships/hyperlink" Target="https://drive.google.com/file/d/1554zkBwxMsMZaOnR3R600UagrnuQ9dq5/view" TargetMode="External"/><Relationship Id="rId27" Type="http://schemas.openxmlformats.org/officeDocument/2006/relationships/hyperlink" Target="https://app.senecalearning.com/classroom/course/2eb3e96b-13a1-48db-b631-5d0098e3ed27/section/9b7d82b2-685c-4ffe-bb51-8f586099ea3f/session" TargetMode="External"/><Relationship Id="rId30" Type="http://schemas.openxmlformats.org/officeDocument/2006/relationships/hyperlink" Target="https://www.futurelearn.com/courses/food-fraud" TargetMode="External"/><Relationship Id="rId35" Type="http://schemas.openxmlformats.org/officeDocument/2006/relationships/hyperlink" Target="https://www.coursera.org/learn/intro-chemistry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birmingham.ac.uk/Documents/college-eps/college/stem/Student-Summer-Education-Internships/Maths-for-Chemists-Booklet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ambridgeinternational.org/Images/595428-2023-2025-syllabus.pdf" TargetMode="External"/><Relationship Id="rId17" Type="http://schemas.openxmlformats.org/officeDocument/2006/relationships/hyperlink" Target="http://www.docbrown.info/page13/page13.htm" TargetMode="External"/><Relationship Id="rId25" Type="http://schemas.openxmlformats.org/officeDocument/2006/relationships/hyperlink" Target="https://drive.google.com/file/d/1DC8PVlhJ5jbuN2_coGM-iDqfk7-ALSXh/view" TargetMode="External"/><Relationship Id="rId33" Type="http://schemas.openxmlformats.org/officeDocument/2006/relationships/hyperlink" Target="https://www.futurelearn.com/courses/biochemistry" TargetMode="External"/><Relationship Id="rId38" Type="http://schemas.openxmlformats.org/officeDocument/2006/relationships/hyperlink" Target="https://www.futurelearn.com/courses/the-science-of-medicines" TargetMode="External"/><Relationship Id="rId46" Type="http://schemas.openxmlformats.org/officeDocument/2006/relationships/customXml" Target="../customXml/item2.xml"/><Relationship Id="rId20" Type="http://schemas.openxmlformats.org/officeDocument/2006/relationships/hyperlink" Target="https://drive.google.com/file/d/1mpRt24Wox1687uDoqHaqcLQQm5sp0Nf_/view" TargetMode="External"/><Relationship Id="rId41" Type="http://schemas.openxmlformats.org/officeDocument/2006/relationships/hyperlink" Target="https://www.coursera.org/learn/advanced-chemi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C7DC9A67BF44CB4E4B64B60ACB9E7" ma:contentTypeVersion="0" ma:contentTypeDescription="Create a new document." ma:contentTypeScope="" ma:versionID="0f9901deea6de57f36d4a31c8ef09e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280A9C-05D4-411E-8E40-31AF1368CB5D}"/>
</file>

<file path=customXml/itemProps2.xml><?xml version="1.0" encoding="utf-8"?>
<ds:datastoreItem xmlns:ds="http://schemas.openxmlformats.org/officeDocument/2006/customXml" ds:itemID="{9842A3DC-F829-4518-8A23-4D8028D0AF3F}"/>
</file>

<file path=customXml/itemProps3.xml><?xml version="1.0" encoding="utf-8"?>
<ds:datastoreItem xmlns:ds="http://schemas.openxmlformats.org/officeDocument/2006/customXml" ds:itemID="{A3F18D04-57E4-46FC-A3E5-745655455D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Bee</dc:creator>
  <cp:lastModifiedBy>Sally Udeen</cp:lastModifiedBy>
  <cp:revision>2</cp:revision>
  <dcterms:created xsi:type="dcterms:W3CDTF">2024-06-24T14:21:00Z</dcterms:created>
  <dcterms:modified xsi:type="dcterms:W3CDTF">2024-06-24T14:21:00Z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2024-05-01T00:00:00Z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0x0101003CEC7DC9A67BF44CB4E4B64B60ACB9E7</vt:lpwstr>
  </property>
</Properties>
</file>