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D69C" w14:textId="1E01E439" w:rsidR="003634F4" w:rsidRDefault="00FC431E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1886" w14:textId="0D0FAE77" w:rsidR="00FC431E" w:rsidRPr="00FC431E" w:rsidRDefault="00FC431E" w:rsidP="00FC431E"/>
    <w:p w14:paraId="2DA4C048" w14:textId="247154B6" w:rsidR="00FC431E" w:rsidRDefault="00FC431E" w:rsidP="00FC431E"/>
    <w:p w14:paraId="2ACB99B1" w14:textId="5FD3F164" w:rsidR="00FC431E" w:rsidRDefault="00FC431E" w:rsidP="00FC431E"/>
    <w:p w14:paraId="64997B2A" w14:textId="3148E849" w:rsidR="00FC431E" w:rsidRPr="00FC431E" w:rsidRDefault="00D24E69" w:rsidP="00FC4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 Literature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582C5F6C">
        <w:tc>
          <w:tcPr>
            <w:tcW w:w="9016" w:type="dxa"/>
          </w:tcPr>
          <w:p w14:paraId="1E1E692B" w14:textId="5F3961D7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376B60DA" w14:textId="77777777" w:rsidR="00025616" w:rsidRPr="00FC431E" w:rsidRDefault="00025616" w:rsidP="00FC431E">
            <w:pPr>
              <w:rPr>
                <w:b/>
                <w:bCs/>
                <w:sz w:val="24"/>
                <w:szCs w:val="24"/>
              </w:rPr>
            </w:pPr>
          </w:p>
          <w:p w14:paraId="3CD6857E" w14:textId="59EAC666" w:rsidR="00FC431E" w:rsidRDefault="3C63C103" w:rsidP="00FC431E">
            <w:r>
              <w:t>By completing this work, you will:</w:t>
            </w:r>
          </w:p>
          <w:p w14:paraId="002B838D" w14:textId="03EF96E0" w:rsidR="3C63C103" w:rsidRDefault="3C63C103" w:rsidP="582C5F6C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>Gain background knowledge about the texts to be studied, particularly their historical and social context.</w:t>
            </w:r>
          </w:p>
          <w:p w14:paraId="15B24DFA" w14:textId="4DE85D8F" w:rsidR="45877DB6" w:rsidRDefault="45877DB6" w:rsidP="582C5F6C">
            <w:pPr>
              <w:pStyle w:val="ListParagraph"/>
              <w:numPr>
                <w:ilvl w:val="0"/>
                <w:numId w:val="5"/>
              </w:numPr>
            </w:pPr>
            <w:r>
              <w:t>Develop your knowledge of the authors an</w:t>
            </w:r>
            <w:r w:rsidR="0294AB44">
              <w:t>d the literary traditions of the texts.</w:t>
            </w:r>
          </w:p>
          <w:p w14:paraId="3307CB92" w14:textId="0146F0E3" w:rsidR="0294AB44" w:rsidRDefault="0294AB44" w:rsidP="582C5F6C">
            <w:pPr>
              <w:pStyle w:val="ListParagraph"/>
              <w:numPr>
                <w:ilvl w:val="0"/>
                <w:numId w:val="5"/>
              </w:numPr>
            </w:pPr>
            <w:r>
              <w:t>Improve your ability to read complex texts like classic literature.</w:t>
            </w:r>
          </w:p>
          <w:p w14:paraId="3810F4B8" w14:textId="5FCF3DEF" w:rsidR="6C45C2A6" w:rsidRDefault="6C45C2A6" w:rsidP="582C5F6C">
            <w:pPr>
              <w:pStyle w:val="ListParagraph"/>
              <w:numPr>
                <w:ilvl w:val="0"/>
                <w:numId w:val="5"/>
              </w:numPr>
            </w:pPr>
            <w:r>
              <w:t>Develop your analysis and essay-writing skills.</w:t>
            </w:r>
          </w:p>
          <w:p w14:paraId="454BC3DA" w14:textId="53FEE0B8" w:rsidR="00FC431E" w:rsidRDefault="00FC431E" w:rsidP="00FC431E"/>
        </w:tc>
      </w:tr>
    </w:tbl>
    <w:p w14:paraId="77DDADE5" w14:textId="5968218C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4BD7EE59">
        <w:tc>
          <w:tcPr>
            <w:tcW w:w="9016" w:type="dxa"/>
          </w:tcPr>
          <w:p w14:paraId="0578EC6B" w14:textId="1BC18BAB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34D15759" w14:textId="71333F2E" w:rsidR="00FC431E" w:rsidRDefault="00C34857" w:rsidP="00BC3E4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out what happened at the Evacuation of Dunkirk (World War II). </w:t>
            </w:r>
          </w:p>
          <w:p w14:paraId="2633B806" w14:textId="5FE2BB6F" w:rsidR="000A37AD" w:rsidRPr="000A37AD" w:rsidRDefault="00C34857" w:rsidP="00BC3E4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the British class hierarchy/system in the early 20</w:t>
            </w:r>
            <w:r w:rsidRPr="00C3485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century.</w:t>
            </w:r>
          </w:p>
          <w:p w14:paraId="2BDE9A97" w14:textId="401C966C" w:rsidR="56B1059F" w:rsidRDefault="56B1059F" w:rsidP="00BC3E4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69560338">
              <w:rPr>
                <w:sz w:val="24"/>
                <w:szCs w:val="24"/>
              </w:rPr>
              <w:t xml:space="preserve">Shakespearean </w:t>
            </w:r>
            <w:r w:rsidR="00934081">
              <w:rPr>
                <w:sz w:val="24"/>
                <w:szCs w:val="24"/>
              </w:rPr>
              <w:t>c</w:t>
            </w:r>
            <w:r w:rsidRPr="69560338">
              <w:rPr>
                <w:sz w:val="24"/>
                <w:szCs w:val="24"/>
              </w:rPr>
              <w:t>omedy</w:t>
            </w:r>
            <w:r w:rsidR="00934081">
              <w:rPr>
                <w:sz w:val="24"/>
                <w:szCs w:val="24"/>
              </w:rPr>
              <w:t xml:space="preserve"> and gender in Shakespeare’s plays.</w:t>
            </w:r>
          </w:p>
          <w:p w14:paraId="011D2B04" w14:textId="01A171D7" w:rsidR="56B1059F" w:rsidRDefault="56B1059F" w:rsidP="00BC3E4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4BD7EE59">
              <w:rPr>
                <w:sz w:val="24"/>
                <w:szCs w:val="24"/>
              </w:rPr>
              <w:t xml:space="preserve">Past productions of </w:t>
            </w:r>
            <w:r w:rsidR="00934081" w:rsidRPr="00934081">
              <w:rPr>
                <w:i/>
                <w:iCs/>
                <w:sz w:val="24"/>
                <w:szCs w:val="24"/>
              </w:rPr>
              <w:t>Measure for Measure</w:t>
            </w:r>
            <w:r w:rsidRPr="4BD7EE59">
              <w:rPr>
                <w:sz w:val="24"/>
                <w:szCs w:val="24"/>
              </w:rPr>
              <w:t>.</w:t>
            </w:r>
          </w:p>
          <w:p w14:paraId="3F901276" w14:textId="27B321B8" w:rsidR="56B1059F" w:rsidRDefault="00976D9E" w:rsidP="00BC3E4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Medieval European Knights, </w:t>
            </w:r>
            <w:r w:rsidR="00497C03">
              <w:rPr>
                <w:sz w:val="24"/>
                <w:szCs w:val="24"/>
              </w:rPr>
              <w:t>codes of chivalry</w:t>
            </w:r>
            <w:r>
              <w:rPr>
                <w:sz w:val="24"/>
                <w:szCs w:val="24"/>
              </w:rPr>
              <w:t xml:space="preserve"> and related myths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King Arthur and the Knights of the Round Table). </w:t>
            </w:r>
          </w:p>
          <w:p w14:paraId="1E1BA318" w14:textId="1F692D57" w:rsidR="00BC3E4D" w:rsidRPr="00953685" w:rsidRDefault="6B77127F" w:rsidP="4BD7EE59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4BD7EE59">
              <w:rPr>
                <w:rFonts w:ascii="Calibri" w:eastAsia="Calibri" w:hAnsi="Calibri" w:cs="Calibri"/>
              </w:rPr>
              <w:t xml:space="preserve">Critical theory – find </w:t>
            </w:r>
            <w:r w:rsidR="00A423DD" w:rsidRPr="4BD7EE59">
              <w:rPr>
                <w:rFonts w:ascii="Calibri" w:eastAsia="Calibri" w:hAnsi="Calibri" w:cs="Calibri"/>
              </w:rPr>
              <w:t xml:space="preserve">out what </w:t>
            </w:r>
            <w:r w:rsidR="4EFFFDF4" w:rsidRPr="4BD7EE59">
              <w:rPr>
                <w:rFonts w:ascii="Calibri" w:eastAsia="Calibri" w:hAnsi="Calibri" w:cs="Calibri"/>
              </w:rPr>
              <w:t>the term mean</w:t>
            </w:r>
            <w:r w:rsidR="00A423DD" w:rsidRPr="4BD7EE59">
              <w:rPr>
                <w:rFonts w:ascii="Calibri" w:eastAsia="Calibri" w:hAnsi="Calibri" w:cs="Calibri"/>
              </w:rPr>
              <w:t>s and r</w:t>
            </w:r>
            <w:r w:rsidR="00BC3E4D" w:rsidRPr="4BD7EE59">
              <w:rPr>
                <w:rFonts w:ascii="Calibri" w:eastAsia="Calibri" w:hAnsi="Calibri" w:cs="Calibri"/>
              </w:rPr>
              <w:t>esearch the following critical literary theories and lenses: Marxist, Historical, Postcolonial, Archetypal, Structuralist and Deconstructionist theory;</w:t>
            </w:r>
            <w:r w:rsidR="00953685" w:rsidRPr="4BD7EE59">
              <w:rPr>
                <w:rFonts w:ascii="Calibri" w:eastAsia="Calibri" w:hAnsi="Calibri" w:cs="Calibri"/>
              </w:rPr>
              <w:t xml:space="preserve"> Feminist.</w:t>
            </w:r>
          </w:p>
          <w:p w14:paraId="70F406E8" w14:textId="3EA7B6CA" w:rsidR="00FC431E" w:rsidRDefault="00FC431E" w:rsidP="00FC431E"/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4AA9BF65" w14:textId="77777777" w:rsidTr="582C5F6C">
        <w:tc>
          <w:tcPr>
            <w:tcW w:w="9016" w:type="dxa"/>
          </w:tcPr>
          <w:p w14:paraId="230440A0" w14:textId="6A3D31CE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582C5F6C">
              <w:rPr>
                <w:b/>
                <w:bCs/>
                <w:sz w:val="24"/>
                <w:szCs w:val="24"/>
              </w:rPr>
              <w:t>Website links:</w:t>
            </w:r>
          </w:p>
          <w:p w14:paraId="47148F8E" w14:textId="56F43FD0" w:rsidR="49927440" w:rsidRDefault="49927440" w:rsidP="582C5F6C">
            <w:pPr>
              <w:rPr>
                <w:b/>
                <w:bCs/>
                <w:sz w:val="24"/>
                <w:szCs w:val="24"/>
              </w:rPr>
            </w:pPr>
            <w:r w:rsidRPr="582C5F6C">
              <w:rPr>
                <w:b/>
                <w:bCs/>
                <w:sz w:val="24"/>
                <w:szCs w:val="24"/>
              </w:rPr>
              <w:t xml:space="preserve">William Shakespeare, </w:t>
            </w:r>
            <w:r w:rsidR="006E683E">
              <w:rPr>
                <w:b/>
                <w:bCs/>
                <w:sz w:val="24"/>
                <w:szCs w:val="24"/>
                <w:u w:val="single"/>
              </w:rPr>
              <w:t>Measure for Measure</w:t>
            </w:r>
          </w:p>
          <w:p w14:paraId="085CCB99" w14:textId="1AD6204E" w:rsidR="582C5F6C" w:rsidRDefault="582C5F6C" w:rsidP="582C5F6C">
            <w:pPr>
              <w:rPr>
                <w:b/>
                <w:bCs/>
                <w:sz w:val="24"/>
                <w:szCs w:val="24"/>
              </w:rPr>
            </w:pPr>
          </w:p>
          <w:p w14:paraId="37141938" w14:textId="77777777" w:rsidR="006E683E" w:rsidRPr="006E683E" w:rsidRDefault="00210018" w:rsidP="582C5F6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FF"/>
              </w:rPr>
            </w:pPr>
            <w:hyperlink r:id="rId9" w:history="1">
              <w:r w:rsidR="006E683E" w:rsidRPr="00876745">
                <w:rPr>
                  <w:rStyle w:val="Hyperlink"/>
                </w:rPr>
                <w:t>https://www.bl.uk/works/measure-for-measure</w:t>
              </w:r>
            </w:hyperlink>
            <w:r w:rsidR="006E683E">
              <w:t xml:space="preserve"> </w:t>
            </w:r>
          </w:p>
          <w:p w14:paraId="725B847A" w14:textId="77777777" w:rsidR="00044F78" w:rsidRPr="00044F78" w:rsidRDefault="00210018" w:rsidP="582C5F6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FF"/>
              </w:rPr>
            </w:pPr>
            <w:hyperlink r:id="rId10" w:history="1">
              <w:r w:rsidR="00044F78" w:rsidRPr="00876745">
                <w:rPr>
                  <w:rStyle w:val="Hyperlink"/>
                </w:rPr>
                <w:t>https://www.rsc.org.uk/measure-for-measure/</w:t>
              </w:r>
            </w:hyperlink>
            <w:r w:rsidR="00044F78">
              <w:t xml:space="preserve"> </w:t>
            </w:r>
          </w:p>
          <w:p w14:paraId="134BF99F" w14:textId="57805C23" w:rsidR="7A6D9444" w:rsidRDefault="00210018" w:rsidP="582C5F6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color w:val="0000FF"/>
              </w:rPr>
            </w:pPr>
            <w:hyperlink r:id="rId11">
              <w:r w:rsidR="01EFDB8E" w:rsidRPr="582C5F6C">
                <w:rPr>
                  <w:rStyle w:val="Hyperlink"/>
                  <w:rFonts w:ascii="Calibri" w:eastAsia="Calibri" w:hAnsi="Calibri" w:cs="Calibri"/>
                </w:rPr>
                <w:t>https://www.bl.uk/shakespeare/articles/an-introduction-to-shakespeares-comedy</w:t>
              </w:r>
            </w:hyperlink>
          </w:p>
          <w:p w14:paraId="65792D6C" w14:textId="47C8B73C" w:rsidR="582C5F6C" w:rsidRDefault="582C5F6C" w:rsidP="582C5F6C">
            <w:pPr>
              <w:rPr>
                <w:rFonts w:ascii="Calibri" w:eastAsia="Calibri" w:hAnsi="Calibri" w:cs="Calibri"/>
              </w:rPr>
            </w:pPr>
          </w:p>
          <w:p w14:paraId="75FDCC14" w14:textId="22CBA260" w:rsidR="00C047F9" w:rsidRDefault="00C047F9" w:rsidP="582C5F6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Ian McEwan,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>Atonement</w:t>
            </w:r>
          </w:p>
          <w:p w14:paraId="0227190D" w14:textId="34B4FFBB" w:rsidR="00C047F9" w:rsidRDefault="00210018" w:rsidP="00C047F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hyperlink r:id="rId12" w:history="1">
              <w:r w:rsidR="00C047F9" w:rsidRPr="00C047F9">
                <w:rPr>
                  <w:rStyle w:val="Hyperlink"/>
                  <w:rFonts w:ascii="Calibri" w:eastAsia="Calibri" w:hAnsi="Calibri" w:cs="Calibri"/>
                </w:rPr>
                <w:t>http://ianmcewan.com/index.html</w:t>
              </w:r>
            </w:hyperlink>
            <w:r w:rsidR="00C047F9" w:rsidRPr="00C047F9">
              <w:rPr>
                <w:rFonts w:ascii="Calibri" w:eastAsia="Calibri" w:hAnsi="Calibri" w:cs="Calibri"/>
              </w:rPr>
              <w:t xml:space="preserve"> </w:t>
            </w:r>
          </w:p>
          <w:p w14:paraId="492FF2A4" w14:textId="77777777" w:rsidR="005D6715" w:rsidRDefault="005D6715" w:rsidP="005D6715">
            <w:pPr>
              <w:rPr>
                <w:rFonts w:ascii="Calibri" w:eastAsia="Calibri" w:hAnsi="Calibri" w:cs="Calibri"/>
              </w:rPr>
            </w:pPr>
          </w:p>
          <w:p w14:paraId="75B9AF4C" w14:textId="5EA308ED" w:rsidR="005D6715" w:rsidRPr="005D6715" w:rsidRDefault="005D6715" w:rsidP="005D6715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5D6715">
              <w:rPr>
                <w:rFonts w:ascii="Calibri" w:eastAsia="Calibri" w:hAnsi="Calibri" w:cs="Calibri"/>
                <w:b/>
                <w:bCs/>
              </w:rPr>
              <w:t xml:space="preserve">Simon Armitage, </w:t>
            </w:r>
            <w:r w:rsidRPr="005D6715">
              <w:rPr>
                <w:rFonts w:ascii="Calibri" w:eastAsia="Calibri" w:hAnsi="Calibri" w:cs="Calibri"/>
                <w:b/>
                <w:bCs/>
                <w:u w:val="single"/>
              </w:rPr>
              <w:t xml:space="preserve">Sir </w:t>
            </w:r>
            <w:proofErr w:type="gramStart"/>
            <w:r w:rsidRPr="005D6715">
              <w:rPr>
                <w:rFonts w:ascii="Calibri" w:eastAsia="Calibri" w:hAnsi="Calibri" w:cs="Calibri"/>
                <w:b/>
                <w:bCs/>
                <w:u w:val="single"/>
              </w:rPr>
              <w:t>Gawain</w:t>
            </w:r>
            <w:proofErr w:type="gramEnd"/>
            <w:r w:rsidRPr="005D6715">
              <w:rPr>
                <w:rFonts w:ascii="Calibri" w:eastAsia="Calibri" w:hAnsi="Calibri" w:cs="Calibri"/>
                <w:b/>
                <w:bCs/>
                <w:u w:val="single"/>
              </w:rPr>
              <w:t xml:space="preserve"> and the Green Knight</w:t>
            </w:r>
          </w:p>
          <w:p w14:paraId="4F70B7B7" w14:textId="2210A766" w:rsidR="005D6715" w:rsidRDefault="00210018" w:rsidP="005D671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u w:val="single"/>
              </w:rPr>
            </w:pPr>
            <w:hyperlink r:id="rId13" w:history="1">
              <w:r w:rsidR="005D6715" w:rsidRPr="005D6715">
                <w:rPr>
                  <w:rStyle w:val="Hyperlink"/>
                  <w:rFonts w:ascii="Calibri" w:eastAsia="Calibri" w:hAnsi="Calibri" w:cs="Calibri"/>
                </w:rPr>
                <w:t>https://www.simonarmitage.com/</w:t>
              </w:r>
            </w:hyperlink>
            <w:r w:rsidR="005D6715" w:rsidRPr="005D6715"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14:paraId="39E6722F" w14:textId="27F40FC9" w:rsidR="00560D7B" w:rsidRPr="005D6715" w:rsidRDefault="00210018" w:rsidP="005D6715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u w:val="single"/>
              </w:rPr>
            </w:pPr>
            <w:hyperlink r:id="rId14" w:history="1">
              <w:r w:rsidR="00560D7B" w:rsidRPr="00876745">
                <w:rPr>
                  <w:rStyle w:val="Hyperlink"/>
                  <w:rFonts w:ascii="Calibri" w:eastAsia="Calibri" w:hAnsi="Calibri" w:cs="Calibri"/>
                </w:rPr>
                <w:t>https://www.bl.uk/works/sir-gawain-and-the-green-knight</w:t>
              </w:r>
            </w:hyperlink>
            <w:r w:rsidR="00560D7B"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14:paraId="08EB8DDC" w14:textId="77777777" w:rsidR="00C047F9" w:rsidRDefault="00C047F9" w:rsidP="582C5F6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9B4A461" w14:textId="248B23DD" w:rsidR="7A1B3FA2" w:rsidRDefault="7A1B3FA2" w:rsidP="582C5F6C">
            <w:pPr>
              <w:rPr>
                <w:rFonts w:ascii="Calibri" w:eastAsia="Calibri" w:hAnsi="Calibri" w:cs="Calibri"/>
                <w:b/>
                <w:bCs/>
              </w:rPr>
            </w:pPr>
            <w:r w:rsidRPr="582C5F6C">
              <w:rPr>
                <w:rFonts w:ascii="Calibri" w:eastAsia="Calibri" w:hAnsi="Calibri" w:cs="Calibri"/>
                <w:b/>
                <w:bCs/>
              </w:rPr>
              <w:t>General Essay Writing Guidance and Literary Techniques</w:t>
            </w:r>
          </w:p>
          <w:p w14:paraId="09A822FE" w14:textId="2E20D749" w:rsidR="7A1B3FA2" w:rsidRDefault="00210018" w:rsidP="582C5F6C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hyperlink r:id="rId15">
              <w:r w:rsidR="7A1B3FA2" w:rsidRPr="582C5F6C">
                <w:rPr>
                  <w:rStyle w:val="Hyperlink"/>
                </w:rPr>
                <w:t>https://literarydevices.net/</w:t>
              </w:r>
            </w:hyperlink>
            <w:r w:rsidR="7A1B3FA2" w:rsidRPr="582C5F6C">
              <w:t xml:space="preserve"> </w:t>
            </w:r>
          </w:p>
          <w:p w14:paraId="5294395A" w14:textId="1106DFF8" w:rsidR="108E1953" w:rsidRDefault="00210018" w:rsidP="582C5F6C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hyperlink r:id="rId16">
              <w:r w:rsidR="108E1953" w:rsidRPr="582C5F6C">
                <w:rPr>
                  <w:rStyle w:val="Hyperlink"/>
                </w:rPr>
                <w:t>https://owl.purdue.edu/owl/purdue_owl.html</w:t>
              </w:r>
            </w:hyperlink>
            <w:r w:rsidR="108E1953" w:rsidRPr="582C5F6C">
              <w:t xml:space="preserve"> </w:t>
            </w:r>
          </w:p>
          <w:p w14:paraId="752FED26" w14:textId="098BC2CC" w:rsidR="00FC431E" w:rsidRDefault="00FC431E" w:rsidP="00CA519F"/>
        </w:tc>
      </w:tr>
    </w:tbl>
    <w:p w14:paraId="28CF84BD" w14:textId="48AC9E07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D4776DD" w14:textId="77777777" w:rsidTr="4BD7EE59">
        <w:tc>
          <w:tcPr>
            <w:tcW w:w="9016" w:type="dxa"/>
          </w:tcPr>
          <w:p w14:paraId="6071A92B" w14:textId="4E5FA4B5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reading:</w:t>
            </w:r>
          </w:p>
          <w:p w14:paraId="4D5EEF53" w14:textId="77777777" w:rsidR="00820D6C" w:rsidRDefault="1A2167EF" w:rsidP="00820D6C">
            <w:pPr>
              <w:rPr>
                <w:color w:val="000000" w:themeColor="text1"/>
                <w:sz w:val="24"/>
                <w:szCs w:val="24"/>
              </w:rPr>
            </w:pPr>
            <w:r w:rsidRPr="00A62063">
              <w:rPr>
                <w:color w:val="000000" w:themeColor="text1"/>
                <w:sz w:val="24"/>
                <w:szCs w:val="24"/>
              </w:rPr>
              <w:t xml:space="preserve">The three texts </w:t>
            </w:r>
            <w:r w:rsidRPr="4BD7EE59">
              <w:rPr>
                <w:color w:val="000000" w:themeColor="text1"/>
                <w:sz w:val="24"/>
                <w:szCs w:val="24"/>
              </w:rPr>
              <w:t xml:space="preserve">you will be studying at AS are: </w:t>
            </w:r>
          </w:p>
          <w:p w14:paraId="6D624486" w14:textId="77777777" w:rsidR="00820D6C" w:rsidRPr="00820D6C" w:rsidRDefault="00820D6C" w:rsidP="00820D6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</w:pPr>
            <w:r w:rsidRPr="00820D6C">
              <w:rPr>
                <w:rFonts w:ascii="Calibri Bold Italic" w:hAnsi="Calibri Bold Italic" w:cs="Calibri Bold Italic"/>
                <w:color w:val="000000"/>
                <w:spacing w:val="1"/>
                <w:sz w:val="24"/>
                <w:szCs w:val="24"/>
              </w:rPr>
              <w:lastRenderedPageBreak/>
              <w:t>Atonement</w:t>
            </w:r>
            <w:r w:rsidRPr="00820D6C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by Ian McEwan.</w:t>
            </w:r>
          </w:p>
          <w:p w14:paraId="0CFC343E" w14:textId="77777777" w:rsidR="00820D6C" w:rsidRPr="00820D6C" w:rsidRDefault="00820D6C" w:rsidP="00820D6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</w:pPr>
            <w:r w:rsidRPr="00820D6C">
              <w:rPr>
                <w:rFonts w:ascii="Calibri Bold Italic" w:hAnsi="Calibri Bold Italic" w:cs="Calibri Bold Italic"/>
                <w:color w:val="000000"/>
                <w:spacing w:val="1"/>
                <w:sz w:val="24"/>
                <w:szCs w:val="24"/>
              </w:rPr>
              <w:t>Measure for Measure</w:t>
            </w:r>
            <w:r w:rsidRPr="00820D6C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by William Shakespeare </w:t>
            </w:r>
          </w:p>
          <w:p w14:paraId="0DB71977" w14:textId="144743AE" w:rsidR="00820D6C" w:rsidRPr="00820D6C" w:rsidRDefault="00820D6C" w:rsidP="00820D6C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 w:val="24"/>
                <w:szCs w:val="24"/>
              </w:rPr>
            </w:pPr>
            <w:r w:rsidRPr="00820D6C">
              <w:rPr>
                <w:rFonts w:ascii="Calibri Bold Italic" w:hAnsi="Calibri Bold Italic" w:cs="Calibri Bold Italic"/>
                <w:color w:val="000000"/>
                <w:spacing w:val="1"/>
                <w:sz w:val="24"/>
                <w:szCs w:val="24"/>
              </w:rPr>
              <w:t>Sir Gawain and the Green Knight</w:t>
            </w:r>
            <w:r w:rsidRPr="00820D6C">
              <w:rPr>
                <w:rFonts w:ascii="Calibri" w:hAnsi="Calibri" w:cs="Calibri"/>
                <w:color w:val="000000"/>
                <w:spacing w:val="1"/>
                <w:sz w:val="24"/>
                <w:szCs w:val="24"/>
              </w:rPr>
              <w:t xml:space="preserve"> by Simon Armitage</w:t>
            </w:r>
          </w:p>
          <w:p w14:paraId="5FAE8AD6" w14:textId="241A3124" w:rsidR="00FF72B2" w:rsidRPr="00A62063" w:rsidRDefault="2D6A02FD" w:rsidP="4BD7EE5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4BD7EE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Copies of the books will be available for purchase </w:t>
            </w:r>
            <w:r w:rsidR="00820D6C">
              <w:rPr>
                <w:color w:val="000000" w:themeColor="text1"/>
                <w:sz w:val="24"/>
                <w:szCs w:val="24"/>
                <w:shd w:val="clear" w:color="auto" w:fill="FFFFFF"/>
              </w:rPr>
              <w:t>from the school office at the start of term.</w:t>
            </w:r>
            <w:r w:rsidR="5B5C2858" w:rsidRPr="4BD7EE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179245" w14:textId="77777777" w:rsidR="00162E41" w:rsidRPr="00162E41" w:rsidRDefault="00162E41" w:rsidP="00CA519F">
            <w:pPr>
              <w:rPr>
                <w:rFonts w:cstheme="minorHAnsi"/>
                <w:sz w:val="24"/>
                <w:szCs w:val="24"/>
              </w:rPr>
            </w:pPr>
          </w:p>
          <w:p w14:paraId="4279AA9D" w14:textId="5E295A2E" w:rsidR="00724AD1" w:rsidRDefault="00644E35" w:rsidP="00724AD1">
            <w:pPr>
              <w:rPr>
                <w:sz w:val="24"/>
                <w:szCs w:val="24"/>
              </w:rPr>
            </w:pPr>
            <w:r w:rsidRPr="5940533F">
              <w:rPr>
                <w:sz w:val="24"/>
                <w:szCs w:val="24"/>
              </w:rPr>
              <w:t>You will want to read other texts by the same author</w:t>
            </w:r>
            <w:r w:rsidR="00344893" w:rsidRPr="5940533F">
              <w:rPr>
                <w:sz w:val="24"/>
                <w:szCs w:val="24"/>
              </w:rPr>
              <w:t xml:space="preserve">; </w:t>
            </w:r>
            <w:r w:rsidR="00501185" w:rsidRPr="5940533F">
              <w:rPr>
                <w:sz w:val="24"/>
                <w:szCs w:val="24"/>
              </w:rPr>
              <w:t xml:space="preserve">other authors’ </w:t>
            </w:r>
            <w:r w:rsidR="00344893" w:rsidRPr="5940533F">
              <w:rPr>
                <w:sz w:val="24"/>
                <w:szCs w:val="24"/>
              </w:rPr>
              <w:t xml:space="preserve">texts which share a genre, </w:t>
            </w:r>
            <w:r w:rsidR="00053890" w:rsidRPr="5940533F">
              <w:rPr>
                <w:sz w:val="24"/>
                <w:szCs w:val="24"/>
              </w:rPr>
              <w:t xml:space="preserve">theme or setting; a wide range of novels, short stories, poetry, </w:t>
            </w:r>
            <w:proofErr w:type="gramStart"/>
            <w:r w:rsidR="00053890" w:rsidRPr="5940533F">
              <w:rPr>
                <w:sz w:val="24"/>
                <w:szCs w:val="24"/>
              </w:rPr>
              <w:t>drama</w:t>
            </w:r>
            <w:proofErr w:type="gramEnd"/>
            <w:r w:rsidR="00053890" w:rsidRPr="5940533F">
              <w:rPr>
                <w:sz w:val="24"/>
                <w:szCs w:val="24"/>
              </w:rPr>
              <w:t xml:space="preserve"> and nonfiction. Here are some starting points for each unit of the course:</w:t>
            </w:r>
          </w:p>
          <w:p w14:paraId="1B967FB4" w14:textId="0517FD64" w:rsidR="00DF2A27" w:rsidRPr="00787076" w:rsidRDefault="00E779EE" w:rsidP="00DF2A27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Ian McEwan</w:t>
            </w:r>
            <w:r w:rsidR="00053890" w:rsidRPr="00721FEE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Atonement</w:t>
            </w:r>
          </w:p>
          <w:p w14:paraId="4AE7D8DD" w14:textId="1FC9B4DE" w:rsidR="00787076" w:rsidRPr="00721FEE" w:rsidRDefault="009A78DC" w:rsidP="00787076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novels </w:t>
            </w:r>
            <w:r w:rsidR="00512B15">
              <w:rPr>
                <w:sz w:val="24"/>
                <w:szCs w:val="24"/>
              </w:rPr>
              <w:t xml:space="preserve">and nonfiction </w:t>
            </w:r>
            <w:r>
              <w:rPr>
                <w:sz w:val="24"/>
                <w:szCs w:val="24"/>
              </w:rPr>
              <w:t xml:space="preserve">set in World War II, e.g. </w:t>
            </w:r>
            <w:r>
              <w:rPr>
                <w:i/>
                <w:iCs/>
                <w:sz w:val="24"/>
                <w:szCs w:val="24"/>
              </w:rPr>
              <w:t>A Separate Peace</w:t>
            </w:r>
            <w:r>
              <w:rPr>
                <w:sz w:val="24"/>
                <w:szCs w:val="24"/>
              </w:rPr>
              <w:t xml:space="preserve"> by </w:t>
            </w:r>
            <w:r w:rsidR="001A7806">
              <w:rPr>
                <w:sz w:val="24"/>
                <w:szCs w:val="24"/>
              </w:rPr>
              <w:t xml:space="preserve">John Knowles, </w:t>
            </w:r>
            <w:r w:rsidR="001A7806">
              <w:rPr>
                <w:i/>
                <w:iCs/>
                <w:sz w:val="24"/>
                <w:szCs w:val="24"/>
              </w:rPr>
              <w:t>Spies</w:t>
            </w:r>
            <w:r w:rsidR="001A7806">
              <w:rPr>
                <w:sz w:val="24"/>
                <w:szCs w:val="24"/>
              </w:rPr>
              <w:t xml:space="preserve"> by Michael Frayn, </w:t>
            </w:r>
            <w:r w:rsidR="00A40839">
              <w:rPr>
                <w:i/>
                <w:iCs/>
                <w:sz w:val="24"/>
                <w:szCs w:val="24"/>
              </w:rPr>
              <w:t xml:space="preserve">The Book </w:t>
            </w:r>
            <w:proofErr w:type="spellStart"/>
            <w:r w:rsidR="00A40839">
              <w:rPr>
                <w:i/>
                <w:iCs/>
                <w:sz w:val="24"/>
                <w:szCs w:val="24"/>
              </w:rPr>
              <w:t>Theif</w:t>
            </w:r>
            <w:proofErr w:type="spellEnd"/>
            <w:r w:rsidR="00A40839">
              <w:rPr>
                <w:sz w:val="24"/>
                <w:szCs w:val="24"/>
              </w:rPr>
              <w:t xml:space="preserve"> by Markus Zusak, </w:t>
            </w:r>
            <w:r w:rsidR="00B650A5">
              <w:rPr>
                <w:i/>
                <w:iCs/>
                <w:sz w:val="24"/>
                <w:szCs w:val="24"/>
              </w:rPr>
              <w:t>The Silver Sword</w:t>
            </w:r>
            <w:r w:rsidR="00B650A5">
              <w:rPr>
                <w:sz w:val="24"/>
                <w:szCs w:val="24"/>
              </w:rPr>
              <w:t xml:space="preserve"> by Ian </w:t>
            </w:r>
            <w:proofErr w:type="spellStart"/>
            <w:r w:rsidR="00B650A5">
              <w:rPr>
                <w:sz w:val="24"/>
                <w:szCs w:val="24"/>
              </w:rPr>
              <w:t>Serraillier</w:t>
            </w:r>
            <w:proofErr w:type="spellEnd"/>
            <w:r w:rsidR="00B650A5">
              <w:rPr>
                <w:sz w:val="24"/>
                <w:szCs w:val="24"/>
              </w:rPr>
              <w:t xml:space="preserve">. </w:t>
            </w:r>
            <w:r w:rsidR="00B2713D" w:rsidRPr="00B2713D">
              <w:rPr>
                <w:i/>
                <w:iCs/>
                <w:sz w:val="24"/>
                <w:szCs w:val="24"/>
              </w:rPr>
              <w:t>The Machine Gunners</w:t>
            </w:r>
            <w:r w:rsidR="00B2713D">
              <w:rPr>
                <w:sz w:val="24"/>
                <w:szCs w:val="24"/>
              </w:rPr>
              <w:t xml:space="preserve"> by Robert </w:t>
            </w:r>
            <w:proofErr w:type="spellStart"/>
            <w:r w:rsidR="00B2713D">
              <w:rPr>
                <w:sz w:val="24"/>
                <w:szCs w:val="24"/>
              </w:rPr>
              <w:t>Westall</w:t>
            </w:r>
            <w:proofErr w:type="spellEnd"/>
            <w:r w:rsidR="00512B15">
              <w:rPr>
                <w:sz w:val="24"/>
                <w:szCs w:val="24"/>
              </w:rPr>
              <w:t xml:space="preserve">, </w:t>
            </w:r>
            <w:r w:rsidR="00512B15">
              <w:rPr>
                <w:i/>
                <w:iCs/>
                <w:sz w:val="24"/>
                <w:szCs w:val="24"/>
              </w:rPr>
              <w:t>Night</w:t>
            </w:r>
            <w:r w:rsidR="00512B15">
              <w:rPr>
                <w:sz w:val="24"/>
                <w:szCs w:val="24"/>
              </w:rPr>
              <w:t xml:space="preserve"> by Elie Wiesel, </w:t>
            </w:r>
            <w:r w:rsidR="00BE10FA">
              <w:rPr>
                <w:i/>
                <w:iCs/>
                <w:sz w:val="24"/>
                <w:szCs w:val="24"/>
              </w:rPr>
              <w:t>The Hiding Place</w:t>
            </w:r>
            <w:r w:rsidR="00BE10FA">
              <w:rPr>
                <w:sz w:val="24"/>
                <w:szCs w:val="24"/>
              </w:rPr>
              <w:t xml:space="preserve"> by Corrie Ten Boom, </w:t>
            </w:r>
            <w:r w:rsidR="0014130C">
              <w:rPr>
                <w:i/>
                <w:iCs/>
                <w:sz w:val="24"/>
                <w:szCs w:val="24"/>
              </w:rPr>
              <w:t>The Diary of Anne Frank</w:t>
            </w:r>
            <w:r w:rsidR="00D422F9">
              <w:rPr>
                <w:i/>
                <w:iCs/>
                <w:sz w:val="24"/>
                <w:szCs w:val="24"/>
              </w:rPr>
              <w:t>.</w:t>
            </w:r>
          </w:p>
          <w:p w14:paraId="7D92629B" w14:textId="61D2C333" w:rsidR="00DF2A27" w:rsidRPr="00721FEE" w:rsidRDefault="00385423" w:rsidP="00DF2A27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Simon Armitage</w:t>
            </w:r>
            <w:r w:rsidR="00D56D45" w:rsidRPr="00721FEE">
              <w:rPr>
                <w:b/>
                <w:bCs/>
                <w:sz w:val="24"/>
                <w:szCs w:val="24"/>
              </w:rPr>
              <w:t xml:space="preserve">, </w:t>
            </w:r>
            <w:r w:rsidR="00F51320">
              <w:rPr>
                <w:b/>
                <w:bCs/>
                <w:i/>
                <w:iCs/>
                <w:sz w:val="24"/>
                <w:szCs w:val="24"/>
              </w:rPr>
              <w:t xml:space="preserve">Sir </w:t>
            </w:r>
            <w:proofErr w:type="gramStart"/>
            <w:r w:rsidR="00F51320">
              <w:rPr>
                <w:b/>
                <w:bCs/>
                <w:i/>
                <w:iCs/>
                <w:sz w:val="24"/>
                <w:szCs w:val="24"/>
              </w:rPr>
              <w:t>Gawain</w:t>
            </w:r>
            <w:proofErr w:type="gramEnd"/>
            <w:r w:rsidR="00F51320">
              <w:rPr>
                <w:b/>
                <w:bCs/>
                <w:i/>
                <w:iCs/>
                <w:sz w:val="24"/>
                <w:szCs w:val="24"/>
              </w:rPr>
              <w:t xml:space="preserve"> and the Green Knight</w:t>
            </w:r>
          </w:p>
          <w:p w14:paraId="2A19F243" w14:textId="170DBAD8" w:rsidR="00D76E04" w:rsidRDefault="00D76E04" w:rsidP="00581D68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</w:t>
            </w:r>
            <w:r w:rsidR="00826443">
              <w:rPr>
                <w:sz w:val="24"/>
                <w:szCs w:val="24"/>
              </w:rPr>
              <w:t xml:space="preserve">find links to the text in its original Old English and to prose translations </w:t>
            </w:r>
            <w:r w:rsidR="0036090D">
              <w:rPr>
                <w:sz w:val="24"/>
                <w:szCs w:val="24"/>
              </w:rPr>
              <w:t xml:space="preserve">on </w:t>
            </w:r>
            <w:hyperlink r:id="rId17" w:history="1">
              <w:r w:rsidR="0036090D" w:rsidRPr="0036090D">
                <w:rPr>
                  <w:rStyle w:val="Hyperlink"/>
                  <w:sz w:val="24"/>
                  <w:szCs w:val="24"/>
                </w:rPr>
                <w:t>Luminarium</w:t>
              </w:r>
            </w:hyperlink>
          </w:p>
          <w:p w14:paraId="5719189B" w14:textId="45DF7F0D" w:rsidR="00581D68" w:rsidRDefault="00886003" w:rsidP="00581D68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Armitage has </w:t>
            </w:r>
            <w:r w:rsidR="003305C4">
              <w:rPr>
                <w:sz w:val="24"/>
                <w:szCs w:val="24"/>
              </w:rPr>
              <w:t>produced modern versions of other famous ancient text</w:t>
            </w:r>
            <w:r w:rsidR="00351AB8">
              <w:rPr>
                <w:sz w:val="24"/>
                <w:szCs w:val="24"/>
              </w:rPr>
              <w:t>s; of particular interest would be</w:t>
            </w:r>
            <w:r w:rsidR="003305C4">
              <w:rPr>
                <w:sz w:val="24"/>
                <w:szCs w:val="24"/>
              </w:rPr>
              <w:t xml:space="preserve">: </w:t>
            </w:r>
            <w:hyperlink r:id="rId18" w:history="1">
              <w:r w:rsidR="005E0A8D" w:rsidRPr="005E0A8D">
                <w:rPr>
                  <w:rStyle w:val="Hyperlink"/>
                  <w:sz w:val="24"/>
                  <w:szCs w:val="24"/>
                </w:rPr>
                <w:t>The Death of King Arthur</w:t>
              </w:r>
            </w:hyperlink>
            <w:r w:rsidR="00A97EB3">
              <w:rPr>
                <w:sz w:val="24"/>
                <w:szCs w:val="24"/>
              </w:rPr>
              <w:t xml:space="preserve"> and </w:t>
            </w:r>
            <w:hyperlink r:id="rId19" w:history="1">
              <w:r w:rsidR="00A97EB3" w:rsidRPr="00A97EB3">
                <w:rPr>
                  <w:rStyle w:val="Hyperlink"/>
                  <w:sz w:val="24"/>
                  <w:szCs w:val="24"/>
                </w:rPr>
                <w:t>Pearl</w:t>
              </w:r>
            </w:hyperlink>
          </w:p>
          <w:p w14:paraId="440F621F" w14:textId="5BD24BCA" w:rsidR="00522DB7" w:rsidRDefault="00522DB7" w:rsidP="00581D68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Beowulf</w:t>
            </w:r>
            <w:r>
              <w:rPr>
                <w:sz w:val="24"/>
                <w:szCs w:val="24"/>
              </w:rPr>
              <w:t xml:space="preserve"> by Seamus Heaney</w:t>
            </w:r>
          </w:p>
          <w:p w14:paraId="692A3185" w14:textId="0FEA2835" w:rsidR="0036090D" w:rsidRPr="00787076" w:rsidRDefault="0036090D" w:rsidP="00787076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 Once and Future King</w:t>
            </w:r>
            <w:r>
              <w:rPr>
                <w:sz w:val="24"/>
                <w:szCs w:val="24"/>
              </w:rPr>
              <w:t xml:space="preserve">, T.H. White </w:t>
            </w:r>
          </w:p>
          <w:p w14:paraId="15D47B54" w14:textId="6D422F26" w:rsidR="006538C0" w:rsidRPr="00721FEE" w:rsidRDefault="00CD359D" w:rsidP="582C5F6C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b/>
                <w:bCs/>
              </w:rPr>
            </w:pPr>
            <w:r w:rsidRPr="00721FEE">
              <w:rPr>
                <w:rFonts w:eastAsiaTheme="minorEastAsia"/>
                <w:b/>
                <w:bCs/>
              </w:rPr>
              <w:t xml:space="preserve">William Shakespeare, </w:t>
            </w:r>
            <w:r w:rsidR="00787076">
              <w:rPr>
                <w:rFonts w:eastAsiaTheme="minorEastAsia"/>
                <w:b/>
                <w:bCs/>
                <w:i/>
                <w:iCs/>
              </w:rPr>
              <w:t>Measure for Measure</w:t>
            </w:r>
          </w:p>
          <w:p w14:paraId="1217B546" w14:textId="77777777" w:rsidR="001550EC" w:rsidRPr="001550EC" w:rsidRDefault="00BE5C4A" w:rsidP="00CD359D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Read his other plays</w:t>
            </w:r>
            <w:r w:rsidR="00721FEE">
              <w:rPr>
                <w:rFonts w:eastAsiaTheme="minorEastAsia"/>
              </w:rPr>
              <w:t xml:space="preserve"> and his sonnets</w:t>
            </w:r>
            <w:r>
              <w:rPr>
                <w:rFonts w:eastAsiaTheme="minorEastAsia"/>
              </w:rPr>
              <w:t xml:space="preserve"> here: </w:t>
            </w:r>
            <w:hyperlink r:id="rId20" w:history="1">
              <w:r>
                <w:rPr>
                  <w:rStyle w:val="Hyperlink"/>
                </w:rPr>
                <w:t>https://www.opensourceshakespeare.org/</w:t>
              </w:r>
            </w:hyperlink>
            <w:r>
              <w:t xml:space="preserve"> or </w:t>
            </w:r>
            <w:hyperlink r:id="rId21" w:history="1">
              <w:r w:rsidR="00721FEE">
                <w:rPr>
                  <w:rStyle w:val="Hyperlink"/>
                </w:rPr>
                <w:t>http://www.shakespeare-online.com/plays/</w:t>
              </w:r>
            </w:hyperlink>
            <w:r w:rsidR="001D0302">
              <w:t xml:space="preserve"> </w:t>
            </w:r>
          </w:p>
          <w:p w14:paraId="5F22E34F" w14:textId="238375A9" w:rsidR="00CD359D" w:rsidRPr="006538C0" w:rsidRDefault="28DFD29B" w:rsidP="4BD7EE59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</w:rPr>
            </w:pPr>
            <w:r>
              <w:t xml:space="preserve">Two good </w:t>
            </w:r>
            <w:r w:rsidR="2E8FA5C8">
              <w:t xml:space="preserve">plays </w:t>
            </w:r>
            <w:r>
              <w:t xml:space="preserve">to start with are </w:t>
            </w:r>
            <w:r w:rsidR="21D2D9CD" w:rsidRPr="4BD7EE59">
              <w:rPr>
                <w:i/>
                <w:iCs/>
              </w:rPr>
              <w:t>A Midsummer Night’s Dream</w:t>
            </w:r>
            <w:r w:rsidR="21D2D9CD">
              <w:t xml:space="preserve"> and </w:t>
            </w:r>
            <w:r w:rsidR="6F3D488E" w:rsidRPr="4BD7EE59">
              <w:rPr>
                <w:i/>
                <w:iCs/>
              </w:rPr>
              <w:t>The Tempest</w:t>
            </w:r>
            <w:r>
              <w:t>.</w:t>
            </w:r>
          </w:p>
          <w:p w14:paraId="242BBEB2" w14:textId="13E435EB" w:rsidR="23A20A4E" w:rsidRDefault="184F2AA9" w:rsidP="582C5F6C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721FEE">
              <w:rPr>
                <w:b/>
                <w:bCs/>
              </w:rPr>
              <w:t>Unseen</w:t>
            </w:r>
            <w:r w:rsidR="00673289">
              <w:rPr>
                <w:b/>
                <w:bCs/>
              </w:rPr>
              <w:t xml:space="preserve"> Paper</w:t>
            </w:r>
            <w:r w:rsidR="59240874">
              <w:t xml:space="preserve"> -  </w:t>
            </w:r>
            <w:r>
              <w:t xml:space="preserve">Read a range of </w:t>
            </w:r>
            <w:r w:rsidR="07D94C89">
              <w:t xml:space="preserve">poems, </w:t>
            </w:r>
            <w:proofErr w:type="gramStart"/>
            <w:r w:rsidR="07D94C89">
              <w:t>prose</w:t>
            </w:r>
            <w:proofErr w:type="gramEnd"/>
            <w:r w:rsidR="07D94C89">
              <w:t xml:space="preserve"> and drama to help you with this part of the </w:t>
            </w:r>
            <w:r w:rsidR="00673289">
              <w:t>course</w:t>
            </w:r>
            <w:r w:rsidR="07D94C89">
              <w:t xml:space="preserve">. </w:t>
            </w:r>
            <w:r w:rsidR="00673289">
              <w:t xml:space="preserve">A few suggestions </w:t>
            </w:r>
            <w:r w:rsidR="00D618F6">
              <w:t>to start with are</w:t>
            </w:r>
            <w:r w:rsidR="00F02FD9">
              <w:t xml:space="preserve"> listed below</w:t>
            </w:r>
            <w:r w:rsidR="004C3F61">
              <w:t xml:space="preserve"> (those in bold are from the</w:t>
            </w:r>
            <w:r w:rsidR="00F02FD9">
              <w:t xml:space="preserve"> current</w:t>
            </w:r>
            <w:r w:rsidR="004C3F61">
              <w:t xml:space="preserve"> AS</w:t>
            </w:r>
            <w:r w:rsidR="00C00CFB">
              <w:t xml:space="preserve"> or IGCSE</w:t>
            </w:r>
            <w:r w:rsidR="004C3F61">
              <w:t xml:space="preserve"> set text list)</w:t>
            </w:r>
            <w:r w:rsidR="00F02FD9">
              <w:t xml:space="preserve">. </w:t>
            </w:r>
            <w:r w:rsidR="00C64E0C">
              <w:t xml:space="preserve">Free e-books are available for some; hover over the link to see </w:t>
            </w:r>
            <w:proofErr w:type="gramStart"/>
            <w:r w:rsidR="00C64E0C">
              <w:t>where</w:t>
            </w:r>
            <w:proofErr w:type="gramEnd"/>
            <w:r w:rsidR="00C64E0C">
              <w:t>.</w:t>
            </w:r>
          </w:p>
          <w:p w14:paraId="3E908A74" w14:textId="236962F0" w:rsidR="55903C87" w:rsidRPr="008E7D9B" w:rsidRDefault="017E3E2B" w:rsidP="4BD7EE59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color w:val="000000" w:themeColor="text1"/>
              </w:rPr>
            </w:pPr>
            <w:r w:rsidRPr="4BD7EE59">
              <w:rPr>
                <w:rFonts w:eastAsiaTheme="minorEastAsia"/>
                <w:i/>
                <w:iCs/>
                <w:color w:val="000000" w:themeColor="text1"/>
              </w:rPr>
              <w:t>The Penguin Book of the British Short Story: 2: From P.G. Wodehouse to Zadie Smith</w:t>
            </w:r>
            <w:r w:rsidRPr="4BD7EE59">
              <w:rPr>
                <w:rFonts w:eastAsiaTheme="minorEastAsia"/>
                <w:color w:val="000000" w:themeColor="text1"/>
              </w:rPr>
              <w:t xml:space="preserve"> UK ed. Edition, Kindle Edition </w:t>
            </w:r>
            <w:r w:rsidRPr="4BD7EE59">
              <w:rPr>
                <w:rFonts w:eastAsiaTheme="minorEastAsia"/>
                <w:b/>
                <w:bCs/>
                <w:color w:val="000000" w:themeColor="text1"/>
              </w:rPr>
              <w:t>ASIN:</w:t>
            </w:r>
            <w:r w:rsidRPr="4BD7EE59">
              <w:rPr>
                <w:rFonts w:eastAsiaTheme="minorEastAsia"/>
                <w:color w:val="000000" w:themeColor="text1"/>
              </w:rPr>
              <w:t xml:space="preserve"> B00YO70ITI</w:t>
            </w:r>
          </w:p>
          <w:p w14:paraId="56D177E0" w14:textId="56F3ECAF" w:rsidR="6E6707AF" w:rsidRPr="008E7D9B" w:rsidRDefault="5A5B0D99" w:rsidP="4BD7EE59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color w:val="000000" w:themeColor="text1"/>
              </w:rPr>
            </w:pPr>
            <w:proofErr w:type="gramStart"/>
            <w:r w:rsidRPr="4BD7EE59">
              <w:rPr>
                <w:rFonts w:eastAsiaTheme="minorEastAsia"/>
                <w:i/>
                <w:iCs/>
                <w:color w:val="000000" w:themeColor="text1"/>
              </w:rPr>
              <w:t>Poetry</w:t>
            </w:r>
            <w:proofErr w:type="gramEnd"/>
            <w:r w:rsidRPr="4BD7EE59">
              <w:rPr>
                <w:rFonts w:eastAsiaTheme="minorEastAsia"/>
                <w:i/>
                <w:iCs/>
                <w:color w:val="000000" w:themeColor="text1"/>
              </w:rPr>
              <w:t xml:space="preserve"> Please Kindle</w:t>
            </w:r>
            <w:r w:rsidRPr="4BD7EE59">
              <w:rPr>
                <w:rFonts w:eastAsiaTheme="minorEastAsia"/>
                <w:color w:val="000000" w:themeColor="text1"/>
              </w:rPr>
              <w:t xml:space="preserve"> Edition </w:t>
            </w:r>
            <w:r w:rsidRPr="4BD7EE59">
              <w:rPr>
                <w:rFonts w:eastAsiaTheme="minorEastAsia"/>
                <w:b/>
                <w:bCs/>
                <w:color w:val="000000" w:themeColor="text1"/>
              </w:rPr>
              <w:t>ASIN:</w:t>
            </w:r>
            <w:r w:rsidRPr="4BD7EE59">
              <w:rPr>
                <w:rFonts w:eastAsiaTheme="minorEastAsia"/>
                <w:color w:val="000000" w:themeColor="text1"/>
              </w:rPr>
              <w:t xml:space="preserve"> B00ER809SE</w:t>
            </w:r>
          </w:p>
          <w:p w14:paraId="66CBD9E7" w14:textId="084BDBC4" w:rsidR="00721FEE" w:rsidRPr="008E7D9B" w:rsidRDefault="004C3F61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</w:rPr>
            </w:pPr>
            <w:r w:rsidRPr="008E7D9B">
              <w:rPr>
                <w:rFonts w:eastAsiaTheme="minorEastAsia"/>
                <w:b/>
                <w:bCs/>
                <w:i/>
                <w:iCs/>
              </w:rPr>
              <w:t>All My Sons</w:t>
            </w:r>
            <w:r w:rsidR="001D0302" w:rsidRPr="008E7D9B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1D0302" w:rsidRPr="008E7D9B">
              <w:rPr>
                <w:rFonts w:eastAsiaTheme="minorEastAsia"/>
                <w:b/>
                <w:bCs/>
              </w:rPr>
              <w:t xml:space="preserve">and </w:t>
            </w:r>
            <w:r w:rsidR="001D0302" w:rsidRPr="008E7D9B">
              <w:rPr>
                <w:rFonts w:eastAsiaTheme="minorEastAsia"/>
                <w:b/>
                <w:bCs/>
                <w:i/>
                <w:iCs/>
              </w:rPr>
              <w:t>A View from the Bridge</w:t>
            </w:r>
            <w:r w:rsidRPr="008E7D9B">
              <w:rPr>
                <w:rFonts w:eastAsiaTheme="minorEastAsia"/>
                <w:b/>
                <w:bCs/>
              </w:rPr>
              <w:t xml:space="preserve"> by Arthur Miller</w:t>
            </w:r>
          </w:p>
          <w:p w14:paraId="2E8C2B97" w14:textId="5F98B0BD" w:rsidR="00696ACB" w:rsidRPr="008E7D9B" w:rsidRDefault="00C861B2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</w:rPr>
            </w:pPr>
            <w:r w:rsidRPr="008E7D9B">
              <w:rPr>
                <w:rFonts w:eastAsiaTheme="minorEastAsia"/>
                <w:b/>
                <w:bCs/>
              </w:rPr>
              <w:t>Selected Poems by Robert Browning</w:t>
            </w:r>
          </w:p>
          <w:p w14:paraId="01A29285" w14:textId="275F8A62" w:rsidR="00D474D8" w:rsidRPr="008E7D9B" w:rsidRDefault="00C861B2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</w:rPr>
            </w:pPr>
            <w:r w:rsidRPr="008E7D9B">
              <w:rPr>
                <w:rFonts w:eastAsiaTheme="minorEastAsia"/>
                <w:b/>
                <w:bCs/>
              </w:rPr>
              <w:t>Selected Poems by Gillian Clarke</w:t>
            </w:r>
          </w:p>
          <w:p w14:paraId="174C8C0C" w14:textId="6317A570" w:rsidR="00D474D8" w:rsidRPr="008E7D9B" w:rsidRDefault="00210018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hyperlink r:id="rId22" w:history="1">
              <w:r w:rsidR="00D474D8" w:rsidRPr="008E7D9B">
                <w:rPr>
                  <w:rStyle w:val="Hyperlink"/>
                  <w:rFonts w:eastAsiaTheme="minorEastAsia"/>
                  <w:b/>
                  <w:bCs/>
                  <w:i/>
                  <w:iCs/>
                </w:rPr>
                <w:t>Howard’s End</w:t>
              </w:r>
            </w:hyperlink>
            <w:r w:rsidR="00D474D8" w:rsidRPr="008E7D9B">
              <w:rPr>
                <w:rFonts w:eastAsiaTheme="minorEastAsia"/>
                <w:b/>
                <w:bCs/>
              </w:rPr>
              <w:t xml:space="preserve"> by E.M. Forster</w:t>
            </w:r>
          </w:p>
          <w:p w14:paraId="520A5219" w14:textId="7F52D7F9" w:rsidR="00C00CFB" w:rsidRPr="008E7D9B" w:rsidRDefault="00210018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hyperlink r:id="rId23" w:history="1">
              <w:r w:rsidR="00C00CFB" w:rsidRPr="008E7D9B">
                <w:rPr>
                  <w:rStyle w:val="Hyperlink"/>
                  <w:rFonts w:eastAsiaTheme="minorEastAsia"/>
                  <w:b/>
                  <w:bCs/>
                  <w:i/>
                  <w:iCs/>
                </w:rPr>
                <w:t>Mansfield Park</w:t>
              </w:r>
            </w:hyperlink>
            <w:r w:rsidR="00F5429B" w:rsidRPr="008E7D9B">
              <w:rPr>
                <w:rFonts w:eastAsiaTheme="minorEastAsia"/>
                <w:b/>
                <w:bCs/>
              </w:rPr>
              <w:t xml:space="preserve"> </w:t>
            </w:r>
            <w:r w:rsidR="00F5429B" w:rsidRPr="008E7D9B">
              <w:rPr>
                <w:rFonts w:eastAsiaTheme="minorEastAsia"/>
              </w:rPr>
              <w:t xml:space="preserve">and </w:t>
            </w:r>
            <w:hyperlink r:id="rId24" w:history="1">
              <w:r w:rsidR="00F5429B" w:rsidRPr="008E7D9B">
                <w:rPr>
                  <w:rStyle w:val="Hyperlink"/>
                  <w:rFonts w:eastAsiaTheme="minorEastAsia"/>
                  <w:i/>
                  <w:iCs/>
                </w:rPr>
                <w:t>Pride and Prejudice</w:t>
              </w:r>
            </w:hyperlink>
            <w:r w:rsidR="00F5429B" w:rsidRPr="008E7D9B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C00CFB" w:rsidRPr="008E7D9B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C00CFB" w:rsidRPr="008E7D9B">
              <w:rPr>
                <w:rFonts w:eastAsiaTheme="minorEastAsia"/>
                <w:b/>
                <w:bCs/>
              </w:rPr>
              <w:t>by Jane Austen</w:t>
            </w:r>
          </w:p>
          <w:p w14:paraId="58F1C8FF" w14:textId="67F59094" w:rsidR="00C00CFB" w:rsidRPr="008E7D9B" w:rsidRDefault="00210018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hyperlink r:id="rId25" w:history="1">
              <w:r w:rsidR="00C00CFB" w:rsidRPr="008E7D9B">
                <w:rPr>
                  <w:rStyle w:val="Hyperlink"/>
                  <w:rFonts w:eastAsiaTheme="minorEastAsia"/>
                  <w:b/>
                  <w:bCs/>
                  <w:i/>
                  <w:iCs/>
                </w:rPr>
                <w:t>My Antonia</w:t>
              </w:r>
            </w:hyperlink>
            <w:r w:rsidR="00C00CFB" w:rsidRPr="008E7D9B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C00CFB" w:rsidRPr="008E7D9B">
              <w:rPr>
                <w:rFonts w:eastAsiaTheme="minorEastAsia"/>
                <w:b/>
                <w:bCs/>
              </w:rPr>
              <w:t>by Willa Cather</w:t>
            </w:r>
          </w:p>
          <w:p w14:paraId="4B305404" w14:textId="67C4FA24" w:rsidR="00C00CFB" w:rsidRPr="008E7D9B" w:rsidRDefault="00210018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hyperlink r:id="rId26" w:history="1">
              <w:r w:rsidR="00A87BB4" w:rsidRPr="008E7D9B">
                <w:rPr>
                  <w:rStyle w:val="Hyperlink"/>
                  <w:rFonts w:eastAsiaTheme="minorEastAsia"/>
                  <w:b/>
                  <w:bCs/>
                  <w:i/>
                  <w:iCs/>
                </w:rPr>
                <w:t>Hard Times</w:t>
              </w:r>
            </w:hyperlink>
            <w:r w:rsidR="00A87BB4" w:rsidRPr="008E7D9B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01702D" w:rsidRPr="008E7D9B">
              <w:rPr>
                <w:rFonts w:eastAsiaTheme="minorEastAsia"/>
                <w:b/>
                <w:bCs/>
              </w:rPr>
              <w:t>and</w:t>
            </w:r>
            <w:r w:rsidR="0001702D" w:rsidRPr="008E7D9B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hyperlink r:id="rId27" w:history="1">
              <w:r w:rsidR="0001702D" w:rsidRPr="008E7D9B">
                <w:rPr>
                  <w:rStyle w:val="Hyperlink"/>
                  <w:rFonts w:eastAsiaTheme="minorEastAsia"/>
                  <w:b/>
                  <w:bCs/>
                  <w:i/>
                  <w:iCs/>
                </w:rPr>
                <w:t>Great Expectations</w:t>
              </w:r>
            </w:hyperlink>
            <w:r w:rsidR="0001702D" w:rsidRPr="008E7D9B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="00A87BB4" w:rsidRPr="008E7D9B">
              <w:rPr>
                <w:rFonts w:eastAsiaTheme="minorEastAsia"/>
                <w:b/>
                <w:bCs/>
              </w:rPr>
              <w:t>by Charles Dickens</w:t>
            </w:r>
          </w:p>
          <w:p w14:paraId="0D508808" w14:textId="407F5A6C" w:rsidR="00A87BB4" w:rsidRPr="008E7D9B" w:rsidRDefault="001D0302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b/>
                <w:bCs/>
                <w:i/>
                <w:iCs/>
              </w:rPr>
              <w:t>Cry, the Beloved Country</w:t>
            </w:r>
            <w:r w:rsidRPr="008E7D9B">
              <w:rPr>
                <w:rFonts w:eastAsiaTheme="minorEastAsia"/>
                <w:b/>
                <w:bCs/>
              </w:rPr>
              <w:t xml:space="preserve"> by Alan Paton</w:t>
            </w:r>
          </w:p>
          <w:p w14:paraId="6D1D0B28" w14:textId="14460715" w:rsidR="001D0302" w:rsidRPr="008E7D9B" w:rsidRDefault="001D0302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b/>
                <w:bCs/>
                <w:i/>
                <w:iCs/>
              </w:rPr>
              <w:t xml:space="preserve">A Raisin in the Sun </w:t>
            </w:r>
            <w:r w:rsidRPr="008E7D9B">
              <w:rPr>
                <w:rFonts w:eastAsiaTheme="minorEastAsia"/>
                <w:b/>
                <w:bCs/>
              </w:rPr>
              <w:t>by Lorraine Hansberry</w:t>
            </w:r>
          </w:p>
          <w:p w14:paraId="59223B6E" w14:textId="4F97D974" w:rsidR="00B259A8" w:rsidRPr="008E7D9B" w:rsidRDefault="00B259A8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Things Fall Apart</w:t>
            </w:r>
            <w:r w:rsidRPr="008E7D9B">
              <w:rPr>
                <w:rFonts w:eastAsiaTheme="minorEastAsia"/>
              </w:rPr>
              <w:t xml:space="preserve"> by Chinua Achebe</w:t>
            </w:r>
          </w:p>
          <w:p w14:paraId="0F7E28A9" w14:textId="313017A3" w:rsidR="00B259A8" w:rsidRPr="008E7D9B" w:rsidRDefault="00FA5281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The Handmaid’s Tale</w:t>
            </w:r>
            <w:r w:rsidRPr="008E7D9B">
              <w:rPr>
                <w:rFonts w:eastAsiaTheme="minorEastAsia"/>
              </w:rPr>
              <w:t xml:space="preserve"> by Margaret Atwood</w:t>
            </w:r>
          </w:p>
          <w:p w14:paraId="1D078A9B" w14:textId="2F3E5E09" w:rsidR="00FA5281" w:rsidRPr="008E7D9B" w:rsidRDefault="00210018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hyperlink r:id="rId28" w:history="1">
              <w:r w:rsidR="00FA5281" w:rsidRPr="008E7D9B">
                <w:rPr>
                  <w:rStyle w:val="Hyperlink"/>
                  <w:rFonts w:eastAsiaTheme="minorEastAsia"/>
                  <w:i/>
                  <w:iCs/>
                </w:rPr>
                <w:t>Jane Eyre</w:t>
              </w:r>
            </w:hyperlink>
            <w:r w:rsidR="00FA5281" w:rsidRPr="008E7D9B">
              <w:rPr>
                <w:rFonts w:eastAsiaTheme="minorEastAsia"/>
              </w:rPr>
              <w:t xml:space="preserve"> by Charlotte Bronte</w:t>
            </w:r>
          </w:p>
          <w:p w14:paraId="5217D83B" w14:textId="303D3673" w:rsidR="002D112D" w:rsidRPr="008E7D9B" w:rsidRDefault="002D112D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The Great Gatsby</w:t>
            </w:r>
            <w:r w:rsidRPr="008E7D9B">
              <w:rPr>
                <w:rFonts w:eastAsiaTheme="minorEastAsia"/>
              </w:rPr>
              <w:t xml:space="preserve"> by F. Scott Fitzgerald</w:t>
            </w:r>
          </w:p>
          <w:p w14:paraId="375E94AC" w14:textId="3335B5C4" w:rsidR="002D112D" w:rsidRPr="008E7D9B" w:rsidRDefault="004D57CB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i/>
                <w:iCs/>
              </w:rPr>
              <w:t>An Inspector Calls</w:t>
            </w:r>
            <w:r w:rsidR="0076502D" w:rsidRPr="008E7D9B">
              <w:rPr>
                <w:rFonts w:eastAsiaTheme="minorEastAsia"/>
              </w:rPr>
              <w:t xml:space="preserve"> by </w:t>
            </w:r>
            <w:r>
              <w:rPr>
                <w:rFonts w:eastAsiaTheme="minorEastAsia"/>
              </w:rPr>
              <w:t>J.B. Priestley</w:t>
            </w:r>
          </w:p>
          <w:p w14:paraId="474031C4" w14:textId="7EB4B673" w:rsidR="0076502D" w:rsidRPr="008E7D9B" w:rsidRDefault="0076502D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Brave New World</w:t>
            </w:r>
            <w:r w:rsidRPr="008E7D9B">
              <w:rPr>
                <w:rFonts w:eastAsiaTheme="minorEastAsia"/>
              </w:rPr>
              <w:t xml:space="preserve"> by Aldous Huxley</w:t>
            </w:r>
          </w:p>
          <w:p w14:paraId="75C850B0" w14:textId="17D4C05E" w:rsidR="0076502D" w:rsidRPr="008E7D9B" w:rsidRDefault="0076502D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lastRenderedPageBreak/>
              <w:t xml:space="preserve">The Namesake </w:t>
            </w:r>
            <w:r w:rsidRPr="008E7D9B">
              <w:rPr>
                <w:rFonts w:eastAsiaTheme="minorEastAsia"/>
              </w:rPr>
              <w:t xml:space="preserve">by </w:t>
            </w:r>
            <w:r w:rsidR="00632842" w:rsidRPr="008E7D9B">
              <w:rPr>
                <w:rFonts w:eastAsiaTheme="minorEastAsia"/>
              </w:rPr>
              <w:t>Jh</w:t>
            </w:r>
            <w:r w:rsidRPr="008E7D9B">
              <w:rPr>
                <w:rFonts w:eastAsiaTheme="minorEastAsia"/>
              </w:rPr>
              <w:t xml:space="preserve">umpa Lahiri </w:t>
            </w:r>
          </w:p>
          <w:p w14:paraId="57E4838E" w14:textId="54969488" w:rsidR="00632842" w:rsidRPr="008E7D9B" w:rsidRDefault="00632842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To Kill a Mockingbird</w:t>
            </w:r>
            <w:r w:rsidRPr="008E7D9B">
              <w:rPr>
                <w:rFonts w:eastAsiaTheme="minorEastAsia"/>
              </w:rPr>
              <w:t xml:space="preserve"> by </w:t>
            </w:r>
            <w:r w:rsidR="007F2331" w:rsidRPr="008E7D9B">
              <w:rPr>
                <w:rFonts w:eastAsiaTheme="minorEastAsia"/>
              </w:rPr>
              <w:t>Harper Lee</w:t>
            </w:r>
          </w:p>
          <w:p w14:paraId="2FCCF91A" w14:textId="33E80801" w:rsidR="007F2331" w:rsidRPr="008E7D9B" w:rsidRDefault="007F2331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Of Mice and Men</w:t>
            </w:r>
            <w:r w:rsidRPr="008E7D9B">
              <w:rPr>
                <w:rFonts w:eastAsiaTheme="minorEastAsia"/>
              </w:rPr>
              <w:t xml:space="preserve"> by John Steinbeck</w:t>
            </w:r>
          </w:p>
          <w:p w14:paraId="6787DB03" w14:textId="377B6E28" w:rsidR="007F2331" w:rsidRPr="008E7D9B" w:rsidRDefault="007F2331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Nineteen Eighty-Four</w:t>
            </w:r>
            <w:r w:rsidRPr="008E7D9B">
              <w:rPr>
                <w:rFonts w:eastAsiaTheme="minorEastAsia"/>
              </w:rPr>
              <w:t xml:space="preserve"> by George Orwell</w:t>
            </w:r>
          </w:p>
          <w:p w14:paraId="655AB57A" w14:textId="03EEF203" w:rsidR="001D2C07" w:rsidRPr="008E7D9B" w:rsidRDefault="001464A8" w:rsidP="008E7D9B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 xml:space="preserve">Wide Sargasso Sea </w:t>
            </w:r>
            <w:r w:rsidRPr="008E7D9B">
              <w:rPr>
                <w:rFonts w:eastAsiaTheme="minorEastAsia"/>
              </w:rPr>
              <w:t>by Jean Rhys</w:t>
            </w:r>
          </w:p>
          <w:p w14:paraId="0373D1E2" w14:textId="14475A6A" w:rsidR="00FC431E" w:rsidRPr="00A70E6C" w:rsidRDefault="001D2C07" w:rsidP="00CA519F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  <w:b/>
                <w:bCs/>
              </w:rPr>
            </w:pPr>
            <w:r w:rsidRPr="008E7D9B">
              <w:rPr>
                <w:rFonts w:eastAsiaTheme="minorEastAsia"/>
                <w:i/>
                <w:iCs/>
              </w:rPr>
              <w:t>I Know Why the Caged Bird Sings</w:t>
            </w:r>
            <w:r w:rsidRPr="008E7D9B">
              <w:rPr>
                <w:rFonts w:eastAsiaTheme="minorEastAsia"/>
              </w:rPr>
              <w:t xml:space="preserve"> by Maya Angelou</w:t>
            </w:r>
          </w:p>
        </w:tc>
      </w:tr>
      <w:tr w:rsidR="00787076" w14:paraId="142DECBB" w14:textId="77777777" w:rsidTr="4BD7EE59">
        <w:tc>
          <w:tcPr>
            <w:tcW w:w="9016" w:type="dxa"/>
          </w:tcPr>
          <w:p w14:paraId="6E5D8115" w14:textId="77777777" w:rsidR="00787076" w:rsidRPr="00FC431E" w:rsidRDefault="00787076" w:rsidP="00CA519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137457E" w14:textId="3106FB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7C1CD275" w14:textId="77777777" w:rsidTr="4BD7EE59">
        <w:tc>
          <w:tcPr>
            <w:tcW w:w="9016" w:type="dxa"/>
          </w:tcPr>
          <w:p w14:paraId="51B5AB39" w14:textId="54F7C94C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582C5F6C">
              <w:rPr>
                <w:b/>
                <w:bCs/>
                <w:sz w:val="24"/>
                <w:szCs w:val="24"/>
              </w:rPr>
              <w:t>Tasks to complete:</w:t>
            </w:r>
          </w:p>
          <w:p w14:paraId="4E8E3C67" w14:textId="40B46B3A" w:rsidR="582C5F6C" w:rsidRDefault="582C5F6C" w:rsidP="582C5F6C">
            <w:pPr>
              <w:rPr>
                <w:b/>
                <w:bCs/>
                <w:sz w:val="24"/>
                <w:szCs w:val="24"/>
              </w:rPr>
            </w:pPr>
          </w:p>
          <w:p w14:paraId="0D2AD7D2" w14:textId="5E89CBA9" w:rsidR="3044189B" w:rsidRPr="004D76A7" w:rsidRDefault="71687BAC" w:rsidP="4BD7EE5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4BD7EE59">
              <w:rPr>
                <w:rFonts w:ascii="Calibri" w:eastAsia="Calibri" w:hAnsi="Calibri" w:cs="Calibri"/>
                <w:sz w:val="24"/>
                <w:szCs w:val="24"/>
              </w:rPr>
              <w:t xml:space="preserve">Create a literature timeline from the year 1000AD to </w:t>
            </w:r>
            <w:r w:rsidR="403E852D" w:rsidRPr="4BD7EE59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Pr="4BD7EE59">
              <w:rPr>
                <w:rFonts w:ascii="Calibri" w:eastAsia="Calibri" w:hAnsi="Calibri" w:cs="Calibri"/>
                <w:sz w:val="24"/>
                <w:szCs w:val="24"/>
              </w:rPr>
              <w:t>present day and include key authors and texts</w:t>
            </w:r>
            <w:r w:rsidR="77FFE226" w:rsidRPr="4BD7EE59">
              <w:rPr>
                <w:rFonts w:ascii="Calibri" w:eastAsia="Calibri" w:hAnsi="Calibri" w:cs="Calibri"/>
                <w:sz w:val="24"/>
                <w:szCs w:val="24"/>
              </w:rPr>
              <w:t xml:space="preserve">. Remember to include </w:t>
            </w:r>
            <w:r w:rsidR="209D450C" w:rsidRPr="4BD7EE59">
              <w:rPr>
                <w:rFonts w:ascii="Calibri" w:eastAsia="Calibri" w:hAnsi="Calibri" w:cs="Calibri"/>
                <w:sz w:val="24"/>
                <w:szCs w:val="24"/>
              </w:rPr>
              <w:t>texts/</w:t>
            </w:r>
            <w:r w:rsidR="77FFE226" w:rsidRPr="4BD7EE59">
              <w:rPr>
                <w:rFonts w:ascii="Calibri" w:eastAsia="Calibri" w:hAnsi="Calibri" w:cs="Calibri"/>
                <w:sz w:val="24"/>
                <w:szCs w:val="24"/>
              </w:rPr>
              <w:t>authors from around the world</w:t>
            </w:r>
            <w:r w:rsidR="442D376A" w:rsidRPr="4BD7EE59">
              <w:rPr>
                <w:rFonts w:ascii="Calibri" w:eastAsia="Calibri" w:hAnsi="Calibri" w:cs="Calibri"/>
                <w:sz w:val="24"/>
                <w:szCs w:val="24"/>
              </w:rPr>
              <w:t xml:space="preserve">. You may also wish to include the names of major literary eras or movements, </w:t>
            </w:r>
            <w:proofErr w:type="gramStart"/>
            <w:r w:rsidR="442D376A" w:rsidRPr="4BD7EE59">
              <w:rPr>
                <w:rFonts w:ascii="Calibri" w:eastAsia="Calibri" w:hAnsi="Calibri" w:cs="Calibri"/>
                <w:sz w:val="24"/>
                <w:szCs w:val="24"/>
              </w:rPr>
              <w:t>e.g.</w:t>
            </w:r>
            <w:proofErr w:type="gramEnd"/>
            <w:r w:rsidR="442D376A" w:rsidRPr="4BD7EE59">
              <w:rPr>
                <w:rFonts w:ascii="Calibri" w:eastAsia="Calibri" w:hAnsi="Calibri" w:cs="Calibri"/>
                <w:sz w:val="24"/>
                <w:szCs w:val="24"/>
              </w:rPr>
              <w:t xml:space="preserve"> Romanticism.</w:t>
            </w:r>
          </w:p>
          <w:p w14:paraId="4EBAD59E" w14:textId="6BB9C167" w:rsidR="3044189B" w:rsidRPr="004D76A7" w:rsidRDefault="3044189B" w:rsidP="77892860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004D76A7">
              <w:rPr>
                <w:rFonts w:ascii="Calibri" w:eastAsia="Calibri" w:hAnsi="Calibri" w:cs="Calibri"/>
                <w:sz w:val="24"/>
                <w:szCs w:val="24"/>
              </w:rPr>
              <w:t>Develop an information page on the following literary genres: gothic, fabliaux, medieval romance, Shakespearean tragedy</w:t>
            </w:r>
            <w:r w:rsidR="000D21E0">
              <w:rPr>
                <w:rFonts w:ascii="Calibri" w:eastAsia="Calibri" w:hAnsi="Calibri" w:cs="Calibri"/>
                <w:sz w:val="24"/>
                <w:szCs w:val="24"/>
              </w:rPr>
              <w:t>, Shakespearean comedy, bildungsroman.</w:t>
            </w:r>
          </w:p>
          <w:p w14:paraId="41768D70" w14:textId="54EF0AB9" w:rsidR="00FC6FED" w:rsidRPr="001A70FA" w:rsidRDefault="00FC6FED" w:rsidP="00CA519F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Watch </w:t>
            </w:r>
            <w:r w:rsidR="000567DE">
              <w:rPr>
                <w:rFonts w:ascii="Calibri" w:eastAsia="Calibri" w:hAnsi="Calibri" w:cs="Calibri"/>
                <w:sz w:val="24"/>
                <w:szCs w:val="24"/>
              </w:rPr>
              <w:t xml:space="preserve">and summarise (including major themes)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productions of plays by</w:t>
            </w:r>
            <w:r w:rsidR="00A8742E">
              <w:rPr>
                <w:rFonts w:ascii="Calibri" w:eastAsia="Calibri" w:hAnsi="Calibri" w:cs="Calibri"/>
                <w:sz w:val="24"/>
                <w:szCs w:val="24"/>
              </w:rPr>
              <w:t xml:space="preserve"> famous playwrights, </w:t>
            </w:r>
            <w:r w:rsidR="000D3F17">
              <w:rPr>
                <w:rFonts w:ascii="Calibri" w:eastAsia="Calibri" w:hAnsi="Calibri" w:cs="Calibri"/>
                <w:sz w:val="24"/>
                <w:szCs w:val="24"/>
              </w:rPr>
              <w:t>particularly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William Shakespeare, Arthur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Miller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Tennessee Williams. </w:t>
            </w:r>
            <w:r w:rsidR="00054E64">
              <w:rPr>
                <w:rFonts w:ascii="Calibri" w:eastAsia="Calibri" w:hAnsi="Calibri" w:cs="Calibri"/>
                <w:sz w:val="24"/>
                <w:szCs w:val="24"/>
              </w:rPr>
              <w:t>Many can be found on YouTube</w:t>
            </w:r>
            <w:r w:rsidR="00481D0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73EFCDC3" w14:textId="40F25E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2AF52654" w14:textId="77777777" w:rsidTr="69560338">
        <w:tc>
          <w:tcPr>
            <w:tcW w:w="9016" w:type="dxa"/>
          </w:tcPr>
          <w:p w14:paraId="7952270E" w14:textId="31C66F77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69560338">
              <w:rPr>
                <w:b/>
                <w:bCs/>
                <w:sz w:val="24"/>
                <w:szCs w:val="24"/>
              </w:rPr>
              <w:t>Other:</w:t>
            </w:r>
          </w:p>
          <w:p w14:paraId="1322AB2C" w14:textId="48691483" w:rsidR="69560338" w:rsidRPr="00481D01" w:rsidRDefault="00C5510D" w:rsidP="69560338">
            <w:r>
              <w:t>Syllabus and materials from CIAE:</w:t>
            </w:r>
            <w:r w:rsidR="000D3F17">
              <w:t xml:space="preserve"> </w:t>
            </w:r>
            <w:hyperlink r:id="rId29" w:history="1">
              <w:r w:rsidR="000D3F17" w:rsidRPr="00486551">
                <w:rPr>
                  <w:rStyle w:val="Hyperlink"/>
                  <w:rFonts w:ascii="Calibri" w:eastAsia="Calibri" w:hAnsi="Calibri" w:cs="Calibri"/>
                </w:rPr>
                <w:t>https://www.cambridgeinternational.org/programmes-and-qualifications/cambridge-international-as-and-a-level-english-literature-9695/</w:t>
              </w:r>
            </w:hyperlink>
          </w:p>
          <w:p w14:paraId="5FB12C16" w14:textId="6BC79FC4" w:rsidR="00FC431E" w:rsidRDefault="00FC431E" w:rsidP="00CA519F"/>
        </w:tc>
      </w:tr>
    </w:tbl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BF4"/>
    <w:multiLevelType w:val="hybridMultilevel"/>
    <w:tmpl w:val="082841AE"/>
    <w:lvl w:ilvl="0" w:tplc="33162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ED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A7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8A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0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A3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7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9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4E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065D"/>
    <w:multiLevelType w:val="hybridMultilevel"/>
    <w:tmpl w:val="7EFAC9F0"/>
    <w:lvl w:ilvl="0" w:tplc="9E7A4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21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2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0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2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2F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2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03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0A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22BC"/>
    <w:multiLevelType w:val="hybridMultilevel"/>
    <w:tmpl w:val="6CEAAA90"/>
    <w:lvl w:ilvl="0" w:tplc="04FA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00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49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3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0E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A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8F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C5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3AB0"/>
    <w:multiLevelType w:val="hybridMultilevel"/>
    <w:tmpl w:val="D9CA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65D6"/>
    <w:multiLevelType w:val="hybridMultilevel"/>
    <w:tmpl w:val="015A1AD4"/>
    <w:lvl w:ilvl="0" w:tplc="4B3E0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27A9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D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C8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E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A9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C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4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03F16"/>
    <w:multiLevelType w:val="hybridMultilevel"/>
    <w:tmpl w:val="CF6E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235F8"/>
    <w:multiLevelType w:val="hybridMultilevel"/>
    <w:tmpl w:val="4AD6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710DE3"/>
    <w:multiLevelType w:val="hybridMultilevel"/>
    <w:tmpl w:val="E1A0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D34579"/>
    <w:multiLevelType w:val="hybridMultilevel"/>
    <w:tmpl w:val="CB70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3D37FD"/>
    <w:multiLevelType w:val="hybridMultilevel"/>
    <w:tmpl w:val="3B20AA3C"/>
    <w:lvl w:ilvl="0" w:tplc="5400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CB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E9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47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C9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06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C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10ECA"/>
    <w:multiLevelType w:val="hybridMultilevel"/>
    <w:tmpl w:val="ED961562"/>
    <w:lvl w:ilvl="0" w:tplc="4B3E0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82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A9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D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C8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E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A9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C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24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3E16"/>
    <w:multiLevelType w:val="hybridMultilevel"/>
    <w:tmpl w:val="0FA0D42E"/>
    <w:lvl w:ilvl="0" w:tplc="A642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C9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06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E3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42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C7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A8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27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2F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C632A"/>
    <w:multiLevelType w:val="hybridMultilevel"/>
    <w:tmpl w:val="3FCCF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8366496">
    <w:abstractNumId w:val="11"/>
  </w:num>
  <w:num w:numId="2" w16cid:durableId="1949772262">
    <w:abstractNumId w:val="2"/>
  </w:num>
  <w:num w:numId="3" w16cid:durableId="244920294">
    <w:abstractNumId w:val="0"/>
  </w:num>
  <w:num w:numId="4" w16cid:durableId="1633170568">
    <w:abstractNumId w:val="1"/>
  </w:num>
  <w:num w:numId="5" w16cid:durableId="1230073775">
    <w:abstractNumId w:val="9"/>
  </w:num>
  <w:num w:numId="6" w16cid:durableId="1276214795">
    <w:abstractNumId w:val="10"/>
  </w:num>
  <w:num w:numId="7" w16cid:durableId="1339038205">
    <w:abstractNumId w:val="7"/>
  </w:num>
  <w:num w:numId="8" w16cid:durableId="612711457">
    <w:abstractNumId w:val="6"/>
  </w:num>
  <w:num w:numId="9" w16cid:durableId="759570461">
    <w:abstractNumId w:val="8"/>
  </w:num>
  <w:num w:numId="10" w16cid:durableId="1587693753">
    <w:abstractNumId w:val="12"/>
  </w:num>
  <w:num w:numId="11" w16cid:durableId="455637900">
    <w:abstractNumId w:val="4"/>
  </w:num>
  <w:num w:numId="12" w16cid:durableId="931820723">
    <w:abstractNumId w:val="5"/>
  </w:num>
  <w:num w:numId="13" w16cid:durableId="1199005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06959"/>
    <w:rsid w:val="0001702D"/>
    <w:rsid w:val="00025616"/>
    <w:rsid w:val="00044F78"/>
    <w:rsid w:val="00053890"/>
    <w:rsid w:val="00054E64"/>
    <w:rsid w:val="000567DE"/>
    <w:rsid w:val="000A37AD"/>
    <w:rsid w:val="000D21E0"/>
    <w:rsid w:val="000D3F17"/>
    <w:rsid w:val="001337AE"/>
    <w:rsid w:val="0014130C"/>
    <w:rsid w:val="001464A8"/>
    <w:rsid w:val="00146A9D"/>
    <w:rsid w:val="001550EC"/>
    <w:rsid w:val="00162E41"/>
    <w:rsid w:val="001964D1"/>
    <w:rsid w:val="001A70FA"/>
    <w:rsid w:val="001A7806"/>
    <w:rsid w:val="001D0302"/>
    <w:rsid w:val="001D2C07"/>
    <w:rsid w:val="002067F2"/>
    <w:rsid w:val="00210018"/>
    <w:rsid w:val="00273EF9"/>
    <w:rsid w:val="00274FAD"/>
    <w:rsid w:val="002D112D"/>
    <w:rsid w:val="002F5E99"/>
    <w:rsid w:val="003305C4"/>
    <w:rsid w:val="003318A4"/>
    <w:rsid w:val="00344893"/>
    <w:rsid w:val="00351AB8"/>
    <w:rsid w:val="0036090D"/>
    <w:rsid w:val="003634F4"/>
    <w:rsid w:val="00364763"/>
    <w:rsid w:val="00385423"/>
    <w:rsid w:val="003901D6"/>
    <w:rsid w:val="003C3D2A"/>
    <w:rsid w:val="0041788C"/>
    <w:rsid w:val="00471933"/>
    <w:rsid w:val="00481D01"/>
    <w:rsid w:val="004870CB"/>
    <w:rsid w:val="00497C03"/>
    <w:rsid w:val="004C382D"/>
    <w:rsid w:val="004C3F61"/>
    <w:rsid w:val="004D57CB"/>
    <w:rsid w:val="004D76A7"/>
    <w:rsid w:val="00501185"/>
    <w:rsid w:val="00503197"/>
    <w:rsid w:val="00512B15"/>
    <w:rsid w:val="00522DB7"/>
    <w:rsid w:val="0053492B"/>
    <w:rsid w:val="00560D7B"/>
    <w:rsid w:val="00581D68"/>
    <w:rsid w:val="005925F2"/>
    <w:rsid w:val="005D6715"/>
    <w:rsid w:val="005E0A8D"/>
    <w:rsid w:val="00632842"/>
    <w:rsid w:val="00644E35"/>
    <w:rsid w:val="006538C0"/>
    <w:rsid w:val="006543D7"/>
    <w:rsid w:val="00673289"/>
    <w:rsid w:val="00693BCF"/>
    <w:rsid w:val="00696ACB"/>
    <w:rsid w:val="006C2075"/>
    <w:rsid w:val="006E683E"/>
    <w:rsid w:val="00706177"/>
    <w:rsid w:val="00721FEE"/>
    <w:rsid w:val="00724AD1"/>
    <w:rsid w:val="0076502D"/>
    <w:rsid w:val="007742C9"/>
    <w:rsid w:val="00787076"/>
    <w:rsid w:val="007B0F37"/>
    <w:rsid w:val="007B174C"/>
    <w:rsid w:val="007E0E65"/>
    <w:rsid w:val="007F2331"/>
    <w:rsid w:val="007F72E0"/>
    <w:rsid w:val="00820D6C"/>
    <w:rsid w:val="00826370"/>
    <w:rsid w:val="00826443"/>
    <w:rsid w:val="00876E46"/>
    <w:rsid w:val="00886003"/>
    <w:rsid w:val="008E7D9B"/>
    <w:rsid w:val="00934081"/>
    <w:rsid w:val="00941EC0"/>
    <w:rsid w:val="00953685"/>
    <w:rsid w:val="00957F88"/>
    <w:rsid w:val="00976D9E"/>
    <w:rsid w:val="009A78DC"/>
    <w:rsid w:val="00A40839"/>
    <w:rsid w:val="00A423DD"/>
    <w:rsid w:val="00A62063"/>
    <w:rsid w:val="00A70E6C"/>
    <w:rsid w:val="00A8742E"/>
    <w:rsid w:val="00A87BB4"/>
    <w:rsid w:val="00A97EB3"/>
    <w:rsid w:val="00AD63FD"/>
    <w:rsid w:val="00AD7C86"/>
    <w:rsid w:val="00B259A8"/>
    <w:rsid w:val="00B2713D"/>
    <w:rsid w:val="00B650A5"/>
    <w:rsid w:val="00BC3E4D"/>
    <w:rsid w:val="00BE10FA"/>
    <w:rsid w:val="00BE5C4A"/>
    <w:rsid w:val="00C00CFB"/>
    <w:rsid w:val="00C047F9"/>
    <w:rsid w:val="00C34857"/>
    <w:rsid w:val="00C5510D"/>
    <w:rsid w:val="00C64E0C"/>
    <w:rsid w:val="00C861B2"/>
    <w:rsid w:val="00CC43F6"/>
    <w:rsid w:val="00CD359D"/>
    <w:rsid w:val="00D24E69"/>
    <w:rsid w:val="00D422F9"/>
    <w:rsid w:val="00D43992"/>
    <w:rsid w:val="00D474D8"/>
    <w:rsid w:val="00D56D45"/>
    <w:rsid w:val="00D618F6"/>
    <w:rsid w:val="00D76E04"/>
    <w:rsid w:val="00DB7E6A"/>
    <w:rsid w:val="00DF2A27"/>
    <w:rsid w:val="00E44F80"/>
    <w:rsid w:val="00E779EE"/>
    <w:rsid w:val="00E86681"/>
    <w:rsid w:val="00F02FD9"/>
    <w:rsid w:val="00F17F75"/>
    <w:rsid w:val="00F51320"/>
    <w:rsid w:val="00F5429B"/>
    <w:rsid w:val="00F95603"/>
    <w:rsid w:val="00FA11D7"/>
    <w:rsid w:val="00FA5281"/>
    <w:rsid w:val="00FC431E"/>
    <w:rsid w:val="00FC6FED"/>
    <w:rsid w:val="00FF72B2"/>
    <w:rsid w:val="017E3E2B"/>
    <w:rsid w:val="01EFDB8E"/>
    <w:rsid w:val="0294AB44"/>
    <w:rsid w:val="03D90FA8"/>
    <w:rsid w:val="03EF5905"/>
    <w:rsid w:val="048DF62B"/>
    <w:rsid w:val="05BFEE66"/>
    <w:rsid w:val="07D94C89"/>
    <w:rsid w:val="07F04EC1"/>
    <w:rsid w:val="08368025"/>
    <w:rsid w:val="08C937E3"/>
    <w:rsid w:val="0EDD8957"/>
    <w:rsid w:val="0F2B9652"/>
    <w:rsid w:val="108E1953"/>
    <w:rsid w:val="115684A3"/>
    <w:rsid w:val="1234BA4E"/>
    <w:rsid w:val="12F519E9"/>
    <w:rsid w:val="133E75E8"/>
    <w:rsid w:val="1594C1BA"/>
    <w:rsid w:val="184F2AA9"/>
    <w:rsid w:val="19A38864"/>
    <w:rsid w:val="19A97163"/>
    <w:rsid w:val="1A2167EF"/>
    <w:rsid w:val="1A854AAA"/>
    <w:rsid w:val="209D450C"/>
    <w:rsid w:val="20A4BE4D"/>
    <w:rsid w:val="217C0377"/>
    <w:rsid w:val="21D2D9CD"/>
    <w:rsid w:val="23A20A4E"/>
    <w:rsid w:val="263493BC"/>
    <w:rsid w:val="26F4EEBD"/>
    <w:rsid w:val="28DFD29B"/>
    <w:rsid w:val="292AFE86"/>
    <w:rsid w:val="2A0DFB0F"/>
    <w:rsid w:val="2C4609AA"/>
    <w:rsid w:val="2CDA7BEF"/>
    <w:rsid w:val="2D6A02FD"/>
    <w:rsid w:val="2E8FA5C8"/>
    <w:rsid w:val="3044189B"/>
    <w:rsid w:val="3644675B"/>
    <w:rsid w:val="36813D66"/>
    <w:rsid w:val="37ABA305"/>
    <w:rsid w:val="3A7FC5BF"/>
    <w:rsid w:val="3BC9089D"/>
    <w:rsid w:val="3C63C103"/>
    <w:rsid w:val="403E852D"/>
    <w:rsid w:val="405DD8E8"/>
    <w:rsid w:val="442D376A"/>
    <w:rsid w:val="45877DB6"/>
    <w:rsid w:val="495092A7"/>
    <w:rsid w:val="49927440"/>
    <w:rsid w:val="4AD1CB4A"/>
    <w:rsid w:val="4B38E63B"/>
    <w:rsid w:val="4BD7EE59"/>
    <w:rsid w:val="4CAF0B78"/>
    <w:rsid w:val="4EE22F61"/>
    <w:rsid w:val="4EFFFDF4"/>
    <w:rsid w:val="50BC2B69"/>
    <w:rsid w:val="51E5F29A"/>
    <w:rsid w:val="524FC65D"/>
    <w:rsid w:val="55710F38"/>
    <w:rsid w:val="55903C87"/>
    <w:rsid w:val="56B1059F"/>
    <w:rsid w:val="582C5F6C"/>
    <w:rsid w:val="59240874"/>
    <w:rsid w:val="5940533F"/>
    <w:rsid w:val="59FB3569"/>
    <w:rsid w:val="5A0A10A3"/>
    <w:rsid w:val="5A5B0D99"/>
    <w:rsid w:val="5B028645"/>
    <w:rsid w:val="5B5C2858"/>
    <w:rsid w:val="5B7B449E"/>
    <w:rsid w:val="5CBA3294"/>
    <w:rsid w:val="5EE8B956"/>
    <w:rsid w:val="6197901D"/>
    <w:rsid w:val="62FE2B73"/>
    <w:rsid w:val="63775BFE"/>
    <w:rsid w:val="63F4A40B"/>
    <w:rsid w:val="64AF9B9A"/>
    <w:rsid w:val="65058C93"/>
    <w:rsid w:val="67682894"/>
    <w:rsid w:val="6823A9C0"/>
    <w:rsid w:val="692E6307"/>
    <w:rsid w:val="69560338"/>
    <w:rsid w:val="699C13A5"/>
    <w:rsid w:val="6B2DD49F"/>
    <w:rsid w:val="6B77127F"/>
    <w:rsid w:val="6B7D33A9"/>
    <w:rsid w:val="6BB3CCBD"/>
    <w:rsid w:val="6C45C2A6"/>
    <w:rsid w:val="6E6707AF"/>
    <w:rsid w:val="6F3D488E"/>
    <w:rsid w:val="71687BAC"/>
    <w:rsid w:val="734B4353"/>
    <w:rsid w:val="746C0034"/>
    <w:rsid w:val="77892860"/>
    <w:rsid w:val="77FFE226"/>
    <w:rsid w:val="781220F3"/>
    <w:rsid w:val="797F9674"/>
    <w:rsid w:val="7A1B3FA2"/>
    <w:rsid w:val="7A6D9444"/>
    <w:rsid w:val="7CF0995F"/>
    <w:rsid w:val="7DB6F42F"/>
    <w:rsid w:val="7DD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E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1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7F88"/>
  </w:style>
  <w:style w:type="paragraph" w:styleId="BalloonText">
    <w:name w:val="Balloon Text"/>
    <w:basedOn w:val="Normal"/>
    <w:link w:val="BalloonTextChar"/>
    <w:uiPriority w:val="99"/>
    <w:semiHidden/>
    <w:unhideWhenUsed/>
    <w:rsid w:val="00957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3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imonarmitage.com/" TargetMode="External"/><Relationship Id="rId18" Type="http://schemas.openxmlformats.org/officeDocument/2006/relationships/hyperlink" Target="https://www.simonarmitage.com/the-death-of-king-arthur/" TargetMode="External"/><Relationship Id="rId26" Type="http://schemas.openxmlformats.org/officeDocument/2006/relationships/hyperlink" Target="http://www.gutenberg.org/ebooks/78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hakespeare-online.com/play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anmcewan.com/index.html" TargetMode="External"/><Relationship Id="rId17" Type="http://schemas.openxmlformats.org/officeDocument/2006/relationships/hyperlink" Target="http://www.luminarium.org/medlit/gawaintx.htm" TargetMode="External"/><Relationship Id="rId25" Type="http://schemas.openxmlformats.org/officeDocument/2006/relationships/hyperlink" Target="http://www.gutenberg.org/ebooks/2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wl.purdue.edu/owl/purdue_owl.html" TargetMode="External"/><Relationship Id="rId20" Type="http://schemas.openxmlformats.org/officeDocument/2006/relationships/hyperlink" Target="https://www.opensourceshakespeare.org/" TargetMode="External"/><Relationship Id="rId29" Type="http://schemas.openxmlformats.org/officeDocument/2006/relationships/hyperlink" Target="https://www.cambridgeinternational.org/programmes-and-qualifications/cambridge-international-as-and-a-level-english-literature-9695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.uk/shakespeare/articles/an-introduction-to-shakespeares-comedy" TargetMode="External"/><Relationship Id="rId24" Type="http://schemas.openxmlformats.org/officeDocument/2006/relationships/hyperlink" Target="http://www.gutenberg.org/ebooks/1342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terarydevices.net/" TargetMode="External"/><Relationship Id="rId23" Type="http://schemas.openxmlformats.org/officeDocument/2006/relationships/hyperlink" Target="http://www.gutenberg.org/ebooks/141" TargetMode="External"/><Relationship Id="rId28" Type="http://schemas.openxmlformats.org/officeDocument/2006/relationships/hyperlink" Target="http://www.gutenberg.org/ebooks/1260" TargetMode="External"/><Relationship Id="rId10" Type="http://schemas.openxmlformats.org/officeDocument/2006/relationships/hyperlink" Target="https://www.rsc.org.uk/measure-for-measure/" TargetMode="External"/><Relationship Id="rId19" Type="http://schemas.openxmlformats.org/officeDocument/2006/relationships/hyperlink" Target="https://www.simonarmitage.com/pearl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bl.uk/works/measure-for-measure" TargetMode="External"/><Relationship Id="rId14" Type="http://schemas.openxmlformats.org/officeDocument/2006/relationships/hyperlink" Target="https://www.bl.uk/works/sir-gawain-and-the-green-knight" TargetMode="External"/><Relationship Id="rId22" Type="http://schemas.openxmlformats.org/officeDocument/2006/relationships/hyperlink" Target="http://www.gutenberg.org/ebooks/2946" TargetMode="External"/><Relationship Id="rId27" Type="http://schemas.openxmlformats.org/officeDocument/2006/relationships/hyperlink" Target="http://www.gutenberg.org/ebooks/14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2" ma:contentTypeDescription="Create a new document." ma:contentTypeScope="" ma:versionID="4038adff89704c9bcfd79ba8d601bdd0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c9d16214949dc438a6ac664645427ac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C96C0-B503-4FA4-B58F-85ED79709967}"/>
</file>

<file path=customXml/itemProps2.xml><?xml version="1.0" encoding="utf-8"?>
<ds:datastoreItem xmlns:ds="http://schemas.openxmlformats.org/officeDocument/2006/customXml" ds:itemID="{DE4754A6-9F54-4FA8-870A-62E6BB0CEF56}">
  <ds:schemaRefs>
    <ds:schemaRef ds:uri="http://schemas.microsoft.com/office/2006/metadata/properties"/>
    <ds:schemaRef ds:uri="http://schemas.microsoft.com/office/infopath/2007/PartnerControls"/>
    <ds:schemaRef ds:uri="d7a09c76-6e25-4cab-9e1f-4c71864441f5"/>
  </ds:schemaRefs>
</ds:datastoreItem>
</file>

<file path=customXml/itemProps3.xml><?xml version="1.0" encoding="utf-8"?>
<ds:datastoreItem xmlns:ds="http://schemas.openxmlformats.org/officeDocument/2006/customXml" ds:itemID="{7FF47F08-F9F4-486E-A1CE-BBE2B10A3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Amber Bothwell</cp:lastModifiedBy>
  <cp:revision>2</cp:revision>
  <dcterms:created xsi:type="dcterms:W3CDTF">2023-06-21T20:20:00Z</dcterms:created>
  <dcterms:modified xsi:type="dcterms:W3CDTF">2023-06-21T20:20:00Z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</Properties>
</file>