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D69C" w14:textId="1E01E439" w:rsidR="003634F4" w:rsidRDefault="00FC431E">
      <w:r>
        <w:rPr>
          <w:noProof/>
        </w:rPr>
        <w:drawing>
          <wp:anchor distT="0" distB="0" distL="114300" distR="114300" simplePos="0" relativeHeight="251658240" behindDoc="1" locked="0" layoutInCell="1" allowOverlap="1" wp14:anchorId="1EA37DD0" wp14:editId="317F9C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1696" cy="952307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6" cy="952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E1886" w14:textId="0D0FAE77" w:rsidR="00FC431E" w:rsidRPr="00FC431E" w:rsidRDefault="00FC431E" w:rsidP="00FC431E"/>
    <w:p w14:paraId="2DA4C048" w14:textId="247154B6" w:rsidR="00FC431E" w:rsidRDefault="00FC431E" w:rsidP="00FC431E"/>
    <w:p w14:paraId="2ACB99B1" w14:textId="5FD3F164" w:rsidR="00FC431E" w:rsidRDefault="00FC431E" w:rsidP="00FC431E"/>
    <w:p w14:paraId="64997B2A" w14:textId="1C7A4F30" w:rsidR="00FC431E" w:rsidRPr="00FC431E" w:rsidRDefault="00CC1320" w:rsidP="00FC431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D52894">
        <w:rPr>
          <w:b/>
          <w:bCs/>
          <w:sz w:val="32"/>
          <w:szCs w:val="32"/>
        </w:rPr>
        <w:t>rama</w:t>
      </w:r>
    </w:p>
    <w:p w14:paraId="6716F461" w14:textId="76AA21C0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6A56B40" w14:textId="77777777" w:rsidTr="00FC431E">
        <w:tc>
          <w:tcPr>
            <w:tcW w:w="9016" w:type="dxa"/>
          </w:tcPr>
          <w:p w14:paraId="1E1E692B" w14:textId="048B2E43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Key skills developed in this work:</w:t>
            </w:r>
          </w:p>
          <w:p w14:paraId="6A7A80DA" w14:textId="77777777" w:rsidR="00CC1320" w:rsidRPr="00FC431E" w:rsidRDefault="00CC1320" w:rsidP="00FC431E">
            <w:pPr>
              <w:rPr>
                <w:b/>
                <w:bCs/>
                <w:sz w:val="24"/>
                <w:szCs w:val="24"/>
              </w:rPr>
            </w:pPr>
          </w:p>
          <w:p w14:paraId="288583FD" w14:textId="12484832" w:rsidR="00FC431E" w:rsidRDefault="00CC1320" w:rsidP="00D5289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Analysis and evaluation of live theatre</w:t>
            </w:r>
          </w:p>
          <w:p w14:paraId="62E904EA" w14:textId="04630BC8" w:rsidR="00CC1320" w:rsidRDefault="00CC1320" w:rsidP="00D5289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Knowledge development of different theatrical styles, theatre companies and practitioners </w:t>
            </w:r>
          </w:p>
          <w:p w14:paraId="2FB02A72" w14:textId="4AE9BF77" w:rsidR="00FF764A" w:rsidRDefault="00CC1320" w:rsidP="00D5289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Key Drama terminology</w:t>
            </w:r>
          </w:p>
          <w:p w14:paraId="00619347" w14:textId="7E317887" w:rsidR="00F94B58" w:rsidRDefault="00F94B58" w:rsidP="00D5289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Script writing practice (links to reinterpretation and devised work) </w:t>
            </w:r>
          </w:p>
          <w:p w14:paraId="33956D5F" w14:textId="35344B43" w:rsidR="00CC1320" w:rsidRDefault="00CC1320" w:rsidP="00D52894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Knowledge of the context, characters and plot of the set text ‘</w:t>
            </w:r>
            <w:r w:rsidR="00EF2F47">
              <w:t>Death of a Salesman</w:t>
            </w:r>
            <w:r>
              <w:t xml:space="preserve">’ by Arthur Miller </w:t>
            </w:r>
            <w:r w:rsidR="00EF2F47">
              <w:t xml:space="preserve">and ‘The Curious incident of a dog in the </w:t>
            </w:r>
            <w:proofErr w:type="gramStart"/>
            <w:r w:rsidR="00EF2F47">
              <w:t>Night Time</w:t>
            </w:r>
            <w:proofErr w:type="gramEnd"/>
            <w:r w:rsidR="00EF2F47">
              <w:t>’ by Simon Stephens</w:t>
            </w:r>
          </w:p>
          <w:p w14:paraId="454BC3DA" w14:textId="78D8E350" w:rsidR="00A21DE3" w:rsidRDefault="00A21DE3" w:rsidP="00FC431E"/>
        </w:tc>
      </w:tr>
    </w:tbl>
    <w:p w14:paraId="77DDADE5" w14:textId="5968218C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5CB9ECCA" w14:textId="77777777" w:rsidTr="00FC431E">
        <w:tc>
          <w:tcPr>
            <w:tcW w:w="9016" w:type="dxa"/>
          </w:tcPr>
          <w:p w14:paraId="0578EC6B" w14:textId="3CBA7D0D" w:rsidR="00FC431E" w:rsidRDefault="00FC431E" w:rsidP="00FC431E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Research work:</w:t>
            </w:r>
          </w:p>
          <w:p w14:paraId="595C3676" w14:textId="77777777" w:rsidR="00D20B1E" w:rsidRDefault="00D20B1E" w:rsidP="00FC431E">
            <w:pPr>
              <w:rPr>
                <w:b/>
                <w:bCs/>
                <w:sz w:val="24"/>
                <w:szCs w:val="24"/>
              </w:rPr>
            </w:pPr>
          </w:p>
          <w:p w14:paraId="0FC79282" w14:textId="082BF55F" w:rsidR="00D20B1E" w:rsidRPr="00CC1320" w:rsidRDefault="00CC1320" w:rsidP="00FC431E">
            <w:pPr>
              <w:rPr>
                <w:b/>
                <w:bCs/>
              </w:rPr>
            </w:pPr>
            <w:r w:rsidRPr="00CC1320">
              <w:rPr>
                <w:b/>
                <w:bCs/>
              </w:rPr>
              <w:t xml:space="preserve">Investigate </w:t>
            </w:r>
            <w:r w:rsidR="00D52894">
              <w:rPr>
                <w:b/>
                <w:bCs/>
              </w:rPr>
              <w:t>d</w:t>
            </w:r>
            <w:r w:rsidRPr="00CC1320">
              <w:rPr>
                <w:b/>
                <w:bCs/>
              </w:rPr>
              <w:t xml:space="preserve">ifferent </w:t>
            </w:r>
            <w:r w:rsidR="00D52894">
              <w:rPr>
                <w:b/>
                <w:bCs/>
              </w:rPr>
              <w:t>p</w:t>
            </w:r>
            <w:r w:rsidRPr="00CC1320">
              <w:rPr>
                <w:b/>
                <w:bCs/>
              </w:rPr>
              <w:t xml:space="preserve">ractitioners and </w:t>
            </w:r>
            <w:r w:rsidR="00D52894">
              <w:rPr>
                <w:b/>
                <w:bCs/>
              </w:rPr>
              <w:t>t</w:t>
            </w:r>
            <w:r w:rsidRPr="00CC1320">
              <w:rPr>
                <w:b/>
                <w:bCs/>
              </w:rPr>
              <w:t xml:space="preserve">heatre </w:t>
            </w:r>
            <w:r w:rsidR="00D52894">
              <w:rPr>
                <w:b/>
                <w:bCs/>
              </w:rPr>
              <w:t>c</w:t>
            </w:r>
            <w:r w:rsidRPr="00CC1320">
              <w:rPr>
                <w:b/>
                <w:bCs/>
              </w:rPr>
              <w:t>ompanies such as:</w:t>
            </w:r>
          </w:p>
          <w:p w14:paraId="2E0BE7B5" w14:textId="77777777" w:rsidR="00CC1320" w:rsidRDefault="00CC1320" w:rsidP="00FC431E">
            <w:r>
              <w:t>*Brecht</w:t>
            </w:r>
          </w:p>
          <w:p w14:paraId="344C0337" w14:textId="77777777" w:rsidR="00CC1320" w:rsidRDefault="00CC1320" w:rsidP="00FC431E">
            <w:r>
              <w:t>*Stanislavski</w:t>
            </w:r>
          </w:p>
          <w:p w14:paraId="53335339" w14:textId="77777777" w:rsidR="00CC1320" w:rsidRDefault="00CC1320" w:rsidP="00FC431E">
            <w:r>
              <w:t>*Berkoff</w:t>
            </w:r>
          </w:p>
          <w:p w14:paraId="0662D684" w14:textId="77777777" w:rsidR="00CC1320" w:rsidRDefault="00CC1320" w:rsidP="00FC431E">
            <w:r>
              <w:t>*Frantic Assembly</w:t>
            </w:r>
          </w:p>
          <w:p w14:paraId="1D84B771" w14:textId="77777777" w:rsidR="00CC1320" w:rsidRDefault="00CC1320" w:rsidP="00FC431E">
            <w:r>
              <w:t>*</w:t>
            </w:r>
            <w:proofErr w:type="spellStart"/>
            <w:r>
              <w:t>Punchdrunk</w:t>
            </w:r>
            <w:proofErr w:type="spellEnd"/>
          </w:p>
          <w:p w14:paraId="0EE39840" w14:textId="1970EB72" w:rsidR="00CC1320" w:rsidRDefault="00CC1320" w:rsidP="00FC431E">
            <w:r>
              <w:t>*Shared Experience</w:t>
            </w:r>
          </w:p>
          <w:p w14:paraId="1C053528" w14:textId="77777777" w:rsidR="00D52894" w:rsidRDefault="00D52894" w:rsidP="00FC431E"/>
          <w:p w14:paraId="4D7A8E3F" w14:textId="0C1F74D0" w:rsidR="006E260A" w:rsidRDefault="006E260A" w:rsidP="00FC431E">
            <w:r>
              <w:t>Make</w:t>
            </w:r>
            <w:r w:rsidR="00D52894">
              <w:t xml:space="preserve"> detailed</w:t>
            </w:r>
            <w:r>
              <w:t xml:space="preserve"> notes on their</w:t>
            </w:r>
            <w:r w:rsidR="00403C4F">
              <w:t xml:space="preserve"> history, their performance</w:t>
            </w:r>
            <w:r>
              <w:t xml:space="preserve"> style, </w:t>
            </w:r>
            <w:r w:rsidR="00403C4F">
              <w:t xml:space="preserve">productions associated with the practitioner/style, pictures of productions &amp; anything else you think is interesting. </w:t>
            </w:r>
          </w:p>
          <w:p w14:paraId="61F9C1CD" w14:textId="77777777" w:rsidR="00CC1320" w:rsidRDefault="00CC1320" w:rsidP="00FC431E"/>
          <w:p w14:paraId="33C6A80D" w14:textId="487B4CFB" w:rsidR="00CC1320" w:rsidRDefault="00CC1320" w:rsidP="00FC431E">
            <w:pPr>
              <w:rPr>
                <w:b/>
                <w:bCs/>
              </w:rPr>
            </w:pPr>
            <w:r>
              <w:rPr>
                <w:b/>
                <w:bCs/>
              </w:rPr>
              <w:t>Research the context, characters and plot of ‘</w:t>
            </w:r>
            <w:r w:rsidR="00EF2F47">
              <w:rPr>
                <w:b/>
                <w:bCs/>
              </w:rPr>
              <w:t xml:space="preserve">Death of a </w:t>
            </w:r>
            <w:proofErr w:type="spellStart"/>
            <w:r w:rsidR="00EF2F47">
              <w:rPr>
                <w:b/>
                <w:bCs/>
              </w:rPr>
              <w:t>Saleman</w:t>
            </w:r>
            <w:proofErr w:type="spellEnd"/>
            <w:r>
              <w:rPr>
                <w:b/>
                <w:bCs/>
              </w:rPr>
              <w:t>’ by Arthur Miller</w:t>
            </w:r>
            <w:r w:rsidR="00EF2F47">
              <w:rPr>
                <w:b/>
                <w:bCs/>
              </w:rPr>
              <w:t xml:space="preserve"> and ‘The Curious incident of a Dog in the </w:t>
            </w:r>
            <w:proofErr w:type="gramStart"/>
            <w:r w:rsidR="00EF2F47">
              <w:rPr>
                <w:b/>
                <w:bCs/>
              </w:rPr>
              <w:t>Night Time</w:t>
            </w:r>
            <w:proofErr w:type="gramEnd"/>
            <w:r w:rsidR="00EF2F47">
              <w:rPr>
                <w:b/>
                <w:bCs/>
              </w:rPr>
              <w:t>’ by Simon Stephens</w:t>
            </w:r>
          </w:p>
          <w:p w14:paraId="70F406E8" w14:textId="0E38CABF" w:rsidR="00CC1320" w:rsidRPr="00CC1320" w:rsidRDefault="00CC1320" w:rsidP="00FC431E">
            <w:pPr>
              <w:rPr>
                <w:b/>
                <w:bCs/>
              </w:rPr>
            </w:pPr>
          </w:p>
        </w:tc>
      </w:tr>
    </w:tbl>
    <w:p w14:paraId="0ADBE602" w14:textId="1E150E3A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4AA9BF65" w14:textId="77777777" w:rsidTr="00CC1320">
        <w:tc>
          <w:tcPr>
            <w:tcW w:w="9016" w:type="dxa"/>
          </w:tcPr>
          <w:p w14:paraId="230440A0" w14:textId="78AE1417" w:rsidR="00FC431E" w:rsidRDefault="00FC431E" w:rsidP="00CC1320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Website links:</w:t>
            </w:r>
          </w:p>
          <w:p w14:paraId="353AFD57" w14:textId="446F1BE4" w:rsidR="00CC1320" w:rsidRDefault="000F1B30" w:rsidP="00CC1320">
            <w:hyperlink r:id="rId9" w:history="1">
              <w:r w:rsidR="00631B1A">
                <w:rPr>
                  <w:rStyle w:val="Hyperlink"/>
                </w:rPr>
                <w:t>https://www.youtube.com/user/ntdiscovertheatre</w:t>
              </w:r>
            </w:hyperlink>
            <w:r w:rsidR="00631B1A">
              <w:t xml:space="preserve"> - National Theatre Live (showing live productions each week) </w:t>
            </w:r>
          </w:p>
          <w:p w14:paraId="758DCF52" w14:textId="5C57604B" w:rsidR="000533D6" w:rsidRDefault="000533D6" w:rsidP="00CC1320"/>
          <w:p w14:paraId="1F15FF7B" w14:textId="6A224F9F" w:rsidR="000533D6" w:rsidRDefault="000F1B30" w:rsidP="00CC1320">
            <w:hyperlink r:id="rId10" w:history="1">
              <w:r w:rsidR="000533D6">
                <w:rPr>
                  <w:rStyle w:val="Hyperlink"/>
                </w:rPr>
                <w:t>https://www.youtube.com/user/ShakespearesGlobe</w:t>
              </w:r>
            </w:hyperlink>
            <w:r w:rsidR="000533D6">
              <w:t xml:space="preserve"> - Shakespeare’s Globe are showcasing different Shakespeare Plays each week</w:t>
            </w:r>
          </w:p>
          <w:p w14:paraId="21379904" w14:textId="77777777" w:rsidR="00631B1A" w:rsidRDefault="00631B1A" w:rsidP="00CC1320"/>
          <w:p w14:paraId="4EDB3567" w14:textId="6729CA12" w:rsidR="00CC1320" w:rsidRDefault="000F1B30" w:rsidP="00CC1320">
            <w:hyperlink r:id="rId11" w:history="1">
              <w:r w:rsidR="00CC1320" w:rsidRPr="00C067B4">
                <w:rPr>
                  <w:rStyle w:val="Hyperlink"/>
                </w:rPr>
                <w:t>https://www.bbc.co.uk/bitesize/examspecs/z4bfscw</w:t>
              </w:r>
            </w:hyperlink>
            <w:r w:rsidR="00CC1320">
              <w:t xml:space="preserve"> – Terminology &amp; technique revision and tests</w:t>
            </w:r>
          </w:p>
          <w:p w14:paraId="752FED26" w14:textId="256B7309" w:rsidR="001677B2" w:rsidRDefault="001677B2" w:rsidP="00EF2F47"/>
        </w:tc>
      </w:tr>
    </w:tbl>
    <w:p w14:paraId="28CF84BD" w14:textId="48AC9E07" w:rsidR="00FC431E" w:rsidRDefault="00FC431E" w:rsidP="00FC4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14:paraId="0D4776DD" w14:textId="77777777" w:rsidTr="00CC1320">
        <w:tc>
          <w:tcPr>
            <w:tcW w:w="9016" w:type="dxa"/>
          </w:tcPr>
          <w:p w14:paraId="6071A92B" w14:textId="46BF3953" w:rsidR="00FC431E" w:rsidRPr="00FC431E" w:rsidRDefault="00FC431E" w:rsidP="00CC1320">
            <w:pPr>
              <w:rPr>
                <w:b/>
                <w:bCs/>
                <w:sz w:val="24"/>
                <w:szCs w:val="24"/>
              </w:rPr>
            </w:pPr>
            <w:r w:rsidRPr="00FC431E">
              <w:rPr>
                <w:b/>
                <w:bCs/>
                <w:sz w:val="24"/>
                <w:szCs w:val="24"/>
              </w:rPr>
              <w:t>Appropriate additional reading:</w:t>
            </w:r>
          </w:p>
          <w:p w14:paraId="553C7ABC" w14:textId="77777777" w:rsidR="00FC431E" w:rsidRDefault="00FC431E" w:rsidP="00CC1320"/>
          <w:p w14:paraId="0373D1E2" w14:textId="45E18EA4" w:rsidR="00FC431E" w:rsidRPr="00D52894" w:rsidRDefault="000F1B30" w:rsidP="00CC1320">
            <w:pPr>
              <w:rPr>
                <w:b/>
                <w:bCs/>
                <w:sz w:val="24"/>
                <w:szCs w:val="24"/>
              </w:rPr>
            </w:pPr>
            <w:hyperlink r:id="rId12" w:history="1">
              <w:r w:rsidR="001677B2">
                <w:rPr>
                  <w:rStyle w:val="Hyperlink"/>
                </w:rPr>
                <w:t>http://www.phstheatre.org/docs/viewfromabridge.pdf</w:t>
              </w:r>
            </w:hyperlink>
            <w:r w:rsidR="001677B2">
              <w:t xml:space="preserve"> – ‘A View from the Bridge’ play text</w:t>
            </w:r>
            <w:r w:rsidR="00242DA0">
              <w:t xml:space="preserve"> – pre-read the play and make a timeline of the key events</w:t>
            </w:r>
            <w:r w:rsidR="00D52894">
              <w:t>.</w:t>
            </w:r>
            <w:r w:rsidR="00242DA0">
              <w:t xml:space="preserve"> </w:t>
            </w:r>
          </w:p>
        </w:tc>
      </w:tr>
    </w:tbl>
    <w:p w14:paraId="2137457E" w14:textId="00A33A20" w:rsidR="00FC431E" w:rsidRDefault="007D6CCB" w:rsidP="007D6CCB">
      <w:pPr>
        <w:tabs>
          <w:tab w:val="left" w:pos="5480"/>
        </w:tabs>
      </w:pPr>
      <w:r>
        <w:tab/>
      </w:r>
    </w:p>
    <w:p w14:paraId="10F9A0FD" w14:textId="77777777" w:rsidR="007D6CCB" w:rsidRDefault="007D6CCB" w:rsidP="007D6CCB">
      <w:pPr>
        <w:tabs>
          <w:tab w:val="left" w:pos="54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RPr="00D52894" w14:paraId="7C1CD275" w14:textId="77777777" w:rsidTr="00CC1320">
        <w:tc>
          <w:tcPr>
            <w:tcW w:w="9016" w:type="dxa"/>
          </w:tcPr>
          <w:p w14:paraId="51B5AB39" w14:textId="1FA74F62" w:rsidR="00FC431E" w:rsidRPr="00D52894" w:rsidRDefault="00FC431E" w:rsidP="00CC132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52894">
              <w:rPr>
                <w:rFonts w:cstheme="minorHAnsi"/>
                <w:b/>
                <w:bCs/>
                <w:sz w:val="24"/>
                <w:szCs w:val="24"/>
              </w:rPr>
              <w:t>Tasks to complete:</w:t>
            </w:r>
          </w:p>
          <w:p w14:paraId="709D2656" w14:textId="57D492DF" w:rsidR="00CC1320" w:rsidRPr="00D52894" w:rsidRDefault="00CC1320" w:rsidP="00CC132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1368EE" w14:textId="68C5EB82" w:rsidR="00CC1320" w:rsidRPr="00D52894" w:rsidRDefault="000F1B30" w:rsidP="00CC1320">
            <w:pPr>
              <w:rPr>
                <w:rFonts w:cstheme="minorHAnsi"/>
              </w:rPr>
            </w:pPr>
            <w:hyperlink r:id="rId13" w:history="1">
              <w:r w:rsidR="00CC1320" w:rsidRPr="00D52894">
                <w:rPr>
                  <w:rStyle w:val="Hyperlink"/>
                  <w:rFonts w:cstheme="minorHAnsi"/>
                </w:rPr>
                <w:t>https://www.franticassembly.co.uk/frantic-digital</w:t>
              </w:r>
            </w:hyperlink>
            <w:r w:rsidR="00CC1320" w:rsidRPr="00D52894">
              <w:rPr>
                <w:rFonts w:cstheme="minorHAnsi"/>
              </w:rPr>
              <w:t xml:space="preserve"> – Physical theatre tasks that you can complete at home as well as interviews with actors and artistic directors</w:t>
            </w:r>
            <w:r w:rsidR="00D52894">
              <w:rPr>
                <w:rFonts w:cstheme="minorHAnsi"/>
              </w:rPr>
              <w:t>.</w:t>
            </w:r>
          </w:p>
          <w:p w14:paraId="02E691EE" w14:textId="627911AE" w:rsidR="00D75FC4" w:rsidRPr="00D52894" w:rsidRDefault="00D75FC4" w:rsidP="00CC1320">
            <w:pPr>
              <w:rPr>
                <w:rFonts w:cstheme="minorHAnsi"/>
              </w:rPr>
            </w:pPr>
          </w:p>
          <w:p w14:paraId="1D0BC50B" w14:textId="6FF24651" w:rsidR="00D75FC4" w:rsidRPr="00D52894" w:rsidRDefault="00D52894" w:rsidP="00D75FC4">
            <w:pPr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Work through the following writing tasks</w:t>
            </w:r>
            <w:r w:rsidR="00D75FC4" w:rsidRPr="00D52894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:</w:t>
            </w:r>
          </w:p>
          <w:p w14:paraId="002CC78D" w14:textId="50F00A0B" w:rsidR="00581D19" w:rsidRPr="00D52894" w:rsidRDefault="00581D19" w:rsidP="00D75FC4">
            <w:pPr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</w:p>
          <w:p w14:paraId="23BE2D14" w14:textId="178411C1" w:rsidR="00581D19" w:rsidRPr="00D52894" w:rsidRDefault="00581D19" w:rsidP="00581D19">
            <w:pPr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  <w:r w:rsidRPr="00D5289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BBC Writer’s Room</w:t>
            </w:r>
            <w:r w:rsidRPr="00D52894">
              <w:rPr>
                <w:rFonts w:eastAsia="Times New Roman" w:cstheme="minorHAnsi"/>
                <w:color w:val="000000"/>
                <w:lang w:eastAsia="en-GB"/>
              </w:rPr>
              <w:t xml:space="preserve"> has a lot of activities you can investigate, including a one-act play competition, monologue writing competitions, comedy shorts: </w:t>
            </w:r>
            <w:hyperlink r:id="rId14" w:history="1">
              <w:r w:rsidRPr="00D52894">
                <w:rPr>
                  <w:rStyle w:val="Hyperlink"/>
                  <w:rFonts w:cstheme="minorHAnsi"/>
                </w:rPr>
                <w:t>https://www.bbc.co.uk/writersroom/opportunities</w:t>
              </w:r>
            </w:hyperlink>
          </w:p>
          <w:p w14:paraId="6792F137" w14:textId="77777777" w:rsidR="00D75FC4" w:rsidRPr="00D52894" w:rsidRDefault="00D75FC4" w:rsidP="00D75FC4">
            <w:pPr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</w:p>
          <w:p w14:paraId="0B3CA9FE" w14:textId="40A9E744" w:rsidR="00D75FC4" w:rsidRPr="00D52894" w:rsidRDefault="00D75FC4" w:rsidP="00D75FC4">
            <w:pPr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  <w:r w:rsidRPr="00D52894">
              <w:rPr>
                <w:rFonts w:eastAsia="Times New Roman" w:cstheme="minorHAnsi"/>
                <w:color w:val="000000"/>
                <w:lang w:eastAsia="en-GB"/>
              </w:rPr>
              <w:t>Get playwriting inspiration from </w:t>
            </w:r>
            <w:r w:rsidRPr="00D5289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The </w:t>
            </w:r>
            <w:proofErr w:type="spellStart"/>
            <w:r w:rsidRPr="00D5289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Bruntwood</w:t>
            </w:r>
            <w:proofErr w:type="spellEnd"/>
            <w:r w:rsidRPr="00D5289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Prize</w:t>
            </w:r>
            <w:r w:rsidRPr="00D52894">
              <w:rPr>
                <w:rFonts w:eastAsia="Times New Roman" w:cstheme="minorHAnsi"/>
                <w:color w:val="000000"/>
                <w:lang w:eastAsia="en-GB"/>
              </w:rPr>
              <w:t xml:space="preserve">’s excellent collection of online writing resources </w:t>
            </w:r>
            <w:hyperlink r:id="rId15" w:history="1">
              <w:r w:rsidRPr="00D52894">
                <w:rPr>
                  <w:rStyle w:val="Hyperlink"/>
                  <w:rFonts w:cstheme="minorHAnsi"/>
                </w:rPr>
                <w:t>https://www.writeaplay.co.uk/writing-resources/?media=online-workshops%2Ctips</w:t>
              </w:r>
            </w:hyperlink>
          </w:p>
          <w:p w14:paraId="3152350A" w14:textId="77777777" w:rsidR="00D75FC4" w:rsidRPr="00D52894" w:rsidRDefault="00D75FC4" w:rsidP="00D75FC4">
            <w:pPr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9C98A37" w14:textId="5119E07D" w:rsidR="00D75FC4" w:rsidRPr="00D52894" w:rsidRDefault="00D75FC4" w:rsidP="00D75FC4">
            <w:pPr>
              <w:ind w:left="360"/>
              <w:rPr>
                <w:rFonts w:eastAsia="Times New Roman" w:cstheme="minorHAnsi"/>
                <w:color w:val="000000"/>
                <w:lang w:eastAsia="en-GB"/>
              </w:rPr>
            </w:pPr>
            <w:r w:rsidRPr="00D5289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Eve Leigh</w:t>
            </w:r>
            <w:r w:rsidRPr="00D52894">
              <w:rPr>
                <w:rFonts w:eastAsia="Times New Roman" w:cstheme="minorHAnsi"/>
                <w:color w:val="000000"/>
                <w:lang w:eastAsia="en-GB"/>
              </w:rPr>
              <w:t>’s</w:t>
            </w:r>
            <w:hyperlink r:id="rId16" w:history="1">
              <w:r w:rsidRPr="00D52894">
                <w:rPr>
                  <w:rStyle w:val="Hyperlink"/>
                  <w:rFonts w:eastAsia="Times New Roman" w:cstheme="minorHAnsi"/>
                  <w:lang w:eastAsia="en-GB"/>
                </w:rPr>
                <w:t> </w:t>
              </w:r>
            </w:hyperlink>
            <w:hyperlink r:id="rId17" w:history="1">
              <w:r w:rsidRPr="00D52894">
                <w:rPr>
                  <w:rStyle w:val="Hyperlink"/>
                  <w:rFonts w:eastAsia="Times New Roman" w:cstheme="minorHAnsi"/>
                  <w:lang w:eastAsia="en-GB"/>
                </w:rPr>
                <w:t>Workshop for a Digital Body</w:t>
              </w:r>
            </w:hyperlink>
            <w:r w:rsidRPr="00D52894">
              <w:rPr>
                <w:rFonts w:eastAsia="Times New Roman" w:cstheme="minorHAnsi"/>
                <w:color w:val="000000"/>
                <w:lang w:eastAsia="en-GB"/>
              </w:rPr>
              <w:t xml:space="preserve"> is open to everyone - </w:t>
            </w:r>
            <w:hyperlink r:id="rId18" w:history="1">
              <w:r w:rsidRPr="00D52894">
                <w:rPr>
                  <w:rStyle w:val="Hyperlink"/>
                  <w:rFonts w:cstheme="minorHAnsi"/>
                </w:rPr>
                <w:t>https://twitter.com/EevLee/status/1238084790693306369</w:t>
              </w:r>
            </w:hyperlink>
          </w:p>
          <w:p w14:paraId="59A81F39" w14:textId="77777777" w:rsidR="00D75FC4" w:rsidRPr="00D52894" w:rsidRDefault="00D75FC4" w:rsidP="00CC1320">
            <w:pPr>
              <w:rPr>
                <w:rFonts w:cstheme="minorHAnsi"/>
              </w:rPr>
            </w:pPr>
          </w:p>
          <w:p w14:paraId="41768D70" w14:textId="37493788" w:rsidR="00403C4F" w:rsidRPr="00D52894" w:rsidRDefault="00403C4F" w:rsidP="00CC1320">
            <w:pPr>
              <w:rPr>
                <w:rFonts w:cstheme="minorHAnsi"/>
              </w:rPr>
            </w:pPr>
          </w:p>
        </w:tc>
      </w:tr>
    </w:tbl>
    <w:p w14:paraId="73EFCDC3" w14:textId="40F25E9F" w:rsidR="00FC431E" w:rsidRPr="00D52894" w:rsidRDefault="00FC431E" w:rsidP="00FC431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31E" w:rsidRPr="00D52894" w14:paraId="2AF52654" w14:textId="77777777" w:rsidTr="00CC1320">
        <w:tc>
          <w:tcPr>
            <w:tcW w:w="9016" w:type="dxa"/>
          </w:tcPr>
          <w:p w14:paraId="5FB12C16" w14:textId="29FCF500" w:rsidR="00B814C0" w:rsidRPr="00D52894" w:rsidRDefault="00B814C0" w:rsidP="00CC1320">
            <w:pPr>
              <w:rPr>
                <w:rFonts w:cstheme="minorHAnsi"/>
              </w:rPr>
            </w:pPr>
          </w:p>
        </w:tc>
      </w:tr>
    </w:tbl>
    <w:p w14:paraId="2D24D6D3" w14:textId="77777777" w:rsidR="00FC431E" w:rsidRPr="00FC431E" w:rsidRDefault="00FC431E" w:rsidP="00FC431E"/>
    <w:sectPr w:rsidR="00FC431E" w:rsidRPr="00FC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B76B1"/>
    <w:multiLevelType w:val="hybridMultilevel"/>
    <w:tmpl w:val="9420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538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1E"/>
    <w:rsid w:val="000533D6"/>
    <w:rsid w:val="00087A5B"/>
    <w:rsid w:val="001677B2"/>
    <w:rsid w:val="00193686"/>
    <w:rsid w:val="00242DA0"/>
    <w:rsid w:val="00276A59"/>
    <w:rsid w:val="003634F4"/>
    <w:rsid w:val="00403C4F"/>
    <w:rsid w:val="00581D19"/>
    <w:rsid w:val="00631B1A"/>
    <w:rsid w:val="006E260A"/>
    <w:rsid w:val="00732D0D"/>
    <w:rsid w:val="00760151"/>
    <w:rsid w:val="007D6CCB"/>
    <w:rsid w:val="00A21DE3"/>
    <w:rsid w:val="00B814C0"/>
    <w:rsid w:val="00CC1320"/>
    <w:rsid w:val="00D20B1E"/>
    <w:rsid w:val="00D52894"/>
    <w:rsid w:val="00D75FC4"/>
    <w:rsid w:val="00E5065F"/>
    <w:rsid w:val="00EF2F47"/>
    <w:rsid w:val="00F94B58"/>
    <w:rsid w:val="00FC431E"/>
    <w:rsid w:val="00FE1326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EA9E"/>
  <w15:chartTrackingRefBased/>
  <w15:docId w15:val="{CD68E1CA-7A06-4F5B-9827-B01C781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13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3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ranticassembly.co.uk/frantic-digital" TargetMode="External"/><Relationship Id="rId18" Type="http://schemas.openxmlformats.org/officeDocument/2006/relationships/hyperlink" Target="https://twitter.com/EevLee/status/123808479069330636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hstheatre.org/docs/viewfromabridge.pdf" TargetMode="External"/><Relationship Id="rId17" Type="http://schemas.openxmlformats.org/officeDocument/2006/relationships/hyperlink" Target="https://www.google.com/url?q=https://www.google.com/url?q%3Dhttps://twitter.com/EevLee/status/1238084790693306369%26amp;sa%3DD%26amp;ust%3D1585591326284000&amp;sa=D&amp;ust=1585591326322000&amp;usg=AFQjCNEo6qmoZNcrlWpfFvbspH-NuwazL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url?q=https://www.google.com/url?q%3Dhttps://twitter.com/EevLee/status/1238084790693306369%26amp;sa%3DD%26amp;ust%3D1585591326284000&amp;sa=D&amp;ust=1585591326322000&amp;usg=AFQjCNEo6qmoZNcrlWpfFvbspH-NuwazL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examspecs/z4bfscw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riteaplay.co.uk/writing-resources/?media=online-workshops%2Ctips" TargetMode="External"/><Relationship Id="rId10" Type="http://schemas.openxmlformats.org/officeDocument/2006/relationships/hyperlink" Target="https://www.youtube.com/user/ShakespearesGlob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user/ntdiscovertheatre" TargetMode="External"/><Relationship Id="rId14" Type="http://schemas.openxmlformats.org/officeDocument/2006/relationships/hyperlink" Target="https://www.bbc.co.uk/writersroom/opport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861C0C0921543BB613D27FDEE09E8" ma:contentTypeVersion="12" ma:contentTypeDescription="Create a new document." ma:contentTypeScope="" ma:versionID="a10b7a6adf65a64ab8c9aa581c2255cb">
  <xsd:schema xmlns:xsd="http://www.w3.org/2001/XMLSchema" xmlns:xs="http://www.w3.org/2001/XMLSchema" xmlns:p="http://schemas.microsoft.com/office/2006/metadata/properties" xmlns:ns3="92140545-673f-41b6-9087-e7112621944f" xmlns:ns4="b8c8a519-22cb-421f-883e-d5ed22e16917" targetNamespace="http://schemas.microsoft.com/office/2006/metadata/properties" ma:root="true" ma:fieldsID="63d9df516546c2d38cfffb20fb9c9773" ns3:_="" ns4:_="">
    <xsd:import namespace="92140545-673f-41b6-9087-e7112621944f"/>
    <xsd:import namespace="b8c8a519-22cb-421f-883e-d5ed22e16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0545-673f-41b6-9087-e71126219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a519-22cb-421f-883e-d5ed22e16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271AC-6B61-4C83-BA05-7CD4BBF90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D270A9-234B-4D76-A088-834318700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6C0B4-7C1C-4110-BE12-C4457BFD8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0545-673f-41b6-9087-e7112621944f"/>
    <ds:schemaRef ds:uri="b8c8a519-22cb-421f-883e-d5ed22e16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Bee</dc:creator>
  <cp:keywords/>
  <dc:description/>
  <cp:lastModifiedBy>Cecilia Audouin</cp:lastModifiedBy>
  <cp:revision>2</cp:revision>
  <dcterms:created xsi:type="dcterms:W3CDTF">2022-06-29T18:10:00Z</dcterms:created>
  <dcterms:modified xsi:type="dcterms:W3CDTF">2022-06-29T18:10:00Z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0x01010028A861C0C0921543BB613D27FDEE09E8</vt:lpwstr>
  </property>
</Properties>
</file>