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64A12" w14:textId="77777777" w:rsidR="00C40A63" w:rsidRDefault="007A5D9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04DDB45" wp14:editId="55E1B710">
            <wp:extent cx="1078230" cy="1078230"/>
            <wp:effectExtent l="0" t="0" r="7620" b="7620"/>
            <wp:docPr id="1" name="Picture 1" descr="Cayman Prep School Logo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yman Prep School Logo no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51E9" w14:textId="77777777" w:rsidR="00C40A63" w:rsidRDefault="00C40A6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3B7020F" w14:textId="77777777" w:rsidR="00C40A63" w:rsidRDefault="007A5D9F">
      <w:pPr>
        <w:pStyle w:val="NoSpacing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CAYMAN PREP AND HIGH SCHOOL</w:t>
      </w:r>
    </w:p>
    <w:p w14:paraId="6ED6A594" w14:textId="77777777" w:rsidR="00C40A63" w:rsidRDefault="00C40A63">
      <w:pPr>
        <w:pStyle w:val="NoSpacing"/>
        <w:rPr>
          <w:rFonts w:cstheme="minorHAnsi"/>
          <w:sz w:val="24"/>
          <w:szCs w:val="24"/>
        </w:rPr>
      </w:pPr>
    </w:p>
    <w:p w14:paraId="3B9B1E72" w14:textId="77777777" w:rsidR="00C40A63" w:rsidRDefault="007A5D9F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JOB DESCRIPTION</w:t>
      </w:r>
    </w:p>
    <w:p w14:paraId="48EBC2AC" w14:textId="77777777" w:rsidR="00C40A63" w:rsidRDefault="00C40A63">
      <w:pPr>
        <w:pStyle w:val="NoSpacing"/>
        <w:jc w:val="center"/>
        <w:rPr>
          <w:rFonts w:cstheme="minorHAnsi"/>
          <w:sz w:val="24"/>
          <w:szCs w:val="24"/>
        </w:rPr>
      </w:pPr>
    </w:p>
    <w:p w14:paraId="1798105C" w14:textId="77777777" w:rsidR="00C40A63" w:rsidRDefault="007A5D9F">
      <w:pPr>
        <w:pStyle w:val="NoSpacing"/>
        <w:jc w:val="center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Primary School Teacher of Computing &amp; Computing Leader</w:t>
      </w:r>
    </w:p>
    <w:p w14:paraId="3FB86506" w14:textId="77777777" w:rsidR="00C40A63" w:rsidRDefault="007A5D9F">
      <w:pPr>
        <w:spacing w:after="0" w:line="259" w:lineRule="auto"/>
        <w:ind w:left="-5" w:hanging="1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Purpose: </w:t>
      </w:r>
    </w:p>
    <w:p w14:paraId="20087B96" w14:textId="77777777" w:rsidR="00C40A63" w:rsidRDefault="00C40A63">
      <w:pPr>
        <w:spacing w:after="0" w:line="259" w:lineRule="auto"/>
        <w:ind w:left="-5" w:hanging="10"/>
        <w:jc w:val="left"/>
        <w:rPr>
          <w:rFonts w:asciiTheme="minorHAnsi" w:hAnsiTheme="minorHAnsi" w:cstheme="minorHAnsi"/>
          <w:szCs w:val="24"/>
        </w:rPr>
      </w:pPr>
    </w:p>
    <w:p w14:paraId="0079EC42" w14:textId="77777777" w:rsidR="00C40A63" w:rsidRDefault="007A5D9F">
      <w:pPr>
        <w:pStyle w:val="ListParagraph"/>
        <w:numPr>
          <w:ilvl w:val="0"/>
          <w:numId w:val="6"/>
        </w:numPr>
        <w:spacing w:after="10" w:line="25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Plan, deliver and develop an effective Computing Curriculum throughout the Primary School</w:t>
      </w:r>
    </w:p>
    <w:p w14:paraId="60694D62" w14:textId="77777777" w:rsidR="00C40A63" w:rsidRDefault="007A5D9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Manage the strategic direction and development of whole school computing/ICT provisions to meet the needs of all curriculum areas within the Primary School</w:t>
      </w:r>
    </w:p>
    <w:p w14:paraId="42CA854A" w14:textId="77777777" w:rsidR="00C40A63" w:rsidRDefault="007A5D9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Provide Systems Support to staff in the Primary School, when required</w:t>
      </w:r>
    </w:p>
    <w:p w14:paraId="6E684145" w14:textId="77777777" w:rsidR="00C40A63" w:rsidRDefault="007A5D9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309CE8A8" w14:textId="77777777" w:rsidR="00C40A63" w:rsidRDefault="007A5D9F">
      <w:pPr>
        <w:ind w:left="-15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Reporting to: </w:t>
      </w:r>
      <w:r>
        <w:rPr>
          <w:rFonts w:asciiTheme="minorHAnsi" w:hAnsiTheme="minorHAnsi" w:cstheme="minorHAnsi"/>
          <w:szCs w:val="24"/>
        </w:rPr>
        <w:t>Head of Assessment, Inclusion and Staff Development</w:t>
      </w:r>
      <w:r>
        <w:rPr>
          <w:rFonts w:asciiTheme="minorHAnsi" w:hAnsiTheme="minorHAnsi" w:cstheme="minorHAnsi"/>
          <w:b/>
          <w:szCs w:val="24"/>
        </w:rPr>
        <w:t xml:space="preserve"> </w:t>
      </w:r>
    </w:p>
    <w:p w14:paraId="0E9640C9" w14:textId="77777777" w:rsidR="00C40A63" w:rsidRDefault="007A5D9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35402AFF" w14:textId="77777777" w:rsidR="00C40A63" w:rsidRDefault="007A5D9F">
      <w:pPr>
        <w:ind w:left="-15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Liaising With: </w:t>
      </w:r>
      <w:r>
        <w:rPr>
          <w:rFonts w:asciiTheme="minorHAnsi" w:hAnsiTheme="minorHAnsi" w:cstheme="minorHAnsi"/>
          <w:szCs w:val="24"/>
        </w:rPr>
        <w:t>Primary Leadership Team (PLT), Whole School Systems Administrator, Year group leaders, Class and Specialist Teachers, Learning Assistant Leader, Learning Assistants, High School ICT and Computing Staff</w:t>
      </w:r>
      <w:r>
        <w:rPr>
          <w:rFonts w:asciiTheme="minorHAnsi" w:hAnsiTheme="minorHAnsi" w:cstheme="minorHAnsi"/>
          <w:b/>
          <w:szCs w:val="24"/>
        </w:rPr>
        <w:t xml:space="preserve"> </w:t>
      </w:r>
    </w:p>
    <w:p w14:paraId="79BE5984" w14:textId="77777777" w:rsidR="00C40A63" w:rsidRDefault="00C40A63">
      <w:pPr>
        <w:ind w:left="-15" w:firstLine="0"/>
        <w:rPr>
          <w:rFonts w:asciiTheme="minorHAnsi" w:hAnsiTheme="minorHAnsi" w:cstheme="minorHAnsi"/>
          <w:szCs w:val="24"/>
        </w:rPr>
      </w:pPr>
    </w:p>
    <w:p w14:paraId="167D17D7" w14:textId="77777777" w:rsidR="00C40A63" w:rsidRDefault="007A5D9F">
      <w:pPr>
        <w:pStyle w:val="Heading1"/>
        <w:ind w:left="-5" w:right="0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szCs w:val="24"/>
        </w:rPr>
        <w:t>Main Duties and Responsibilities</w:t>
      </w:r>
      <w:r>
        <w:rPr>
          <w:rFonts w:asciiTheme="minorHAnsi" w:hAnsiTheme="minorHAnsi" w:cstheme="minorHAnsi"/>
          <w:b w:val="0"/>
          <w:szCs w:val="24"/>
        </w:rPr>
        <w:t xml:space="preserve"> </w:t>
      </w:r>
    </w:p>
    <w:p w14:paraId="58084262" w14:textId="77777777" w:rsidR="00C40A63" w:rsidRDefault="00C40A63">
      <w:pPr>
        <w:rPr>
          <w:szCs w:val="24"/>
        </w:rPr>
      </w:pPr>
    </w:p>
    <w:p w14:paraId="4FE79B0B" w14:textId="77777777" w:rsidR="00C40A63" w:rsidRDefault="007A5D9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Assume responsibility for long, medium and short term planning and delivery of the Computing Curriculum, in line with NC14</w:t>
      </w:r>
    </w:p>
    <w:p w14:paraId="0333CEFD" w14:textId="77777777" w:rsidR="00C40A63" w:rsidRDefault="007A5D9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Produce and update half-termly Computing curriculum objectives, to provide an overview of the curriculum content in each year group </w:t>
      </w:r>
    </w:p>
    <w:p w14:paraId="75987927" w14:textId="77777777" w:rsidR="00C40A63" w:rsidRDefault="007A5D9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Ensure continuity and progression throughout EYFS, Key Stages 1 &amp; 2 and on to Key Stage 3</w:t>
      </w:r>
    </w:p>
    <w:p w14:paraId="756CC4AE" w14:textId="77777777" w:rsidR="00C40A63" w:rsidRDefault="007A5D9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Provide differentiated learning opportunities in order to support, meet and challenge the needs of all learners</w:t>
      </w:r>
    </w:p>
    <w:p w14:paraId="68C22D30" w14:textId="77777777" w:rsidR="00C40A63" w:rsidRDefault="007A5D9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Liaise with Heads of Subjects / Year Group Leaders with respect to the inclusion of cross-curricular references in planning</w:t>
      </w:r>
    </w:p>
    <w:p w14:paraId="7C4C6C84" w14:textId="77777777" w:rsidR="00C40A63" w:rsidRDefault="007A5D9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Assess students’ work promptly, using a range of methods and in accordance with school policies </w:t>
      </w:r>
    </w:p>
    <w:p w14:paraId="1AEBFB3E" w14:textId="77777777" w:rsidR="00C40A63" w:rsidRDefault="007A5D9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Maintain accurate records of students’ progress and attainment, using assessment data to inform instruction</w:t>
      </w:r>
    </w:p>
    <w:p w14:paraId="6A123397" w14:textId="77777777" w:rsidR="00C40A63" w:rsidRDefault="007A5D9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Raise the profile of the subject throughout the school by displays, staff CPD and parent workshops</w:t>
      </w:r>
    </w:p>
    <w:p w14:paraId="57521F4A" w14:textId="77777777" w:rsidR="00C40A63" w:rsidRDefault="007A5D9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Liaise with the Head of Assessment, Inclusion and Staff Development to give regular presentations at staff meetings, where aspects of the Computing curriculum and its delivery are the focus</w:t>
      </w:r>
    </w:p>
    <w:p w14:paraId="04874842" w14:textId="77777777" w:rsidR="00C40A63" w:rsidRDefault="007A5D9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Build and maintain positive relationships with all members of the school community</w:t>
      </w:r>
    </w:p>
    <w:p w14:paraId="54EBAE71" w14:textId="77777777" w:rsidR="00C40A63" w:rsidRDefault="007A5D9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Undertake other reasonable duties as may be required or designated by the Primary Leadership Team</w:t>
      </w:r>
    </w:p>
    <w:p w14:paraId="7090142B" w14:textId="77777777" w:rsidR="00C40A63" w:rsidRDefault="00C40A63">
      <w:pPr>
        <w:pStyle w:val="ListParagraph"/>
        <w:ind w:firstLine="0"/>
        <w:rPr>
          <w:rFonts w:asciiTheme="minorHAnsi" w:hAnsiTheme="minorHAnsi" w:cstheme="minorHAnsi"/>
          <w:szCs w:val="24"/>
        </w:rPr>
      </w:pPr>
    </w:p>
    <w:p w14:paraId="62629DC5" w14:textId="77777777" w:rsidR="00C40A63" w:rsidRDefault="007A5D9F">
      <w:pPr>
        <w:spacing w:after="0" w:line="259" w:lineRule="auto"/>
        <w:ind w:left="-5" w:hanging="1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Other responsibilities: </w:t>
      </w:r>
    </w:p>
    <w:p w14:paraId="7C4B7AFC" w14:textId="77777777" w:rsidR="00C40A63" w:rsidRDefault="00C40A63">
      <w:pPr>
        <w:spacing w:after="0" w:line="259" w:lineRule="auto"/>
        <w:ind w:left="-5" w:hanging="10"/>
        <w:jc w:val="left"/>
        <w:rPr>
          <w:rFonts w:asciiTheme="minorHAnsi" w:hAnsiTheme="minorHAnsi" w:cstheme="minorHAnsi"/>
          <w:szCs w:val="24"/>
        </w:rPr>
      </w:pPr>
    </w:p>
    <w:p w14:paraId="76BA0F61" w14:textId="77777777" w:rsidR="00C40A63" w:rsidRDefault="007A5D9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Manage a whole school Computing budget, ensuring effective and efficient use of relevant and up to date Computing resources throughout the school</w:t>
      </w:r>
    </w:p>
    <w:p w14:paraId="5AECE390" w14:textId="77777777" w:rsidR="00C40A63" w:rsidRDefault="007A5D9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Maintain an up to date and detailed inventory of Computing resources throughout the school. </w:t>
      </w:r>
    </w:p>
    <w:p w14:paraId="4CE2F7BC" w14:textId="77777777" w:rsidR="00C40A63" w:rsidRDefault="007A5D9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Ensure familiarity with the available hardware, software and subscriptions, in order to proactively inform staff and encourage use</w:t>
      </w:r>
    </w:p>
    <w:p w14:paraId="3A46BAC5" w14:textId="77777777" w:rsidR="00C40A63" w:rsidRDefault="007A5D9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Liaise with various staff members to ascertain and prioritise hardware, software and Computing needs within whole school budget constraints</w:t>
      </w:r>
    </w:p>
    <w:p w14:paraId="4677D861" w14:textId="77777777" w:rsidR="00C40A63" w:rsidRDefault="007A5D9F">
      <w:pPr>
        <w:pStyle w:val="ListParagraph"/>
        <w:numPr>
          <w:ilvl w:val="0"/>
          <w:numId w:val="8"/>
        </w:numPr>
        <w:spacing w:after="10" w:line="25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Support the IT Technician with investigating and troubleshooting hardware and software problems identified by staff, advising the Systems Administrator of regular, common or unresolved issues  </w:t>
      </w:r>
    </w:p>
    <w:p w14:paraId="7EB4DFA5" w14:textId="77777777" w:rsidR="00C40A63" w:rsidRDefault="007A5D9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Manage mobile devices through a cloud based management system</w:t>
      </w:r>
    </w:p>
    <w:p w14:paraId="7BF4B80C" w14:textId="77777777" w:rsidR="00C40A63" w:rsidRDefault="007A5D9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Review and develop existing Acceptable Use Policies (AUP) with regards to internet use</w:t>
      </w:r>
    </w:p>
    <w:p w14:paraId="76458EFB" w14:textId="77777777" w:rsidR="00C40A63" w:rsidRDefault="007A5D9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Maintain a log of all incidents relating to Internet Safety in school and provide support in developing an appropriate strategy, in the event that a serious incident should occur</w:t>
      </w:r>
    </w:p>
    <w:p w14:paraId="658B1F4E" w14:textId="77777777" w:rsidR="00C40A63" w:rsidRDefault="007A5D9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Ensure that the teaching of Internet Safety is proactive and embedded in the curriculum</w:t>
      </w:r>
    </w:p>
    <w:p w14:paraId="253CD15F" w14:textId="77777777" w:rsidR="00C40A63" w:rsidRDefault="007A5D9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Establish contacts with Computing specialists in other schools, where possible, to be aware of local and International trends and developments within the Computing curriculum</w:t>
      </w:r>
    </w:p>
    <w:p w14:paraId="293901C7" w14:textId="77777777" w:rsidR="00C40A63" w:rsidRDefault="007A5D9F">
      <w:pPr>
        <w:pStyle w:val="ListParagraph"/>
        <w:numPr>
          <w:ilvl w:val="0"/>
          <w:numId w:val="8"/>
        </w:numPr>
        <w:spacing w:after="27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Maintain excellent knowledge and understanding of the Computing curriculum, resources to support EYFS and NC14 as well as Windows, iOS and Office 365 Education, through self-directed professional development</w:t>
      </w:r>
    </w:p>
    <w:p w14:paraId="0B060816" w14:textId="77777777" w:rsidR="00C40A63" w:rsidRDefault="007A5D9F">
      <w:pPr>
        <w:pStyle w:val="Heading1"/>
        <w:ind w:left="-5"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All Staff Are Expected To </w:t>
      </w:r>
    </w:p>
    <w:p w14:paraId="0170F0D7" w14:textId="77777777" w:rsidR="00C40A63" w:rsidRDefault="00C40A63">
      <w:pPr>
        <w:rPr>
          <w:szCs w:val="24"/>
        </w:rPr>
      </w:pPr>
    </w:p>
    <w:p w14:paraId="64D40819" w14:textId="77777777" w:rsidR="00C40A63" w:rsidRDefault="007A5D9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Maintain confidentiality at all times, with regard to student information and related school matters</w:t>
      </w:r>
    </w:p>
    <w:p w14:paraId="3547966D" w14:textId="77777777" w:rsidR="00C40A63" w:rsidRDefault="007A5D9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Support the Christian Principles as well as the aims and ethos of the school, the school’s behaviour code, uniform and other regulations</w:t>
      </w:r>
    </w:p>
    <w:p w14:paraId="1662B5C2" w14:textId="77777777" w:rsidR="00C40A63" w:rsidRDefault="007A5D9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Attend and participate in staff CPD sessions, school-based meetings, student performances and extra-curricular activities, where appropriate</w:t>
      </w:r>
    </w:p>
    <w:p w14:paraId="63E38501" w14:textId="77777777" w:rsidR="00C40A63" w:rsidRDefault="007A5D9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Support and participate in school fund-raising, social </w:t>
      </w:r>
      <w:proofErr w:type="gramStart"/>
      <w:r>
        <w:rPr>
          <w:rFonts w:asciiTheme="minorHAnsi" w:hAnsiTheme="minorHAnsi" w:cstheme="minorHAnsi"/>
          <w:szCs w:val="24"/>
        </w:rPr>
        <w:t>events</w:t>
      </w:r>
      <w:proofErr w:type="gramEnd"/>
      <w:r>
        <w:rPr>
          <w:rFonts w:asciiTheme="minorHAnsi" w:hAnsiTheme="minorHAnsi" w:cstheme="minorHAnsi"/>
          <w:szCs w:val="24"/>
        </w:rPr>
        <w:t xml:space="preserve"> and other related out-of-school activities</w:t>
      </w:r>
    </w:p>
    <w:p w14:paraId="2A7253AD" w14:textId="1273CE84" w:rsidR="007A5D9F" w:rsidRDefault="007A5D9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7A5D9F">
        <w:rPr>
          <w:rFonts w:asciiTheme="minorHAnsi" w:hAnsiTheme="minorHAnsi" w:cstheme="minorHAnsi"/>
          <w:szCs w:val="24"/>
        </w:rPr>
        <w:t>Assist with various duties as assigned by the Principal, according to the needs of the school</w:t>
      </w:r>
    </w:p>
    <w:p w14:paraId="7FC6492F" w14:textId="5EE21B33" w:rsidR="00B31123" w:rsidRDefault="00B31123" w:rsidP="00B31123">
      <w:pPr>
        <w:rPr>
          <w:rFonts w:asciiTheme="minorHAnsi" w:hAnsiTheme="minorHAnsi" w:cstheme="minorHAnsi"/>
          <w:szCs w:val="24"/>
        </w:rPr>
      </w:pPr>
    </w:p>
    <w:p w14:paraId="1023F3F4" w14:textId="77777777" w:rsidR="00B31123" w:rsidRDefault="00B31123" w:rsidP="00B3112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job description will be reviewed annually and may be subject to modification or amendment after consultation between the Principal and the post holder.</w:t>
      </w:r>
    </w:p>
    <w:p w14:paraId="233A5742" w14:textId="77777777" w:rsidR="00B31123" w:rsidRPr="00B31123" w:rsidRDefault="00B31123" w:rsidP="00B31123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7F00E54B" w14:textId="77777777" w:rsidR="00C40A63" w:rsidRDefault="00C40A63">
      <w:pPr>
        <w:rPr>
          <w:rFonts w:asciiTheme="minorHAnsi" w:hAnsiTheme="minorHAnsi" w:cstheme="minorHAnsi"/>
          <w:szCs w:val="24"/>
        </w:rPr>
      </w:pPr>
    </w:p>
    <w:p w14:paraId="60695918" w14:textId="77777777" w:rsidR="00C40A63" w:rsidRDefault="007A5D9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Signed: </w:t>
      </w:r>
    </w:p>
    <w:p w14:paraId="448BC875" w14:textId="77777777" w:rsidR="00C40A63" w:rsidRDefault="00C40A63">
      <w:pPr>
        <w:pStyle w:val="NoSpacing"/>
        <w:rPr>
          <w:rFonts w:cstheme="minorHAnsi"/>
          <w:sz w:val="24"/>
          <w:szCs w:val="24"/>
        </w:rPr>
      </w:pPr>
    </w:p>
    <w:p w14:paraId="41960912" w14:textId="77777777" w:rsidR="00C40A63" w:rsidRDefault="007A5D9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Post Holder: ___ _________________________________</w:t>
      </w:r>
      <w:proofErr w:type="gramStart"/>
      <w:r>
        <w:rPr>
          <w:rFonts w:cstheme="minorHAnsi"/>
          <w:sz w:val="24"/>
          <w:szCs w:val="24"/>
        </w:rPr>
        <w:t>_  Date</w:t>
      </w:r>
      <w:proofErr w:type="gramEnd"/>
      <w:r>
        <w:rPr>
          <w:rFonts w:cstheme="minorHAnsi"/>
          <w:sz w:val="24"/>
          <w:szCs w:val="24"/>
        </w:rPr>
        <w:t>: _________________</w:t>
      </w:r>
    </w:p>
    <w:p w14:paraId="33E6C5D7" w14:textId="77777777" w:rsidR="00C40A63" w:rsidRDefault="00C40A63">
      <w:pPr>
        <w:pStyle w:val="NoSpacing"/>
        <w:rPr>
          <w:rFonts w:cstheme="minorHAnsi"/>
          <w:sz w:val="24"/>
          <w:szCs w:val="24"/>
        </w:rPr>
      </w:pPr>
    </w:p>
    <w:p w14:paraId="37409BD4" w14:textId="77777777" w:rsidR="00C40A63" w:rsidRDefault="007A5D9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 School Principal: _____________________________ Date: _________________</w:t>
      </w:r>
    </w:p>
    <w:p w14:paraId="44A6DBDF" w14:textId="77777777" w:rsidR="00C40A63" w:rsidRDefault="007A5D9F">
      <w:pPr>
        <w:pStyle w:val="NoSpacing"/>
        <w:rPr>
          <w:rFonts w:cstheme="minorHAnsi"/>
          <w:i/>
          <w:color w:val="0070C0"/>
          <w:sz w:val="24"/>
          <w:szCs w:val="24"/>
        </w:rPr>
      </w:pPr>
      <w:r>
        <w:rPr>
          <w:rFonts w:cstheme="minorHAnsi"/>
          <w:i/>
          <w:color w:val="0070C0"/>
          <w:sz w:val="24"/>
          <w:szCs w:val="24"/>
        </w:rPr>
        <w:t>Updated Feb 2018</w:t>
      </w:r>
    </w:p>
    <w:sectPr w:rsidR="00C40A63">
      <w:pgSz w:w="11906" w:h="16838" w:code="9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6C9E"/>
    <w:multiLevelType w:val="hybridMultilevel"/>
    <w:tmpl w:val="690C70CE"/>
    <w:lvl w:ilvl="0" w:tplc="F5F0BD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872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EC9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C54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081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ADB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EBA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C4E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EF2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D41AC"/>
    <w:multiLevelType w:val="hybridMultilevel"/>
    <w:tmpl w:val="5E58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053C"/>
    <w:multiLevelType w:val="hybridMultilevel"/>
    <w:tmpl w:val="1FEAA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C4D15"/>
    <w:multiLevelType w:val="hybridMultilevel"/>
    <w:tmpl w:val="BDE0EB68"/>
    <w:lvl w:ilvl="0" w:tplc="A21A56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8BF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B0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8C7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8AC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85A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670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082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012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B9113B"/>
    <w:multiLevelType w:val="hybridMultilevel"/>
    <w:tmpl w:val="5D2A9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A44F8"/>
    <w:multiLevelType w:val="hybridMultilevel"/>
    <w:tmpl w:val="373EB9BC"/>
    <w:lvl w:ilvl="0" w:tplc="D72420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814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08A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AB3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23F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260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646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2EA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9B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C67BA6"/>
    <w:multiLevelType w:val="hybridMultilevel"/>
    <w:tmpl w:val="D172B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018AA"/>
    <w:multiLevelType w:val="hybridMultilevel"/>
    <w:tmpl w:val="CEF8AE9A"/>
    <w:lvl w:ilvl="0" w:tplc="B64C0C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E3C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8AC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A43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4D6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651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C66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8EE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057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14796F"/>
    <w:multiLevelType w:val="hybridMultilevel"/>
    <w:tmpl w:val="C6228576"/>
    <w:lvl w:ilvl="0" w:tplc="7E04C0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A30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68C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0AF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0C6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C05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2EE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EB6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658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A120FF"/>
    <w:multiLevelType w:val="hybridMultilevel"/>
    <w:tmpl w:val="3CDC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63"/>
    <w:rsid w:val="007A5D9F"/>
    <w:rsid w:val="00B31123"/>
    <w:rsid w:val="00C4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B2EE"/>
  <w15:docId w15:val="{EF7E30BF-F94E-4BF1-8024-DC8C293F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414" w:hanging="37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Cayman Prep and High School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Cayman Prep and High School</dc:title>
  <dc:subject/>
  <dc:creator>Stuart Janes</dc:creator>
  <cp:keywords/>
  <cp:lastModifiedBy>Trish.Taylor</cp:lastModifiedBy>
  <cp:revision>3</cp:revision>
  <dcterms:created xsi:type="dcterms:W3CDTF">2018-03-08T16:43:00Z</dcterms:created>
  <dcterms:modified xsi:type="dcterms:W3CDTF">2018-03-08T16:53:00Z</dcterms:modified>
</cp:coreProperties>
</file>