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A848" w14:textId="77777777" w:rsidR="00D660B2" w:rsidRPr="00D660B2" w:rsidRDefault="00014A3F">
      <w:pPr>
        <w:rPr>
          <w:b/>
          <w:sz w:val="36"/>
        </w:rPr>
      </w:pPr>
      <w:r w:rsidRPr="00D660B2">
        <w:rPr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6CB16A15" wp14:editId="6D3F90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79" cy="847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H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5E1" w:rsidRPr="00D660B2">
        <w:rPr>
          <w:noProof/>
          <w:sz w:val="32"/>
          <w:lang w:eastAsia="en-GB"/>
        </w:rPr>
        <w:drawing>
          <wp:anchor distT="0" distB="0" distL="114300" distR="114300" simplePos="0" relativeHeight="251658239" behindDoc="1" locked="0" layoutInCell="1" allowOverlap="1" wp14:anchorId="6733348D" wp14:editId="3273FE15">
            <wp:simplePos x="0" y="0"/>
            <wp:positionH relativeFrom="page">
              <wp:posOffset>4750435</wp:posOffset>
            </wp:positionH>
            <wp:positionV relativeFrom="paragraph">
              <wp:posOffset>191135</wp:posOffset>
            </wp:positionV>
            <wp:extent cx="2493433" cy="1181100"/>
            <wp:effectExtent l="95250" t="381000" r="135890" b="381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7408">
                      <a:off x="0" y="0"/>
                      <a:ext cx="2493433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EA33B" w14:textId="347A2876" w:rsidR="00D660B2" w:rsidRDefault="00D660B2" w:rsidP="00D660B2">
      <w:pPr>
        <w:jc w:val="center"/>
        <w:rPr>
          <w:b/>
          <w:sz w:val="36"/>
        </w:rPr>
      </w:pPr>
      <w:r w:rsidRPr="00D660B2">
        <w:rPr>
          <w:b/>
          <w:sz w:val="36"/>
        </w:rPr>
        <w:t>Year 9 Subject Options</w:t>
      </w:r>
    </w:p>
    <w:p w14:paraId="6D18D670" w14:textId="64EC127B" w:rsidR="00D660B2" w:rsidRDefault="001B3EBE" w:rsidP="001B3EBE">
      <w:pPr>
        <w:jc w:val="center"/>
        <w:rPr>
          <w:b/>
          <w:sz w:val="24"/>
        </w:rPr>
      </w:pPr>
      <w:r>
        <w:rPr>
          <w:b/>
          <w:sz w:val="36"/>
        </w:rPr>
        <w:t>2021-2023</w:t>
      </w:r>
    </w:p>
    <w:p w14:paraId="6CE775E1" w14:textId="77777777" w:rsidR="00A725E1" w:rsidRDefault="00A725E1">
      <w:pPr>
        <w:rPr>
          <w:b/>
          <w:sz w:val="24"/>
        </w:rPr>
      </w:pPr>
    </w:p>
    <w:p w14:paraId="06A227DC" w14:textId="77777777" w:rsidR="008A198D" w:rsidRPr="00D660B2" w:rsidRDefault="000A3250">
      <w:pPr>
        <w:rPr>
          <w:b/>
          <w:sz w:val="24"/>
        </w:rPr>
      </w:pPr>
      <w:r w:rsidRPr="008A198D">
        <w:rPr>
          <w:b/>
          <w:sz w:val="24"/>
        </w:rPr>
        <w:t>The Core Curriculum</w:t>
      </w:r>
    </w:p>
    <w:p w14:paraId="15DFE4C9" w14:textId="77777777" w:rsidR="000A3250" w:rsidRDefault="000A3250">
      <w:r>
        <w:t>English Language</w:t>
      </w:r>
    </w:p>
    <w:p w14:paraId="4958BFE5" w14:textId="77777777" w:rsidR="000A3250" w:rsidRDefault="000A3250">
      <w:r>
        <w:t>English Literature</w:t>
      </w:r>
    </w:p>
    <w:p w14:paraId="6CC69BF7" w14:textId="77777777" w:rsidR="000A3250" w:rsidRDefault="000A3250">
      <w:r>
        <w:t>Mathematics</w:t>
      </w:r>
    </w:p>
    <w:p w14:paraId="1A5A4287" w14:textId="77777777" w:rsidR="000A3250" w:rsidRDefault="000A3250">
      <w:r>
        <w:t>Science</w:t>
      </w:r>
    </w:p>
    <w:p w14:paraId="13B6E8D2" w14:textId="77777777" w:rsidR="000A3250" w:rsidRDefault="000A3250">
      <w:r>
        <w:t>Religious Education</w:t>
      </w:r>
    </w:p>
    <w:p w14:paraId="6B0E8778" w14:textId="77777777" w:rsidR="000A3250" w:rsidRDefault="000A3250">
      <w:r>
        <w:t>Practical Physical Education</w:t>
      </w:r>
    </w:p>
    <w:p w14:paraId="276FF5DD" w14:textId="77777777" w:rsidR="000A3250" w:rsidRDefault="000A3250">
      <w:r>
        <w:t>Vertical Learning</w:t>
      </w:r>
    </w:p>
    <w:p w14:paraId="0D37EF16" w14:textId="77777777" w:rsidR="000A3250" w:rsidRDefault="000A3250" w:rsidP="00A725E1">
      <w:r>
        <w:t>Study Skills</w:t>
      </w:r>
    </w:p>
    <w:p w14:paraId="35DBE3A1" w14:textId="77777777" w:rsidR="00A725E1" w:rsidRPr="00A725E1" w:rsidRDefault="00A725E1" w:rsidP="00A725E1"/>
    <w:p w14:paraId="4FB859A6" w14:textId="77777777" w:rsidR="000A3250" w:rsidRPr="00C35F38" w:rsidRDefault="000A3250" w:rsidP="000A3250">
      <w:pPr>
        <w:widowControl w:val="0"/>
        <w:ind w:right="56"/>
        <w:jc w:val="both"/>
      </w:pPr>
      <w:r w:rsidRPr="00C35F38">
        <w:rPr>
          <w:rFonts w:ascii="Calibri" w:eastAsia="Times New Roman" w:hAnsi="Calibri" w:cs="Calibri"/>
          <w:lang w:val="en-US"/>
        </w:rPr>
        <w:t>The GCSE examination for Religious Education is sat in Year 10, and students have been preparing for this since Year 8.</w:t>
      </w:r>
      <w:r w:rsidRPr="00C35F38">
        <w:t xml:space="preserve"> </w:t>
      </w:r>
    </w:p>
    <w:p w14:paraId="6E541E0D" w14:textId="77777777" w:rsidR="00D660B2" w:rsidRDefault="00D660B2" w:rsidP="000A3250">
      <w:pPr>
        <w:widowControl w:val="0"/>
        <w:ind w:right="56"/>
        <w:jc w:val="both"/>
      </w:pPr>
    </w:p>
    <w:p w14:paraId="2C11D661" w14:textId="77777777" w:rsidR="00D660B2" w:rsidRPr="00D660B2" w:rsidRDefault="00D660B2" w:rsidP="000A3250">
      <w:pPr>
        <w:widowControl w:val="0"/>
        <w:ind w:right="56"/>
        <w:jc w:val="both"/>
        <w:rPr>
          <w:b/>
          <w:sz w:val="24"/>
        </w:rPr>
      </w:pPr>
      <w:r w:rsidRPr="00D660B2">
        <w:rPr>
          <w:b/>
          <w:sz w:val="24"/>
        </w:rPr>
        <w:t>Science</w:t>
      </w:r>
    </w:p>
    <w:p w14:paraId="435A123E" w14:textId="611764F9" w:rsidR="00D660B2" w:rsidRDefault="00D660B2" w:rsidP="000A3250">
      <w:pPr>
        <w:widowControl w:val="0"/>
        <w:ind w:right="56"/>
        <w:jc w:val="both"/>
      </w:pPr>
      <w:r>
        <w:t xml:space="preserve">All students study Biology, Chemistry and Physics and will have five hours a fortnight to study each discipline.  Whilst you can </w:t>
      </w:r>
      <w:r w:rsidR="009A7F8C">
        <w:t>indicate a preference</w:t>
      </w:r>
      <w:r>
        <w:t xml:space="preserve"> for</w:t>
      </w:r>
      <w:r w:rsidR="009A7F8C">
        <w:t xml:space="preserve"> either</w:t>
      </w:r>
      <w:r>
        <w:t xml:space="preserve"> </w:t>
      </w:r>
      <w:r w:rsidR="00A725E1">
        <w:t>separate sciences or coordinated</w:t>
      </w:r>
      <w:r>
        <w:t xml:space="preserve">, we </w:t>
      </w:r>
      <w:r w:rsidRPr="00A725E1">
        <w:rPr>
          <w:b/>
        </w:rPr>
        <w:t>strongly</w:t>
      </w:r>
      <w:r>
        <w:t xml:space="preserve"> recommend you follow the advice of your science teacher to ensure you pursue the most appropriate course for you</w:t>
      </w:r>
      <w:r w:rsidR="00A725E1">
        <w:t xml:space="preserve"> and are as successful as you can be</w:t>
      </w:r>
      <w:r>
        <w:t>.</w:t>
      </w:r>
      <w:r w:rsidR="008E486A">
        <w:t xml:space="preserve">  The final decision will be made by the Head of Science based on previous attainment</w:t>
      </w:r>
      <w:r w:rsidR="009A7F8C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698"/>
      </w:tblGrid>
      <w:tr w:rsidR="00D660B2" w14:paraId="373D78EB" w14:textId="77777777" w:rsidTr="00D660B2">
        <w:tc>
          <w:tcPr>
            <w:tcW w:w="4390" w:type="dxa"/>
          </w:tcPr>
          <w:p w14:paraId="717AA78B" w14:textId="77777777" w:rsidR="00D660B2" w:rsidRDefault="00D660B2" w:rsidP="00D660B2">
            <w:pPr>
              <w:widowControl w:val="0"/>
              <w:ind w:right="56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505202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Separate sciences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Pr="00802447">
              <w:rPr>
                <w:rFonts w:ascii="Calibri" w:eastAsia="Times New Roman" w:hAnsi="Calibri" w:cs="Calibri"/>
                <w:szCs w:val="24"/>
                <w:lang w:val="en-US"/>
              </w:rPr>
              <w:t>(9 exams – 3 IGCSEs)</w:t>
            </w:r>
          </w:p>
        </w:tc>
        <w:tc>
          <w:tcPr>
            <w:tcW w:w="698" w:type="dxa"/>
          </w:tcPr>
          <w:p w14:paraId="097A633B" w14:textId="77777777" w:rsidR="00D660B2" w:rsidRDefault="00D660B2" w:rsidP="00D660B2">
            <w:pPr>
              <w:widowControl w:val="0"/>
              <w:ind w:right="56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D660B2" w14:paraId="6B2434D1" w14:textId="77777777" w:rsidTr="00D660B2">
        <w:tc>
          <w:tcPr>
            <w:tcW w:w="4390" w:type="dxa"/>
          </w:tcPr>
          <w:p w14:paraId="4C54A8D6" w14:textId="77777777" w:rsidR="00D660B2" w:rsidRDefault="00D660B2" w:rsidP="00D660B2">
            <w:pPr>
              <w:widowControl w:val="0"/>
              <w:ind w:right="56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505202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Coordinated science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Pr="00802447">
              <w:rPr>
                <w:rFonts w:ascii="Calibri" w:eastAsia="Times New Roman" w:hAnsi="Calibri" w:cs="Calibri"/>
                <w:szCs w:val="24"/>
                <w:lang w:val="en-US"/>
              </w:rPr>
              <w:t>(3 exams – 2 IGCSEs)</w:t>
            </w:r>
          </w:p>
        </w:tc>
        <w:tc>
          <w:tcPr>
            <w:tcW w:w="698" w:type="dxa"/>
          </w:tcPr>
          <w:p w14:paraId="66DDEEEF" w14:textId="77777777" w:rsidR="00D660B2" w:rsidRDefault="00D660B2" w:rsidP="00D660B2">
            <w:pPr>
              <w:widowControl w:val="0"/>
              <w:ind w:right="56"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670B28A4" w14:textId="77777777" w:rsidR="00014A3F" w:rsidRDefault="00014A3F" w:rsidP="00D660B2">
      <w:pPr>
        <w:widowControl w:val="0"/>
        <w:ind w:right="56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3222F904" w14:textId="77777777" w:rsidR="000A3250" w:rsidRDefault="00D660B2" w:rsidP="00D660B2">
      <w:pPr>
        <w:widowControl w:val="0"/>
        <w:ind w:right="56"/>
        <w:jc w:val="both"/>
      </w:pPr>
      <w:r w:rsidRPr="00D660B2">
        <w:rPr>
          <w:rFonts w:ascii="Calibri" w:eastAsia="Times New Roman" w:hAnsi="Calibri" w:cs="Calibri"/>
          <w:b/>
          <w:sz w:val="24"/>
          <w:szCs w:val="24"/>
          <w:lang w:val="en-US"/>
        </w:rPr>
        <w:t>Science teacher initials: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D660B2">
        <w:rPr>
          <w:rFonts w:ascii="Calibri" w:eastAsia="Times New Roman" w:hAnsi="Calibri" w:cs="Calibri"/>
          <w:b/>
          <w:sz w:val="24"/>
          <w:szCs w:val="24"/>
          <w:lang w:val="en-US"/>
        </w:rPr>
        <w:t>_______________________</w:t>
      </w:r>
      <w:r w:rsidRPr="00D660B2">
        <w:rPr>
          <w:rFonts w:ascii="Calibri" w:eastAsia="Times New Roman" w:hAnsi="Calibri" w:cs="Calibri"/>
          <w:b/>
          <w:sz w:val="24"/>
          <w:szCs w:val="24"/>
          <w:lang w:val="en-US"/>
        </w:rPr>
        <w:br w:type="textWrapping" w:clear="all"/>
      </w:r>
    </w:p>
    <w:p w14:paraId="02B7D557" w14:textId="77777777" w:rsidR="004C10AA" w:rsidRPr="008A198D" w:rsidRDefault="004C10AA">
      <w:pPr>
        <w:rPr>
          <w:b/>
          <w:sz w:val="24"/>
        </w:rPr>
      </w:pPr>
      <w:r w:rsidRPr="008A198D">
        <w:rPr>
          <w:b/>
          <w:sz w:val="24"/>
        </w:rPr>
        <w:t>Modern Foreign Languages</w:t>
      </w:r>
    </w:p>
    <w:p w14:paraId="0A17A86E" w14:textId="56B30F3C" w:rsidR="000A3250" w:rsidRDefault="000A3250" w:rsidP="00CA4CAC">
      <w:pPr>
        <w:jc w:val="both"/>
      </w:pPr>
      <w:r>
        <w:t>All students study at least</w:t>
      </w:r>
      <w:r w:rsidR="004C10AA">
        <w:t xml:space="preserve"> one language.  If you would like to study </w:t>
      </w:r>
      <w:r w:rsidR="004C10AA" w:rsidRPr="008A198D">
        <w:rPr>
          <w:b/>
        </w:rPr>
        <w:t>both French and Spanish</w:t>
      </w:r>
      <w:r w:rsidR="004C10AA">
        <w:t>, you should select Spanish here and then select French in the main option choices.  If you do not currently study either language, you should leave this section blank.</w:t>
      </w:r>
      <w:r w:rsidR="008A198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4C10AA" w14:paraId="0F8FF38C" w14:textId="77777777" w:rsidTr="008A198D">
        <w:tc>
          <w:tcPr>
            <w:tcW w:w="2263" w:type="dxa"/>
          </w:tcPr>
          <w:p w14:paraId="48A530C5" w14:textId="77777777" w:rsidR="004C10AA" w:rsidRPr="008A198D" w:rsidRDefault="004C10AA">
            <w:pPr>
              <w:rPr>
                <w:b/>
                <w:sz w:val="24"/>
              </w:rPr>
            </w:pPr>
            <w:r w:rsidRPr="008A198D">
              <w:rPr>
                <w:b/>
                <w:sz w:val="24"/>
              </w:rPr>
              <w:t>Spanish</w:t>
            </w:r>
            <w:r w:rsidR="008A198D">
              <w:rPr>
                <w:b/>
                <w:sz w:val="24"/>
              </w:rPr>
              <w:t xml:space="preserve">         </w:t>
            </w:r>
          </w:p>
        </w:tc>
        <w:tc>
          <w:tcPr>
            <w:tcW w:w="709" w:type="dxa"/>
          </w:tcPr>
          <w:p w14:paraId="044CC0E0" w14:textId="77777777" w:rsidR="004C10AA" w:rsidRDefault="004C10AA"/>
        </w:tc>
      </w:tr>
      <w:tr w:rsidR="004C10AA" w14:paraId="65994504" w14:textId="77777777" w:rsidTr="008A198D">
        <w:tc>
          <w:tcPr>
            <w:tcW w:w="2263" w:type="dxa"/>
          </w:tcPr>
          <w:p w14:paraId="207EEEBE" w14:textId="77777777" w:rsidR="004C10AA" w:rsidRPr="008A198D" w:rsidRDefault="004C10AA">
            <w:pPr>
              <w:rPr>
                <w:b/>
                <w:sz w:val="24"/>
              </w:rPr>
            </w:pPr>
            <w:r w:rsidRPr="008A198D">
              <w:rPr>
                <w:b/>
                <w:sz w:val="24"/>
              </w:rPr>
              <w:t>French</w:t>
            </w:r>
          </w:p>
        </w:tc>
        <w:tc>
          <w:tcPr>
            <w:tcW w:w="709" w:type="dxa"/>
          </w:tcPr>
          <w:p w14:paraId="4099C14C" w14:textId="77777777" w:rsidR="004C10AA" w:rsidRDefault="004C10AA"/>
        </w:tc>
      </w:tr>
    </w:tbl>
    <w:p w14:paraId="43F9A470" w14:textId="77777777" w:rsidR="00A725E1" w:rsidRDefault="00A725E1"/>
    <w:p w14:paraId="5B262B70" w14:textId="77777777" w:rsidR="000A3250" w:rsidRPr="00D660B2" w:rsidRDefault="000A3250">
      <w:pPr>
        <w:rPr>
          <w:b/>
          <w:sz w:val="24"/>
        </w:rPr>
      </w:pPr>
      <w:r w:rsidRPr="00D660B2">
        <w:rPr>
          <w:b/>
          <w:sz w:val="24"/>
        </w:rPr>
        <w:t>Main Option Choices</w:t>
      </w:r>
    </w:p>
    <w:p w14:paraId="625D3DDA" w14:textId="0F42FEB4" w:rsidR="000A3250" w:rsidRDefault="000A3250" w:rsidP="008A198D">
      <w:pPr>
        <w:jc w:val="both"/>
      </w:pPr>
      <w:r>
        <w:t xml:space="preserve">Here, you need to select three subjects to study for the next two years which you will </w:t>
      </w:r>
      <w:r w:rsidR="008A198D">
        <w:t>sit examinations for</w:t>
      </w:r>
      <w:r>
        <w:t xml:space="preserve"> at the end of Year 11.  Y</w:t>
      </w:r>
      <w:r w:rsidR="00A80A6F">
        <w:t>ou should select one subject from each block</w:t>
      </w:r>
      <w:r w:rsidR="00240D50">
        <w:t xml:space="preserve"> having read through the curriculum guide and spoken with your parents and teachers.</w:t>
      </w:r>
      <w:r w:rsidR="008D3D5E">
        <w:t xml:space="preserve">  Students may not study I</w:t>
      </w:r>
      <w:r w:rsidR="002E59DB">
        <w:t>C</w:t>
      </w:r>
      <w:r w:rsidR="008D3D5E">
        <w:t>T and Computer Science together</w:t>
      </w:r>
      <w:r w:rsidR="006B64B0">
        <w:t>.</w:t>
      </w:r>
    </w:p>
    <w:p w14:paraId="5EFFF491" w14:textId="53FF3761" w:rsidR="000A3250" w:rsidRDefault="001E34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5DBDB" wp14:editId="3CFA8ED8">
                <wp:simplePos x="0" y="0"/>
                <wp:positionH relativeFrom="column">
                  <wp:posOffset>3711146</wp:posOffset>
                </wp:positionH>
                <wp:positionV relativeFrom="paragraph">
                  <wp:posOffset>77316</wp:posOffset>
                </wp:positionV>
                <wp:extent cx="2866768" cy="162877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768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E098F" w14:textId="77777777" w:rsid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719508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198D">
                              <w:rPr>
                                <w:b/>
                                <w:sz w:val="24"/>
                              </w:rPr>
                              <w:t>Full name:</w:t>
                            </w:r>
                            <w:r w:rsidR="0050520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________________________</w:t>
                            </w:r>
                          </w:p>
                          <w:p w14:paraId="496F24D4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E4B973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198D">
                              <w:rPr>
                                <w:b/>
                                <w:sz w:val="24"/>
                              </w:rPr>
                              <w:t>Tutor Group:</w:t>
                            </w:r>
                            <w:r w:rsidR="0050520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______________________</w:t>
                            </w:r>
                          </w:p>
                          <w:p w14:paraId="2CAB41DA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0A1034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198D">
                              <w:rPr>
                                <w:b/>
                                <w:sz w:val="24"/>
                              </w:rPr>
                              <w:t>Parent signature:</w:t>
                            </w:r>
                            <w:r w:rsidR="0050520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  <w:p w14:paraId="3A1C63B9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2A78F6" w14:textId="77777777" w:rsidR="008A198D" w:rsidRPr="008A198D" w:rsidRDefault="008A19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198D"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 w:rsidR="0050520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D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6.1pt;width:225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62TQIAAKIEAAAOAAAAZHJzL2Uyb0RvYy54bWysVMGO2jAQvVfqP1i+l0AKgY0IK8qKqhLa&#10;XQmqPRvHIVEdj2sbEvr1HTuBZbc9Vb2Y8czkeebNG+b3bS3JSRhbgcroaDCkRCgOeaUOGf2+W3+a&#10;UWIdUzmToERGz8LS+8XHD/NGpyKGEmQuDEEQZdNGZ7R0TqdRZHkpamYHoIXCYAGmZg6v5hDlhjWI&#10;XssoHg6TqAGTawNcWIvehy5IFwG/KAR3T0VhhSMyo1ibC6cJ596f0WLO0oNhuqx4Xwb7hypqVil8&#10;9Ar1wBwjR1P9AVVX3ICFwg041BEURcVF6AG7GQ3fdbMtmRahFyTH6itN9v/B8sfTsyFVntGYEsVq&#10;HNFOtI58gZbEnp1G2xSTthrTXItunPLFb9Hpm24LU/tfbIdgHHk+X7n1YByd8SxJpgmqgWNslMSz&#10;6XTicaLXz7Wx7quAmngjowaHFzhlp411Xeolxb9mQVb5upIyXLxgxEoacmI4aulCkQj+Jksq0mQ0&#10;+TwZBuA3MQ99/X4vGf/Rl3eThXhSYc2elK55b7l23/ZM7SE/I1EGOqFZzdcV4m6Ydc/MoLKQG9wW&#10;94RHIQGLgd6ipATz629+n48DxyglDSo1o/bnkRlBifymUAp3o/HYSztcxpNpjBdzG9nfRtSxXgEy&#10;NMK91DyYPt/Ji1kYqF9wqZb+VQwxxfHtjLqLuXLd/uBScrFchiQUs2Zuo7aae2g/Ec/nrn1hRvfz&#10;dCiFR7homqXvxtrl+i8VLI8OiirM3BPcsdrzjosQVNMvrd+023vIev1rWfwGAAD//wMAUEsDBBQA&#10;BgAIAAAAIQBDoCLP3gAAAAsBAAAPAAAAZHJzL2Rvd25yZXYueG1sTI/BTsMwEETvSPyDtUjcqENo&#10;ixviVIAKF06UqudtvLUtYjuK3TT8Pe4Jjqt5mnlbryfXsZGGaIOXcD8rgJFvg7JeS9h9vd0JYDGh&#10;V9gFTxJ+KMK6ub6qsVLh7D9p3CbNcomPFUowKfUV57E15DDOQk8+Z8cwOEz5HDRXA55zuet4WRRL&#10;7tD6vGCwp1dD7ff25CRsXvRKtwIHsxHK2nHaHz/0u5S3N9PzE7BEU/qD4aKf1aHJTodw8iqyTsJC&#10;zOcZzUFZArsAxcNiBewgoVyKR+BNzf//0PwCAAD//wMAUEsBAi0AFAAGAAgAAAAhALaDOJL+AAAA&#10;4QEAABMAAAAAAAAAAAAAAAAAAAAAAFtDb250ZW50X1R5cGVzXS54bWxQSwECLQAUAAYACAAAACEA&#10;OP0h/9YAAACUAQAACwAAAAAAAAAAAAAAAAAvAQAAX3JlbHMvLnJlbHNQSwECLQAUAAYACAAAACEA&#10;kqj+tk0CAACiBAAADgAAAAAAAAAAAAAAAAAuAgAAZHJzL2Uyb0RvYy54bWxQSwECLQAUAAYACAAA&#10;ACEAQ6Aiz94AAAALAQAADwAAAAAAAAAAAAAAAACnBAAAZHJzL2Rvd25yZXYueG1sUEsFBgAAAAAE&#10;AAQA8wAAALIFAAAAAA==&#10;" fillcolor="white [3201]" strokeweight=".5pt">
                <v:textbox>
                  <w:txbxContent>
                    <w:p w14:paraId="696E098F" w14:textId="77777777" w:rsidR="008A198D" w:rsidRDefault="008A198D">
                      <w:pPr>
                        <w:rPr>
                          <w:b/>
                          <w:sz w:val="24"/>
                        </w:rPr>
                      </w:pPr>
                    </w:p>
                    <w:p w14:paraId="3D719508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  <w:r w:rsidRPr="008A198D">
                        <w:rPr>
                          <w:b/>
                          <w:sz w:val="24"/>
                        </w:rPr>
                        <w:t>Full name:</w:t>
                      </w:r>
                      <w:r w:rsidR="0050520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________________________</w:t>
                      </w:r>
                    </w:p>
                    <w:p w14:paraId="496F24D4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</w:p>
                    <w:p w14:paraId="47E4B973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  <w:r w:rsidRPr="008A198D">
                        <w:rPr>
                          <w:b/>
                          <w:sz w:val="24"/>
                        </w:rPr>
                        <w:t>Tutor Group:</w:t>
                      </w:r>
                      <w:r w:rsidR="0050520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______________________</w:t>
                      </w:r>
                    </w:p>
                    <w:p w14:paraId="2CAB41DA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</w:p>
                    <w:p w14:paraId="410A1034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  <w:r w:rsidRPr="008A198D">
                        <w:rPr>
                          <w:b/>
                          <w:sz w:val="24"/>
                        </w:rPr>
                        <w:t>Parent signature:</w:t>
                      </w:r>
                      <w:r w:rsidR="0050520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__________________</w:t>
                      </w:r>
                    </w:p>
                    <w:p w14:paraId="3A1C63B9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</w:p>
                    <w:p w14:paraId="6E2A78F6" w14:textId="77777777" w:rsidR="008A198D" w:rsidRPr="008A198D" w:rsidRDefault="008A198D">
                      <w:pPr>
                        <w:rPr>
                          <w:b/>
                          <w:sz w:val="24"/>
                        </w:rPr>
                      </w:pPr>
                      <w:r w:rsidRPr="008A198D">
                        <w:rPr>
                          <w:b/>
                          <w:sz w:val="24"/>
                        </w:rPr>
                        <w:t>Date:</w:t>
                      </w:r>
                      <w:r w:rsidR="0050520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985"/>
        <w:gridCol w:w="1843"/>
      </w:tblGrid>
      <w:tr w:rsidR="001E340B" w:rsidRPr="00EB77E9" w14:paraId="3C2F19E5" w14:textId="77777777" w:rsidTr="00A36A5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B74D" w14:textId="77777777" w:rsidR="001E340B" w:rsidRPr="00EB77E9" w:rsidRDefault="001E340B" w:rsidP="00A36A51">
            <w:pPr>
              <w:rPr>
                <w:b/>
                <w:bCs/>
              </w:rPr>
            </w:pPr>
            <w:r w:rsidRPr="00EB77E9">
              <w:rPr>
                <w:b/>
                <w:bCs/>
              </w:rPr>
              <w:t>Block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C915" w14:textId="77777777" w:rsidR="001E340B" w:rsidRPr="00EB77E9" w:rsidRDefault="001E340B" w:rsidP="00A36A51">
            <w:pPr>
              <w:rPr>
                <w:b/>
                <w:bCs/>
              </w:rPr>
            </w:pPr>
            <w:r w:rsidRPr="00EB77E9">
              <w:rPr>
                <w:b/>
                <w:bCs/>
              </w:rPr>
              <w:t>Block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8BE" w14:textId="77777777" w:rsidR="001E340B" w:rsidRPr="00EB77E9" w:rsidRDefault="001E340B" w:rsidP="00A36A51">
            <w:pPr>
              <w:rPr>
                <w:b/>
                <w:bCs/>
              </w:rPr>
            </w:pPr>
            <w:r w:rsidRPr="00EB77E9">
              <w:rPr>
                <w:b/>
                <w:bCs/>
              </w:rPr>
              <w:t>Block C</w:t>
            </w:r>
          </w:p>
        </w:tc>
      </w:tr>
      <w:tr w:rsidR="001E340B" w14:paraId="0B9C12E7" w14:textId="77777777" w:rsidTr="00A36A5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ADB" w14:textId="77777777" w:rsidR="001E340B" w:rsidRDefault="001E340B" w:rsidP="00A36A51">
            <w:r>
              <w:t>Art</w:t>
            </w:r>
          </w:p>
          <w:p w14:paraId="283BED81" w14:textId="77777777" w:rsidR="001E340B" w:rsidRDefault="001E340B" w:rsidP="00A36A51">
            <w:r>
              <w:t>Business Studies</w:t>
            </w:r>
          </w:p>
          <w:p w14:paraId="1E1330C7" w14:textId="77777777" w:rsidR="001E340B" w:rsidRDefault="001E340B" w:rsidP="00A36A51">
            <w:r>
              <w:t>Drama</w:t>
            </w:r>
          </w:p>
          <w:p w14:paraId="6142FDA2" w14:textId="77777777" w:rsidR="001E340B" w:rsidRDefault="001E340B" w:rsidP="00A36A51">
            <w:r>
              <w:t>Economics</w:t>
            </w:r>
          </w:p>
          <w:p w14:paraId="62092AA8" w14:textId="77777777" w:rsidR="001E340B" w:rsidRDefault="001E340B" w:rsidP="00A36A51">
            <w:r>
              <w:t>French</w:t>
            </w:r>
          </w:p>
          <w:p w14:paraId="14B66412" w14:textId="18320860" w:rsidR="001E340B" w:rsidRDefault="001E340B" w:rsidP="00A36A51">
            <w:r>
              <w:t>I</w:t>
            </w:r>
            <w:r w:rsidR="002E59DB">
              <w:t>C</w:t>
            </w:r>
            <w:r>
              <w:t>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5BD" w14:textId="77777777" w:rsidR="001E340B" w:rsidRDefault="001E340B" w:rsidP="00A36A51">
            <w:r>
              <w:t>Art</w:t>
            </w:r>
          </w:p>
          <w:p w14:paraId="43F98D46" w14:textId="77777777" w:rsidR="001E340B" w:rsidRDefault="001E340B" w:rsidP="00A36A51">
            <w:r>
              <w:t>Business Studies</w:t>
            </w:r>
          </w:p>
          <w:p w14:paraId="57AD998F" w14:textId="77777777" w:rsidR="001E340B" w:rsidRDefault="001E340B" w:rsidP="00A36A51">
            <w:r>
              <w:t>Geography</w:t>
            </w:r>
          </w:p>
          <w:p w14:paraId="39E8E8B4" w14:textId="77777777" w:rsidR="001E340B" w:rsidRDefault="001E340B" w:rsidP="00A36A51">
            <w:r>
              <w:t>History</w:t>
            </w:r>
          </w:p>
          <w:p w14:paraId="37340E7E" w14:textId="77777777" w:rsidR="001E340B" w:rsidRDefault="001E340B" w:rsidP="00A36A51">
            <w:r>
              <w:t>Music</w:t>
            </w:r>
          </w:p>
          <w:p w14:paraId="631CCE17" w14:textId="77777777" w:rsidR="001E340B" w:rsidRDefault="001E340B" w:rsidP="00A36A51">
            <w:r>
              <w:t>Travel and Tourism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2BC9" w14:textId="77777777" w:rsidR="001E340B" w:rsidRDefault="001E340B" w:rsidP="00A36A51">
            <w:r>
              <w:t>Computer Science</w:t>
            </w:r>
          </w:p>
          <w:p w14:paraId="246B9949" w14:textId="77777777" w:rsidR="001E340B" w:rsidRDefault="001E340B" w:rsidP="00A36A51">
            <w:r>
              <w:t>Drama</w:t>
            </w:r>
          </w:p>
          <w:p w14:paraId="4EE44223" w14:textId="77777777" w:rsidR="001E340B" w:rsidRDefault="001E340B" w:rsidP="00A36A51">
            <w:r>
              <w:t>Economics</w:t>
            </w:r>
          </w:p>
          <w:p w14:paraId="25CA1088" w14:textId="77777777" w:rsidR="001E340B" w:rsidRDefault="001E340B" w:rsidP="00A36A51">
            <w:r>
              <w:t>Geography</w:t>
            </w:r>
          </w:p>
          <w:p w14:paraId="53E906C0" w14:textId="77777777" w:rsidR="001E340B" w:rsidRDefault="001E340B" w:rsidP="00A36A51">
            <w:r>
              <w:t>History</w:t>
            </w:r>
          </w:p>
          <w:p w14:paraId="2DB4C952" w14:textId="77777777" w:rsidR="001E340B" w:rsidRDefault="001E340B" w:rsidP="00A36A51">
            <w:r>
              <w:t>GCSE PE</w:t>
            </w:r>
          </w:p>
        </w:tc>
      </w:tr>
    </w:tbl>
    <w:p w14:paraId="74967D05" w14:textId="306F1A1B" w:rsidR="008A198D" w:rsidRDefault="008A198D"/>
    <w:p w14:paraId="4C4726D8" w14:textId="1F198FE0" w:rsidR="00A725E1" w:rsidRDefault="00A725E1"/>
    <w:p w14:paraId="41637D60" w14:textId="5249BA2A" w:rsidR="00A725E1" w:rsidRDefault="001E340B"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0BDDF43" wp14:editId="799C3EB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794422" cy="58189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422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AE5D5" w14:textId="17F8E0DF" w:rsidR="00E000E5" w:rsidRPr="00E000E5" w:rsidRDefault="00E000E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</w:pPr>
                            <w:r w:rsidRPr="00E000E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>Hand in date</w:t>
                            </w:r>
                            <w:r w:rsidR="00D23D33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to your form tutor</w:t>
                            </w:r>
                            <w:r w:rsidRPr="00E000E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: Friday, </w:t>
                            </w:r>
                            <w:r w:rsidR="00CA4CAC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>29</w:t>
                            </w:r>
                            <w:r w:rsidRPr="00E000E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000E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January 202</w:t>
                            </w:r>
                            <w:r w:rsidR="00CA4CAC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DDF43" id="_x0000_s1027" type="#_x0000_t202" style="position:absolute;margin-left:0;margin-top:1.75pt;width:377.5pt;height:45.8pt;z-index:25166131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AQDgIAAPsDAAAOAAAAZHJzL2Uyb0RvYy54bWysU9uO2yAQfa/Uf0C8N3Zcp5tYIavtbreq&#10;tL1Iu/0AgnGMCgwFEjv9+g44m43at6p+sIBhzpxzZlhfj0aTg/RBgWV0PispkVZAq+yO0e9P92+W&#10;lITIbcs1WMnoUQZ6vXn9aj24RlbQg26lJwhiQzM4RvsYXVMUQfTS8DADJy0GO/CGR9z6XdF6PiC6&#10;0UVVlu+KAXzrPAgZAp7eTUG6yfhdJ0X82nVBRqIZRW4x/33+b9O/2Kx5s/Pc9UqcaPB/YGG4slj0&#10;DHXHIyd7r/6CMkp4CNDFmQBTQNcpIbMGVDMv/1Dz2HMnsxY0J7izTeH/wYovh2+eqJbRt+UVJZYb&#10;bNKTHCN5DyOpkj+DCw1ee3R4MY54jH3OWoN7APEjEAu3Pbc7eeM9DL3kLfKbp8ziInXCCQlkO3yG&#10;FsvwfYQMNHbeJPPQDoLo2KfjuTeJisDD+mpV11VFicDYYjlfrqYSvHnOdj7EjxIMSQtGPfY+o/PD&#10;Q4iJDW+er6RiFu6V1rn/2pKB0dWiWuSEi4hREcdTK8PoskzfNDBJ5Afb5uTIlZ7WWEDbk+okdJIc&#10;x+2YDc58kyNbaI9og4dpGvH14KIH/4uSASeR0fBzz72kRH+yaOVqXtdpdPOmXlxVuPGXke1lhFuB&#10;UIxGSqblbczjPkm+Qcs7ld14YXKijBOWTTq9hjTCl/t86+XNbn4DAAD//wMAUEsDBBQABgAIAAAA&#10;IQD383hq2QAAAAUBAAAPAAAAZHJzL2Rvd25yZXYueG1sTI/NTsMwEITvSLyDtUjcqF3AQEM2FQJx&#10;BVF+JG5uvE0i4nUUu014e5YTHEczmvmmXM+hVwcaUxcZYbkwoIjr6DtuEN5eH89uQKXs2Ls+MiF8&#10;U4J1dXxUusLHiV/osMmNkhJOhUNocx4KrVPdUnBpEQdi8XZxDC6LHBvtRzdJeej1uTFXOriOZaF1&#10;A923VH9t9gHh/Wn3+XFpnpuHYIcpzkZzWGnE05P57hZUpjn/heEXX9ChEqZt3LNPqkeQIxnhwoIS&#10;89pa0VuElV2Crkr9n776AQAA//8DAFBLAQItABQABgAIAAAAIQC2gziS/gAAAOEBAAATAAAAAAAA&#10;AAAAAAAAAAAAAABbQ29udGVudF9UeXBlc10ueG1sUEsBAi0AFAAGAAgAAAAhADj9If/WAAAAlAEA&#10;AAsAAAAAAAAAAAAAAAAALwEAAF9yZWxzLy5yZWxzUEsBAi0AFAAGAAgAAAAhAJTYQBAOAgAA+wMA&#10;AA4AAAAAAAAAAAAAAAAALgIAAGRycy9lMm9Eb2MueG1sUEsBAi0AFAAGAAgAAAAhAPfzeGrZAAAA&#10;BQEAAA8AAAAAAAAAAAAAAAAAaAQAAGRycy9kb3ducmV2LnhtbFBLBQYAAAAABAAEAPMAAABuBQAA&#10;AAA=&#10;" filled="f" stroked="f">
                <v:textbox>
                  <w:txbxContent>
                    <w:p w14:paraId="4B6AE5D5" w14:textId="17F8E0DF" w:rsidR="00E000E5" w:rsidRPr="00E000E5" w:rsidRDefault="00E000E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b/>
                          <w:i/>
                          <w:iCs/>
                          <w:color w:val="000000" w:themeColor="text1"/>
                          <w:sz w:val="28"/>
                        </w:rPr>
                      </w:pPr>
                      <w:r w:rsidRPr="00E000E5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>Hand in date</w:t>
                      </w:r>
                      <w:r w:rsidR="00D23D33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 xml:space="preserve"> to your form tutor</w:t>
                      </w:r>
                      <w:r w:rsidRPr="00E000E5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 xml:space="preserve">: Friday, </w:t>
                      </w:r>
                      <w:r w:rsidR="00CA4CAC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>29</w:t>
                      </w:r>
                      <w:r w:rsidRPr="00E000E5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 w:rsidRPr="00E000E5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 xml:space="preserve"> January 202</w:t>
                      </w:r>
                      <w:r w:rsidR="00CA4CAC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E8F1B" w14:textId="77777777" w:rsidR="00A725E1" w:rsidRDefault="00A725E1"/>
    <w:p w14:paraId="1944CF49" w14:textId="77777777" w:rsidR="00A725E1" w:rsidRDefault="00A725E1"/>
    <w:p w14:paraId="7FD0DA24" w14:textId="77777777" w:rsidR="00A725E1" w:rsidRDefault="00A725E1"/>
    <w:p w14:paraId="0A4D80E1" w14:textId="495241DB" w:rsidR="000A3250" w:rsidRPr="001E340B" w:rsidRDefault="008A198D" w:rsidP="001E340B">
      <w:pPr>
        <w:jc w:val="center"/>
        <w:rPr>
          <w:i/>
          <w:iCs/>
        </w:rPr>
      </w:pPr>
      <w:r w:rsidRPr="001E340B">
        <w:rPr>
          <w:i/>
          <w:iCs/>
        </w:rPr>
        <w:t>Please check your selections carefully prior to submitting your form to your form tutor</w:t>
      </w:r>
    </w:p>
    <w:sectPr w:rsidR="000A3250" w:rsidRPr="001E340B" w:rsidSect="009024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3F777" w14:textId="77777777" w:rsidR="00FF4044" w:rsidRDefault="00FF4044" w:rsidP="00E000E5">
      <w:r>
        <w:separator/>
      </w:r>
    </w:p>
  </w:endnote>
  <w:endnote w:type="continuationSeparator" w:id="0">
    <w:p w14:paraId="36D8668B" w14:textId="77777777" w:rsidR="00FF4044" w:rsidRDefault="00FF4044" w:rsidP="00E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4D77" w14:textId="77777777" w:rsidR="00A725E1" w:rsidRDefault="00A725E1" w:rsidP="00A725E1">
    <w:pPr>
      <w:spacing w:after="160" w:line="252" w:lineRule="auto"/>
      <w:jc w:val="center"/>
      <w:rPr>
        <w:rFonts w:ascii="Copperplate Gothic Light" w:hAnsi="Copperplate Gothic Light"/>
        <w:b/>
        <w:bCs/>
        <w:color w:val="31849B"/>
      </w:rPr>
    </w:pPr>
  </w:p>
  <w:p w14:paraId="598887D9" w14:textId="77777777" w:rsidR="00E000E5" w:rsidRPr="00A725E1" w:rsidRDefault="00E000E5" w:rsidP="00A725E1">
    <w:pPr>
      <w:spacing w:after="160" w:line="252" w:lineRule="auto"/>
      <w:jc w:val="center"/>
      <w:rPr>
        <w:lang w:val="en-US"/>
      </w:rPr>
    </w:pPr>
    <w:r>
      <w:rPr>
        <w:rFonts w:ascii="Copperplate Gothic Light" w:hAnsi="Copperplate Gothic Light"/>
        <w:b/>
        <w:bCs/>
        <w:color w:val="31849B"/>
      </w:rPr>
      <w:t>Give Your Child the Cayman Prep &amp; High School Advantage!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E40D" w14:textId="77777777" w:rsidR="00FF4044" w:rsidRDefault="00FF4044" w:rsidP="00E000E5">
      <w:r>
        <w:separator/>
      </w:r>
    </w:p>
  </w:footnote>
  <w:footnote w:type="continuationSeparator" w:id="0">
    <w:p w14:paraId="22AD8909" w14:textId="77777777" w:rsidR="00FF4044" w:rsidRDefault="00FF4044" w:rsidP="00E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60A19"/>
    <w:multiLevelType w:val="hybridMultilevel"/>
    <w:tmpl w:val="3B104DD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6A"/>
    <w:rsid w:val="00014A3F"/>
    <w:rsid w:val="000A3250"/>
    <w:rsid w:val="001B3EBE"/>
    <w:rsid w:val="001E340B"/>
    <w:rsid w:val="00240D50"/>
    <w:rsid w:val="002E59DB"/>
    <w:rsid w:val="003634F4"/>
    <w:rsid w:val="004C10AA"/>
    <w:rsid w:val="00505202"/>
    <w:rsid w:val="006B64B0"/>
    <w:rsid w:val="00802447"/>
    <w:rsid w:val="008A198D"/>
    <w:rsid w:val="008D3D5E"/>
    <w:rsid w:val="008E486A"/>
    <w:rsid w:val="0090246A"/>
    <w:rsid w:val="009A7F8C"/>
    <w:rsid w:val="00A725E1"/>
    <w:rsid w:val="00A80A6F"/>
    <w:rsid w:val="00C35F38"/>
    <w:rsid w:val="00CA4CAC"/>
    <w:rsid w:val="00D23D33"/>
    <w:rsid w:val="00D660B2"/>
    <w:rsid w:val="00E000E5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8371"/>
  <w15:chartTrackingRefBased/>
  <w15:docId w15:val="{97469D88-4065-4C75-ABB4-36204D3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E5"/>
  </w:style>
  <w:style w:type="paragraph" w:styleId="Footer">
    <w:name w:val="footer"/>
    <w:basedOn w:val="Normal"/>
    <w:link w:val="FooterChar"/>
    <w:uiPriority w:val="99"/>
    <w:unhideWhenUsed/>
    <w:rsid w:val="00E00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E5"/>
  </w:style>
  <w:style w:type="paragraph" w:styleId="BalloonText">
    <w:name w:val="Balloon Text"/>
    <w:basedOn w:val="Normal"/>
    <w:link w:val="BalloonTextChar"/>
    <w:uiPriority w:val="99"/>
    <w:semiHidden/>
    <w:unhideWhenUsed/>
    <w:rsid w:val="00802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Simon Bee</cp:lastModifiedBy>
  <cp:revision>17</cp:revision>
  <cp:lastPrinted>2019-11-04T20:49:00Z</cp:lastPrinted>
  <dcterms:created xsi:type="dcterms:W3CDTF">2019-11-02T00:30:00Z</dcterms:created>
  <dcterms:modified xsi:type="dcterms:W3CDTF">2021-01-04T16:14:00Z</dcterms:modified>
</cp:coreProperties>
</file>